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6" w:rsidRDefault="00CE5F66" w:rsidP="00CE5F66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E5F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Акция «Георгиевская ленточка» стартовала в России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CE5F66" w:rsidRPr="00CE5F66" w:rsidRDefault="00CE5F66" w:rsidP="00283883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28 апреля 2020г.</w:t>
      </w:r>
    </w:p>
    <w:p w:rsidR="00CE5F66" w:rsidRPr="00B3519F" w:rsidRDefault="000C7108" w:rsidP="00CE5F66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F66"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«Георгиевская ленточка действительно стала одним из главных символов Победы. И ситуация с </w:t>
      </w:r>
      <w:proofErr w:type="spellStart"/>
      <w:r w:rsidR="00CE5F66"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CE5F66"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нас останавливать от проведения акции.</w:t>
      </w:r>
      <w:r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F66"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относиться к символу Победы с уважением. </w:t>
      </w:r>
      <w:r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«Волонтеры Победы»</w:t>
      </w:r>
      <w:r w:rsidR="00CE5F66"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первый год разда</w:t>
      </w:r>
      <w:r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E5F66"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специальную памятку с правилами ношения георгиевской ленточки. Считается, что самое лучшее место для ленты – у сердца, слева на груди», </w:t>
      </w:r>
    </w:p>
    <w:p w:rsidR="00283883" w:rsidRPr="00B3519F" w:rsidRDefault="00CE5F66" w:rsidP="0028388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Идея акции родилась в 2005 году в Москве. Георгиевские ленты стали символом памяти о Победе в Великой Отечественной войне, знаком вечной признательности ветеранам, освободившим мир от фашизма. За время существования акции георгиевская ленточка успела побывать на вершине Эльбруса, в космосе, несколько лет подряд облетала на легкомоторном самолете статую Свободы. </w:t>
      </w:r>
      <w:r w:rsidR="00283883" w:rsidRPr="00B35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5F66" w:rsidRPr="00B3519F" w:rsidRDefault="00CE5F66" w:rsidP="00283883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19F">
        <w:rPr>
          <w:rFonts w:ascii="Times New Roman" w:hAnsi="Times New Roman" w:cs="Times New Roman"/>
          <w:color w:val="000000"/>
          <w:sz w:val="24"/>
          <w:szCs w:val="24"/>
        </w:rPr>
        <w:t xml:space="preserve">Ранее в преддверии 9 мая волонтеры раздавали Георгиевские ленточки на улицах. Люди вешали их на верхнюю одежду, на рюкзаки, кто-то привязывал к зеркалу автомобиля и не снимал в течение года. </w:t>
      </w:r>
      <w:r w:rsidR="000C7108" w:rsidRPr="00B351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5F66" w:rsidRPr="00B3519F" w:rsidRDefault="00283883" w:rsidP="00CE5F66">
      <w:pPr>
        <w:pStyle w:val="a4"/>
        <w:shd w:val="clear" w:color="auto" w:fill="FFFFFF"/>
        <w:spacing w:before="0" w:beforeAutospacing="0" w:after="125" w:afterAutospacing="0"/>
        <w:textAlignment w:val="baseline"/>
        <w:rPr>
          <w:color w:val="000000"/>
        </w:rPr>
      </w:pPr>
      <w:proofErr w:type="spellStart"/>
      <w:r w:rsidRPr="00B3519F">
        <w:rPr>
          <w:color w:val="000000"/>
        </w:rPr>
        <w:t>Однако</w:t>
      </w:r>
      <w:proofErr w:type="gramStart"/>
      <w:r w:rsidRPr="00B3519F">
        <w:rPr>
          <w:color w:val="000000"/>
        </w:rPr>
        <w:t>,</w:t>
      </w:r>
      <w:r w:rsidR="00CE5F66" w:rsidRPr="00B3519F">
        <w:rPr>
          <w:color w:val="000000"/>
        </w:rPr>
        <w:t>в</w:t>
      </w:r>
      <w:proofErr w:type="spellEnd"/>
      <w:proofErr w:type="gramEnd"/>
      <w:r w:rsidR="00CE5F66" w:rsidRPr="00B3519F">
        <w:rPr>
          <w:color w:val="000000"/>
        </w:rPr>
        <w:t xml:space="preserve"> этом году из-за пандемии </w:t>
      </w:r>
      <w:proofErr w:type="spellStart"/>
      <w:r w:rsidR="00CE5F66" w:rsidRPr="00B3519F">
        <w:rPr>
          <w:color w:val="000000"/>
        </w:rPr>
        <w:t>коронавируса</w:t>
      </w:r>
      <w:proofErr w:type="spellEnd"/>
      <w:r w:rsidR="00CE5F66" w:rsidRPr="00B3519F">
        <w:rPr>
          <w:color w:val="000000"/>
        </w:rPr>
        <w:t xml:space="preserve"> акция пройдет "в усовершенствованном формате". Волонтеры предлагают гражданам найти Георгиевскую ленту дома, которую люди получили в прошлые годы, сделать с ней </w:t>
      </w:r>
      <w:proofErr w:type="spellStart"/>
      <w:r w:rsidR="00CE5F66" w:rsidRPr="00B3519F">
        <w:rPr>
          <w:color w:val="000000"/>
        </w:rPr>
        <w:t>селфи</w:t>
      </w:r>
      <w:proofErr w:type="spellEnd"/>
      <w:r w:rsidR="00CE5F66" w:rsidRPr="00B3519F">
        <w:rPr>
          <w:color w:val="000000"/>
        </w:rPr>
        <w:t xml:space="preserve"> и выложить фотографию в социальные сети с рассказом о том, почему эта акция важна.</w:t>
      </w:r>
    </w:p>
    <w:p w:rsidR="00B3519F" w:rsidRDefault="00CE5F66" w:rsidP="00B3519F">
      <w:pPr>
        <w:pStyle w:val="a4"/>
        <w:shd w:val="clear" w:color="auto" w:fill="FFFFFF"/>
        <w:spacing w:before="0" w:beforeAutospacing="0" w:after="125" w:afterAutospacing="0"/>
        <w:textAlignment w:val="baseline"/>
        <w:rPr>
          <w:color w:val="000000"/>
        </w:rPr>
      </w:pPr>
      <w:r w:rsidRPr="00B3519F">
        <w:rPr>
          <w:color w:val="000000"/>
        </w:rPr>
        <w:t xml:space="preserve">Впрочем, можно взять виртуальную ленточку на официальной странице "Волонтеров Победы" в </w:t>
      </w:r>
      <w:proofErr w:type="spellStart"/>
      <w:r w:rsidRPr="00B3519F">
        <w:rPr>
          <w:color w:val="000000"/>
        </w:rPr>
        <w:t>Instagram</w:t>
      </w:r>
      <w:proofErr w:type="spellEnd"/>
      <w:r w:rsidRPr="00B3519F">
        <w:rPr>
          <w:color w:val="000000"/>
        </w:rPr>
        <w:t xml:space="preserve"> и наложить ее на свою фотографию.</w:t>
      </w:r>
      <w:r w:rsidR="00283883" w:rsidRPr="00B3519F">
        <w:rPr>
          <w:color w:val="000000"/>
        </w:rPr>
        <w:t xml:space="preserve"> Давайте поддержим акцию «Георгиевская ленточка».</w:t>
      </w:r>
    </w:p>
    <w:p w:rsidR="00CE5F66" w:rsidRPr="000C7108" w:rsidRDefault="00B3519F" w:rsidP="00B3519F">
      <w:pPr>
        <w:pStyle w:val="a4"/>
        <w:shd w:val="clear" w:color="auto" w:fill="FFFFFF"/>
        <w:spacing w:before="0" w:beforeAutospacing="0" w:after="125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222927" cy="3723640"/>
            <wp:effectExtent l="19050" t="0" r="0" b="0"/>
            <wp:docPr id="1" name="Рисунок 1" descr="C:\Users\admin\Desktop\АК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КЦИЯ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10" cy="372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F66" w:rsidRPr="000C7108" w:rsidSect="00B3519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5F66"/>
    <w:rsid w:val="000C7108"/>
    <w:rsid w:val="00283883"/>
    <w:rsid w:val="00512F72"/>
    <w:rsid w:val="00647E34"/>
    <w:rsid w:val="009E223F"/>
    <w:rsid w:val="00AA5D70"/>
    <w:rsid w:val="00AF6F32"/>
    <w:rsid w:val="00B3519F"/>
    <w:rsid w:val="00CE5F66"/>
    <w:rsid w:val="00DA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3F"/>
  </w:style>
  <w:style w:type="paragraph" w:styleId="1">
    <w:name w:val="heading 1"/>
    <w:basedOn w:val="a"/>
    <w:link w:val="10"/>
    <w:uiPriority w:val="9"/>
    <w:qFormat/>
    <w:rsid w:val="00CE5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5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CE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F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5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4742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1521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9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10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8393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6</cp:revision>
  <dcterms:created xsi:type="dcterms:W3CDTF">2020-04-29T16:24:00Z</dcterms:created>
  <dcterms:modified xsi:type="dcterms:W3CDTF">2020-05-06T04:26:00Z</dcterms:modified>
</cp:coreProperties>
</file>