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62" w:rsidRPr="003F14E3" w:rsidRDefault="009A3C62" w:rsidP="00927D4B">
      <w:pPr>
        <w:rPr>
          <w:rFonts w:ascii="Times New Roman" w:hAnsi="Times New Roman" w:cs="Times New Roman"/>
          <w:b/>
          <w:sz w:val="24"/>
          <w:szCs w:val="24"/>
        </w:rPr>
      </w:pPr>
      <w:r w:rsidRPr="003F14E3">
        <w:rPr>
          <w:rFonts w:ascii="Times New Roman" w:hAnsi="Times New Roman" w:cs="Times New Roman"/>
          <w:b/>
          <w:sz w:val="24"/>
          <w:szCs w:val="24"/>
        </w:rPr>
        <w:t xml:space="preserve">Домашнее задание для </w:t>
      </w:r>
      <w:proofErr w:type="gramStart"/>
      <w:r w:rsidRPr="003F14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27D4B" w:rsidRPr="003F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4E3">
        <w:rPr>
          <w:rFonts w:ascii="Times New Roman" w:hAnsi="Times New Roman" w:cs="Times New Roman"/>
          <w:b/>
          <w:sz w:val="24"/>
          <w:szCs w:val="24"/>
        </w:rPr>
        <w:t xml:space="preserve"> 9  класса со </w:t>
      </w:r>
      <w:r w:rsidR="00EA5EB9" w:rsidRPr="003F14E3">
        <w:rPr>
          <w:rFonts w:ascii="Times New Roman" w:hAnsi="Times New Roman" w:cs="Times New Roman"/>
          <w:b/>
          <w:sz w:val="24"/>
          <w:szCs w:val="24"/>
        </w:rPr>
        <w:t>16</w:t>
      </w:r>
      <w:r w:rsidRPr="003F14E3">
        <w:rPr>
          <w:rFonts w:ascii="Times New Roman" w:hAnsi="Times New Roman" w:cs="Times New Roman"/>
          <w:b/>
          <w:sz w:val="24"/>
          <w:szCs w:val="24"/>
        </w:rPr>
        <w:t>.11.20 по</w:t>
      </w:r>
      <w:r w:rsidR="00EA5EB9" w:rsidRPr="003F14E3">
        <w:rPr>
          <w:rFonts w:ascii="Times New Roman" w:hAnsi="Times New Roman" w:cs="Times New Roman"/>
          <w:b/>
          <w:sz w:val="24"/>
          <w:szCs w:val="24"/>
        </w:rPr>
        <w:t>21</w:t>
      </w:r>
      <w:r w:rsidRPr="003F14E3">
        <w:rPr>
          <w:rFonts w:ascii="Times New Roman" w:hAnsi="Times New Roman" w:cs="Times New Roman"/>
          <w:b/>
          <w:sz w:val="24"/>
          <w:szCs w:val="24"/>
        </w:rPr>
        <w:t>.11.20</w:t>
      </w:r>
    </w:p>
    <w:tbl>
      <w:tblPr>
        <w:tblStyle w:val="a3"/>
        <w:tblW w:w="9464" w:type="dxa"/>
        <w:tblLook w:val="04A0"/>
      </w:tblPr>
      <w:tblGrid>
        <w:gridCol w:w="1668"/>
        <w:gridCol w:w="2410"/>
        <w:gridCol w:w="5386"/>
      </w:tblGrid>
      <w:tr w:rsidR="009A3C62" w:rsidRPr="003F14E3" w:rsidTr="00464E63">
        <w:tc>
          <w:tcPr>
            <w:tcW w:w="16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18522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20  «СПП с придаточными причины» на с. 113-  правило наизусть!   упр. 199, стр. 114 – правило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пр. 202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9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5C05A0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 раздел 3 урок 6 с.74 у.1 1), 2), 3). - всё изучит, слова выписать с транскрипцией и переводом (5 столбиков), в рамке 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ыписать в тетрадь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03FA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Стр. 80 – 86 написать конспект (задание на 2 урока).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№ 123, 124, 133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3867F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18522D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С. 177-183 </w:t>
            </w:r>
            <w:proofErr w:type="spell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, анализ, отв. на </w:t>
            </w:r>
            <w:proofErr w:type="spell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18522D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20  «СПП с придаточными причины,  цели и следствия» Правила на стр. 115, 116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пр. 205, 206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03FA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Стр. 66. Практикум </w:t>
            </w:r>
            <w:proofErr w:type="spell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1, 2, 3.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§ 16, </w:t>
            </w:r>
            <w:proofErr w:type="spellStart"/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16 (1,2,3)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35AAB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пар. «Военно-промышленный комплекс»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3F14E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Пар.12, стр. 43-44, изучить.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3F14E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Изучить пар. 2.9 (старый учебник), выполнить тестовую проверочную работу (работа ВК)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9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5C05A0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3 урок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 1 с.76.- читать и переводить,  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18522D" w:rsidP="003867F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§ 21 СПП с 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уступки» с.119, 120  – правило </w:t>
            </w:r>
            <w:proofErr w:type="spell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., Упр. 213, 217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п. 129, </w:t>
            </w:r>
            <w:proofErr w:type="spellStart"/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201, № 43(1) 44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03FA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13 – 14, п. 1 – 5, в. 1, 4, 6. РЭШ урок 22.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18522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«Я памятник себе воздвиг нерукотворный»  - стр. 183-184 – наизусть, анализ </w:t>
            </w:r>
            <w:proofErr w:type="spellStart"/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стр. 184-185.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3F14E3" w:rsidRDefault="00003FA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1.6, в. 7, 8, 9, 11.</w:t>
            </w:r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35AAB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повторяем все пар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о теме   «Машиностроительный комплекс»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003FA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13 – 14, п. 6 – 10, в. 7, 8, 10. РЭШ урок 22.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3F14E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Изучить пар. 12</w:t>
            </w:r>
            <w:bookmarkStart w:id="0" w:name="_GoBack"/>
            <w:bookmarkEnd w:id="0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, выполнить проверочную работу (работа ВК)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(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4645C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§ 17,18 . Тест (</w:t>
            </w:r>
            <w:proofErr w:type="gramStart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3F14E3" w:rsidRDefault="003F14E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(работа ВК)</w:t>
            </w:r>
          </w:p>
        </w:tc>
      </w:tr>
      <w:tr w:rsidR="009A3C62" w:rsidRPr="003F14E3" w:rsidTr="00464E63"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A3C62" w:rsidRPr="003F14E3" w:rsidRDefault="00EA5EB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A3C62" w:rsidRPr="003F1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  <w:r w:rsidRPr="003F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3F14E3" w:rsidRDefault="005C05A0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Учебник  раздел 3 урок 7 с.77 у.4 (РТ раздел3 </w:t>
            </w:r>
            <w:r w:rsidRPr="003F14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 7 у.1).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3F14E3" w:rsidRDefault="0018522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4E3">
              <w:rPr>
                <w:rFonts w:ascii="Times New Roman" w:hAnsi="Times New Roman" w:cs="Times New Roman"/>
                <w:sz w:val="24"/>
                <w:szCs w:val="24"/>
              </w:rPr>
              <w:t>С. 187-202 – 2Моцарт и Сальери» - чтение и анализ</w:t>
            </w:r>
          </w:p>
        </w:tc>
      </w:tr>
      <w:tr w:rsidR="009A3C62" w:rsidRPr="003F14E3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3F14E3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3F14E3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62" w:rsidRPr="003F14E3" w:rsidRDefault="009A3C62" w:rsidP="009A3C6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9A3C62" w:rsidRPr="003F14E3" w:rsidRDefault="009A3C62" w:rsidP="009A3C62">
      <w:pPr>
        <w:rPr>
          <w:rFonts w:ascii="Times New Roman" w:hAnsi="Times New Roman" w:cs="Times New Roman"/>
          <w:sz w:val="24"/>
          <w:szCs w:val="24"/>
        </w:rPr>
      </w:pPr>
    </w:p>
    <w:p w:rsidR="009A3C62" w:rsidRPr="003F14E3" w:rsidRDefault="009A3C62">
      <w:pPr>
        <w:rPr>
          <w:rFonts w:ascii="Times New Roman" w:hAnsi="Times New Roman" w:cs="Times New Roman"/>
          <w:sz w:val="24"/>
          <w:szCs w:val="24"/>
        </w:rPr>
      </w:pPr>
    </w:p>
    <w:p w:rsidR="009A3C62" w:rsidRPr="003F14E3" w:rsidRDefault="009A3C62">
      <w:pPr>
        <w:rPr>
          <w:rFonts w:ascii="Times New Roman" w:hAnsi="Times New Roman" w:cs="Times New Roman"/>
          <w:sz w:val="24"/>
          <w:szCs w:val="24"/>
        </w:rPr>
      </w:pPr>
    </w:p>
    <w:sectPr w:rsidR="009A3C62" w:rsidRPr="003F14E3" w:rsidSect="005F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3C62"/>
    <w:rsid w:val="00003FA5"/>
    <w:rsid w:val="00035AAB"/>
    <w:rsid w:val="00086704"/>
    <w:rsid w:val="0018522D"/>
    <w:rsid w:val="00233CF6"/>
    <w:rsid w:val="002370BB"/>
    <w:rsid w:val="003867F3"/>
    <w:rsid w:val="003F14E3"/>
    <w:rsid w:val="004645CD"/>
    <w:rsid w:val="00464E63"/>
    <w:rsid w:val="00493BE0"/>
    <w:rsid w:val="0055040C"/>
    <w:rsid w:val="00571B6D"/>
    <w:rsid w:val="005C05A0"/>
    <w:rsid w:val="005E49EA"/>
    <w:rsid w:val="005F13FD"/>
    <w:rsid w:val="008C7C57"/>
    <w:rsid w:val="0090097E"/>
    <w:rsid w:val="00927D4B"/>
    <w:rsid w:val="009A3C62"/>
    <w:rsid w:val="00A65C3F"/>
    <w:rsid w:val="00A97004"/>
    <w:rsid w:val="00AF6D42"/>
    <w:rsid w:val="00B31203"/>
    <w:rsid w:val="00D9501C"/>
    <w:rsid w:val="00DC0CDD"/>
    <w:rsid w:val="00E0699D"/>
    <w:rsid w:val="00E20F1C"/>
    <w:rsid w:val="00EA017E"/>
    <w:rsid w:val="00EA5EB9"/>
    <w:rsid w:val="00EF44C6"/>
    <w:rsid w:val="00F34EE2"/>
    <w:rsid w:val="00FA1FE5"/>
    <w:rsid w:val="00FA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dcterms:created xsi:type="dcterms:W3CDTF">2020-10-30T05:23:00Z</dcterms:created>
  <dcterms:modified xsi:type="dcterms:W3CDTF">2020-11-16T05:33:00Z</dcterms:modified>
</cp:coreProperties>
</file>