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480"/>
        <w:gridCol w:w="5515"/>
      </w:tblGrid>
      <w:tr w:rsidR="009120B1" w:rsidRPr="009A3E52" w:rsidTr="00C232C3">
        <w:tc>
          <w:tcPr>
            <w:tcW w:w="1576" w:type="dxa"/>
          </w:tcPr>
          <w:p w:rsidR="009120B1" w:rsidRPr="009A3E52" w:rsidRDefault="009120B1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0" w:type="dxa"/>
          </w:tcPr>
          <w:p w:rsidR="009120B1" w:rsidRPr="009A3E52" w:rsidRDefault="009120B1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15" w:type="dxa"/>
          </w:tcPr>
          <w:p w:rsidR="009120B1" w:rsidRPr="009A3E52" w:rsidRDefault="009120B1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182F48"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F48" w:rsidRPr="009A3E5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E64A9" w:rsidRPr="009A3E52" w:rsidTr="00C232C3">
        <w:tc>
          <w:tcPr>
            <w:tcW w:w="1576" w:type="dxa"/>
            <w:vMerge w:val="restart"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80" w:type="dxa"/>
          </w:tcPr>
          <w:p w:rsidR="00DE64A9" w:rsidRPr="009A3E52" w:rsidRDefault="00D45DE8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5" w:type="dxa"/>
          </w:tcPr>
          <w:p w:rsidR="00DE64A9" w:rsidRPr="009A3E52" w:rsidRDefault="00182F48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Параграф 35, вопросы 3, 4, 5.</w:t>
            </w:r>
          </w:p>
        </w:tc>
      </w:tr>
      <w:tr w:rsidR="00DE64A9" w:rsidRPr="009A3E52" w:rsidTr="00C232C3">
        <w:tc>
          <w:tcPr>
            <w:tcW w:w="1576" w:type="dxa"/>
            <w:vMerge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E64A9" w:rsidRPr="009A3E52" w:rsidRDefault="006346B0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15" w:type="dxa"/>
          </w:tcPr>
          <w:p w:rsidR="00DE64A9" w:rsidRPr="009A3E52" w:rsidRDefault="006346B0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упр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1001 </w:t>
            </w: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1002 а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б 1005 </w:t>
            </w: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1008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4A9" w:rsidRPr="009A3E52" w:rsidTr="00C232C3">
        <w:tc>
          <w:tcPr>
            <w:tcW w:w="1576" w:type="dxa"/>
            <w:vMerge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E64A9" w:rsidRPr="009A3E52" w:rsidRDefault="00D45DE8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15" w:type="dxa"/>
          </w:tcPr>
          <w:p w:rsidR="00DE64A9" w:rsidRPr="009A3E52" w:rsidRDefault="00586911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пар.35, упр.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стр.194</w:t>
            </w:r>
          </w:p>
        </w:tc>
      </w:tr>
      <w:tr w:rsidR="00DE64A9" w:rsidRPr="009A3E52" w:rsidTr="00C232C3">
        <w:tc>
          <w:tcPr>
            <w:tcW w:w="1576" w:type="dxa"/>
            <w:vMerge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E64A9" w:rsidRPr="009A3E52" w:rsidRDefault="00D45DE8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курс Нескучные вычисления</w:t>
            </w:r>
          </w:p>
        </w:tc>
        <w:tc>
          <w:tcPr>
            <w:tcW w:w="5515" w:type="dxa"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4A9" w:rsidRPr="009A3E52" w:rsidTr="00C232C3">
        <w:tc>
          <w:tcPr>
            <w:tcW w:w="1576" w:type="dxa"/>
            <w:vMerge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E64A9" w:rsidRPr="009A3E52" w:rsidRDefault="00D45DE8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15" w:type="dxa"/>
          </w:tcPr>
          <w:p w:rsidR="00DE64A9" w:rsidRPr="009A3E52" w:rsidRDefault="0001034C" w:rsidP="0018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Учебник с.168-169 у.1 читать и пере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</w:p>
        </w:tc>
      </w:tr>
      <w:tr w:rsidR="00DE64A9" w:rsidRPr="009A3E52" w:rsidTr="00C232C3">
        <w:tc>
          <w:tcPr>
            <w:tcW w:w="1576" w:type="dxa"/>
            <w:vMerge/>
          </w:tcPr>
          <w:p w:rsidR="00DE64A9" w:rsidRPr="009A3E52" w:rsidRDefault="00DE64A9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E64A9" w:rsidRPr="009A3E52" w:rsidRDefault="00D45DE8" w:rsidP="00F3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15" w:type="dxa"/>
          </w:tcPr>
          <w:p w:rsidR="00DE64A9" w:rsidRPr="009A3E52" w:rsidRDefault="00182F48" w:rsidP="00F35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Параграф 4.2 прочитать.</w:t>
            </w:r>
          </w:p>
        </w:tc>
      </w:tr>
      <w:tr w:rsidR="005E53F3" w:rsidRPr="009A3E52" w:rsidTr="00C232C3">
        <w:trPr>
          <w:trHeight w:val="286"/>
        </w:trPr>
        <w:tc>
          <w:tcPr>
            <w:tcW w:w="1576" w:type="dxa"/>
            <w:vMerge w:val="restart"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53F3" w:rsidRPr="009A3E52" w:rsidRDefault="005E53F3" w:rsidP="00DE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4A9" w:rsidRPr="009A3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5E53F3" w:rsidRPr="009A3E52" w:rsidRDefault="005E53F3" w:rsidP="006B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5E53F3" w:rsidRPr="009A3E52" w:rsidTr="00C232C3">
        <w:trPr>
          <w:trHeight w:val="286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5E53F3" w:rsidRPr="009A3E52" w:rsidRDefault="00DE64A9" w:rsidP="006B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темы Четырехугольники пар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50 по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E53F3" w:rsidRPr="009A3E52" w:rsidTr="00C232C3">
        <w:trPr>
          <w:trHeight w:val="286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5E53F3" w:rsidRPr="009A3E52" w:rsidTr="00C232C3">
        <w:trPr>
          <w:trHeight w:val="286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5E53F3" w:rsidRPr="009A3E52" w:rsidRDefault="00182F4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Параграф 36, вопросы 1, 4, 5.</w:t>
            </w:r>
          </w:p>
        </w:tc>
      </w:tr>
      <w:tr w:rsidR="005E53F3" w:rsidRPr="009A3E52" w:rsidTr="00C232C3">
        <w:trPr>
          <w:trHeight w:val="259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182F4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Параграф 24, вопросы:  4 - 6</w:t>
            </w:r>
            <w:proofErr w:type="gram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роверим себя.</w:t>
            </w:r>
          </w:p>
        </w:tc>
      </w:tr>
      <w:tr w:rsidR="005E53F3" w:rsidRPr="009A3E52" w:rsidTr="00C232C3">
        <w:trPr>
          <w:trHeight w:val="311"/>
        </w:trPr>
        <w:tc>
          <w:tcPr>
            <w:tcW w:w="1576" w:type="dxa"/>
            <w:vMerge w:val="restart"/>
          </w:tcPr>
          <w:p w:rsidR="00DE64A9" w:rsidRPr="009A3E52" w:rsidRDefault="005E53F3" w:rsidP="00DE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53F3" w:rsidRPr="009A3E52" w:rsidRDefault="00DE64A9" w:rsidP="00DE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3F3" w:rsidRPr="009A3E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182F4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Параграф 37, Думаем…. Вопрос 3.</w:t>
            </w:r>
          </w:p>
        </w:tc>
      </w:tr>
      <w:tr w:rsidR="005E53F3" w:rsidRPr="009A3E52" w:rsidTr="00C232C3">
        <w:trPr>
          <w:trHeight w:val="311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4D3522" w:rsidRDefault="004D352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. 57, слова курсивом должны быть обязательно включены Задание Бурцеву А. – найти в интернете и сделать конспект по теме «Жиры»</w:t>
            </w:r>
          </w:p>
        </w:tc>
      </w:tr>
      <w:tr w:rsidR="005E53F3" w:rsidRPr="009A3E52" w:rsidTr="00C232C3">
        <w:trPr>
          <w:trHeight w:val="311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88008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темы Неравенства упр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1011а</w:t>
            </w:r>
            <w:proofErr w:type="gramStart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1012а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E53F3" w:rsidRPr="009A3E52" w:rsidTr="00C232C3">
        <w:trPr>
          <w:trHeight w:val="311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3" w:rsidRPr="009A3E52" w:rsidTr="00C232C3">
        <w:trPr>
          <w:trHeight w:val="311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0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01034C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171 у.1 читать и переводить, с.173 у.1 читать и переводить</w:t>
            </w:r>
          </w:p>
        </w:tc>
      </w:tr>
      <w:tr w:rsidR="005E53F3" w:rsidRPr="009A3E52" w:rsidTr="00C232C3">
        <w:trPr>
          <w:trHeight w:val="213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4D3522" w:rsidRDefault="004D352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пар.45, составить схему </w:t>
            </w:r>
            <w:proofErr w:type="gramStart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с пояснениями и примерами)</w:t>
            </w: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 w:val="restart"/>
          </w:tcPr>
          <w:p w:rsidR="005E53F3" w:rsidRPr="009A3E52" w:rsidRDefault="005E53F3" w:rsidP="0061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E53F3" w:rsidRPr="009A3E52" w:rsidRDefault="005E53F3" w:rsidP="0061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39" w:rsidRPr="009A3E52" w:rsidRDefault="00720C39" w:rsidP="0061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720C3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пар 68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Тригонометрия 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71 по75</w:t>
            </w: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869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упр.345 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2 абзаца</w:t>
            </w: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182F4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Параграф 12.2.</w:t>
            </w:r>
            <w:r w:rsidR="00EA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Вопрос 2 из рубрики « Практикум»</w:t>
            </w:r>
          </w:p>
        </w:tc>
      </w:tr>
      <w:tr w:rsidR="005E53F3" w:rsidRPr="009A3E52" w:rsidTr="00C232C3">
        <w:trPr>
          <w:trHeight w:val="27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 w:val="restart"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E53F3" w:rsidRPr="009A3E52" w:rsidRDefault="007A74C0" w:rsidP="007A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7A74C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темы 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1016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 xml:space="preserve"> 1017 </w:t>
            </w:r>
            <w:proofErr w:type="spellStart"/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2F48" w:rsidRPr="009A3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4D3522" w:rsidRDefault="004D352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. 58, слова курсивом должны быть обязательно включены Задание Бурцеву А. – найти в интернете и сделать конспект по теме «Глюкоза», «Белки».</w:t>
            </w: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4D3522" w:rsidRDefault="004D352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3522">
              <w:rPr>
                <w:rFonts w:ascii="Times New Roman" w:hAnsi="Times New Roman" w:cs="Times New Roman"/>
                <w:sz w:val="24"/>
                <w:szCs w:val="24"/>
              </w:rPr>
              <w:t xml:space="preserve"> пар. 46, слова курсивом должны быть обязательно включены</w:t>
            </w:r>
          </w:p>
        </w:tc>
      </w:tr>
      <w:tr w:rsidR="005E53F3" w:rsidRPr="009A3E52" w:rsidTr="00C232C3">
        <w:trPr>
          <w:trHeight w:val="25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869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упр.344, ответить на 6 вопросов письменно</w:t>
            </w:r>
          </w:p>
        </w:tc>
      </w:tr>
      <w:tr w:rsidR="005E53F3" w:rsidRPr="009A3E52" w:rsidTr="00C232C3">
        <w:trPr>
          <w:trHeight w:val="272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5E53F3" w:rsidRPr="009A3E52" w:rsidTr="00C232C3">
        <w:trPr>
          <w:trHeight w:val="259"/>
        </w:trPr>
        <w:tc>
          <w:tcPr>
            <w:tcW w:w="1576" w:type="dxa"/>
            <w:vMerge w:val="restart"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3" w:rsidRPr="009A3E52" w:rsidTr="00C232C3">
        <w:trPr>
          <w:trHeight w:val="265"/>
        </w:trPr>
        <w:tc>
          <w:tcPr>
            <w:tcW w:w="1576" w:type="dxa"/>
            <w:vMerge/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515" w:type="dxa"/>
            <w:tcBorders>
              <w:top w:val="single" w:sz="4" w:space="0" w:color="auto"/>
            </w:tcBorders>
          </w:tcPr>
          <w:p w:rsidR="005E53F3" w:rsidRPr="009A3E52" w:rsidRDefault="005E53F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52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</w:tbl>
    <w:p w:rsidR="006F257F" w:rsidRDefault="006F257F"/>
    <w:sectPr w:rsidR="006F257F" w:rsidSect="002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120B1"/>
    <w:rsid w:val="0001034C"/>
    <w:rsid w:val="00051B48"/>
    <w:rsid w:val="000C4138"/>
    <w:rsid w:val="00140054"/>
    <w:rsid w:val="001443C6"/>
    <w:rsid w:val="00182F48"/>
    <w:rsid w:val="001F1B0C"/>
    <w:rsid w:val="001F66BE"/>
    <w:rsid w:val="002255E8"/>
    <w:rsid w:val="00227CE4"/>
    <w:rsid w:val="00253E40"/>
    <w:rsid w:val="00255D5C"/>
    <w:rsid w:val="002B7E5D"/>
    <w:rsid w:val="002C46B2"/>
    <w:rsid w:val="002C704A"/>
    <w:rsid w:val="002E6A7C"/>
    <w:rsid w:val="00343D9A"/>
    <w:rsid w:val="00354414"/>
    <w:rsid w:val="00363901"/>
    <w:rsid w:val="0037488A"/>
    <w:rsid w:val="0038097C"/>
    <w:rsid w:val="00393FCF"/>
    <w:rsid w:val="003D52C0"/>
    <w:rsid w:val="0046287B"/>
    <w:rsid w:val="00492C52"/>
    <w:rsid w:val="004D3522"/>
    <w:rsid w:val="004E7560"/>
    <w:rsid w:val="005548BE"/>
    <w:rsid w:val="00586911"/>
    <w:rsid w:val="00592F2A"/>
    <w:rsid w:val="005E53F3"/>
    <w:rsid w:val="005F535F"/>
    <w:rsid w:val="0061005C"/>
    <w:rsid w:val="00617120"/>
    <w:rsid w:val="006346B0"/>
    <w:rsid w:val="00637A50"/>
    <w:rsid w:val="006A365F"/>
    <w:rsid w:val="006D7630"/>
    <w:rsid w:val="006E56F0"/>
    <w:rsid w:val="006F257F"/>
    <w:rsid w:val="0070530A"/>
    <w:rsid w:val="00712A51"/>
    <w:rsid w:val="00720C39"/>
    <w:rsid w:val="007A74C0"/>
    <w:rsid w:val="00841EC5"/>
    <w:rsid w:val="00854B0E"/>
    <w:rsid w:val="00856855"/>
    <w:rsid w:val="00880082"/>
    <w:rsid w:val="008B6210"/>
    <w:rsid w:val="008C7416"/>
    <w:rsid w:val="009120B1"/>
    <w:rsid w:val="009175F3"/>
    <w:rsid w:val="009361F5"/>
    <w:rsid w:val="0093748E"/>
    <w:rsid w:val="00990334"/>
    <w:rsid w:val="009A3E52"/>
    <w:rsid w:val="009C083D"/>
    <w:rsid w:val="009C0BB4"/>
    <w:rsid w:val="00A823FE"/>
    <w:rsid w:val="00B02A6E"/>
    <w:rsid w:val="00B34ADB"/>
    <w:rsid w:val="00B40A7C"/>
    <w:rsid w:val="00C232C3"/>
    <w:rsid w:val="00C30E44"/>
    <w:rsid w:val="00C71C42"/>
    <w:rsid w:val="00C77C45"/>
    <w:rsid w:val="00C8516E"/>
    <w:rsid w:val="00CC7CF7"/>
    <w:rsid w:val="00CF2831"/>
    <w:rsid w:val="00D01C6B"/>
    <w:rsid w:val="00D11CCC"/>
    <w:rsid w:val="00D13E61"/>
    <w:rsid w:val="00D45DE8"/>
    <w:rsid w:val="00D47BCD"/>
    <w:rsid w:val="00D7493D"/>
    <w:rsid w:val="00D8760E"/>
    <w:rsid w:val="00DE64A9"/>
    <w:rsid w:val="00DF234F"/>
    <w:rsid w:val="00E97EF8"/>
    <w:rsid w:val="00EA3CB9"/>
    <w:rsid w:val="00EC1D3F"/>
    <w:rsid w:val="00EF0F2B"/>
    <w:rsid w:val="00F35276"/>
    <w:rsid w:val="00F902B2"/>
    <w:rsid w:val="00FA252E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71</cp:revision>
  <dcterms:created xsi:type="dcterms:W3CDTF">2020-04-06T06:31:00Z</dcterms:created>
  <dcterms:modified xsi:type="dcterms:W3CDTF">2020-05-18T08:32:00Z</dcterms:modified>
</cp:coreProperties>
</file>