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DB" w:rsidRPr="003417F7" w:rsidRDefault="004F21DB" w:rsidP="004F21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8 класса со 09.11.20 по 14.11.20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9747" w:type="dxa"/>
        <w:tblLook w:val="04A0"/>
      </w:tblPr>
      <w:tblGrid>
        <w:gridCol w:w="1576"/>
        <w:gridCol w:w="2835"/>
        <w:gridCol w:w="5336"/>
      </w:tblGrid>
      <w:tr w:rsidR="004F21DB" w:rsidRPr="008E37FC" w:rsidTr="006C5F6B">
        <w:tc>
          <w:tcPr>
            <w:tcW w:w="157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3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8E37F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4F21DB" w:rsidRPr="008E37FC" w:rsidTr="006C5F6B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F21DB" w:rsidRPr="008E37FC" w:rsidRDefault="004F21DB" w:rsidP="004F21D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9547F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Учебник с.45 – разделительные вопрос</w:t>
            </w:r>
            <w:proofErr w:type="gramStart"/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8E37FC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 учить правило4 у.5 с.47 (РТ раздел 2 урок 3 у.1,2,3.)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8E37FC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РЭШ урок 15 § 10 конспект.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8E37FC" w:rsidP="008E37FC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еление дробей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пар.6, 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примеры-конспект</w:t>
            </w:r>
            <w:proofErr w:type="gramStart"/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пр.132 все,134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2E7DE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пар.17 упр.159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21DB" w:rsidRPr="008E37FC" w:rsidRDefault="008E37FC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РЭШ урок 5 § 1.4 (1.4.1) в. 3 – 5.</w:t>
            </w:r>
          </w:p>
        </w:tc>
      </w:tr>
      <w:tr w:rsidR="004F21DB" w:rsidRPr="008E37FC" w:rsidTr="006C5F6B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8E3E01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 xml:space="preserve">пар.15 (вопросы в конце </w:t>
            </w:r>
            <w:proofErr w:type="spellStart"/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  <w:proofErr w:type="gramStart"/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!)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8E37FC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РЭШ урок 5 §9, в. 1, 2. В классе и дома 2.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8E37FC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пар.57 «Теорема Фалеса», 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48, 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1,2.3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2E7DE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Н.В.Гоголь план по биографии стр.212-213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9547F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Учебник  раздел 2 урок 4 с.48 – 49, у.1(читать и переводить.)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21DB" w:rsidRPr="008E37FC" w:rsidRDefault="00391374" w:rsidP="00391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помощи </w:t>
            </w:r>
            <w:proofErr w:type="gramStart"/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8E37FC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воде», конспект.</w:t>
            </w:r>
          </w:p>
        </w:tc>
      </w:tr>
      <w:tr w:rsidR="004F21DB" w:rsidRPr="008E37FC" w:rsidTr="006C5F6B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8E37FC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пар.6 «Деление дробей», 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упр.137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,140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9547FD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Учебник  раздел 2 урок 5 с.51 –слова выписать с переводом, (РТ раздел 2 урок5 у.1).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7FC" w:rsidRPr="008E37FC" w:rsidRDefault="008E37FC" w:rsidP="008E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пар. 17, изучить видео по ссылке </w:t>
            </w:r>
            <w:hyperlink r:id="rId5" w:tgtFrame="_blank" w:tooltip="Поделиться ссылкой" w:history="1">
              <w:r w:rsidRPr="008E37F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https://youtu.be/c8651zT4c34</w:t>
              </w:r>
            </w:hyperlink>
          </w:p>
          <w:p w:rsidR="004F21DB" w:rsidRPr="008E37FC" w:rsidRDefault="008E37FC" w:rsidP="008E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Выполнить вопросы 2,3,5,6,7 после параграфа 17.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7FC" w:rsidRPr="008E37FC" w:rsidRDefault="008E37FC" w:rsidP="008E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пар. 13.Выполнить задания по ссылке </w:t>
            </w:r>
            <w:hyperlink r:id="rId6" w:history="1">
              <w:r w:rsidRPr="008E3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https://edu.skysmart.ru/student/luminenoma</w:t>
              </w:r>
            </w:hyperlink>
          </w:p>
          <w:p w:rsidR="004F21DB" w:rsidRPr="008E37FC" w:rsidRDefault="008E37FC" w:rsidP="008E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Зад. 5 выполнять по тексту лабораторной работы</w:t>
            </w:r>
          </w:p>
        </w:tc>
      </w:tr>
      <w:tr w:rsidR="00081C64" w:rsidRPr="008E37FC" w:rsidTr="002E1F70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81C64" w:rsidRPr="008E37FC" w:rsidRDefault="00081C64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C64" w:rsidRPr="008E37FC" w:rsidRDefault="00081C64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1C64" w:rsidRPr="008E37FC" w:rsidRDefault="00081C64" w:rsidP="00081C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8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Повторите  тему “Творческий проект”. Вспомните свой проект, который вы выполняли в предыдущем году. </w:t>
            </w:r>
          </w:p>
          <w:p w:rsidR="00081C64" w:rsidRPr="008E37FC" w:rsidRDefault="00081C64" w:rsidP="00081C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8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Подумайте, над каким проектом вы будете работать в этом году. Можно выбрать любой вид рукоделия, независимо от предыдущего.  Слегка усложните свой проект по сравнению с предыдущим. Рассчитайте свои силы, непосредственно изготавливать изделие вы будете в течение 6 уроков, то есть 3 недели по 2 урока.</w:t>
            </w:r>
          </w:p>
          <w:p w:rsidR="00081C64" w:rsidRPr="008E37FC" w:rsidRDefault="00081C64" w:rsidP="00081C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8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Рассмотрите пример поискового этапа творческого проекта.</w:t>
            </w:r>
          </w:p>
          <w:p w:rsidR="00081C64" w:rsidRPr="008E37FC" w:rsidRDefault="00081C64" w:rsidP="00081C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8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 опишите поисковый этап вашего творческого проекта.</w:t>
            </w:r>
          </w:p>
          <w:p w:rsidR="00081C64" w:rsidRPr="008E37FC" w:rsidRDefault="00081C64" w:rsidP="00081C6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8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Подготовьте материалы и инструменты для изготовления своего изделия к следующему уроку. На следующем уроке начнем изготовление изделия. Сделайте </w:t>
            </w:r>
            <w:proofErr w:type="gramStart"/>
            <w:r w:rsidRPr="008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 материалов</w:t>
            </w:r>
            <w:proofErr w:type="gramEnd"/>
            <w:r w:rsidRPr="008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инструментов и вышлите его личным сообщением в ВК </w:t>
            </w:r>
            <w:hyperlink r:id="rId7" w:history="1">
              <w:r w:rsidRPr="008E37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https://vk.com/id106948459</w:t>
              </w:r>
            </w:hyperlink>
            <w:r w:rsidRPr="008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ДО </w:t>
            </w:r>
            <w:r w:rsidRPr="008E37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СЛЕДУЮЩЕГО УРОКА. Задание будет оценено.</w:t>
            </w:r>
          </w:p>
        </w:tc>
      </w:tr>
      <w:tr w:rsidR="00081C64" w:rsidRPr="008E37FC" w:rsidTr="002E1F70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081C64" w:rsidRPr="008E37FC" w:rsidRDefault="00081C64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081C64" w:rsidRPr="008E37FC" w:rsidRDefault="00081C64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336" w:type="dxa"/>
            <w:vMerge/>
            <w:tcBorders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081C64" w:rsidRPr="008E37FC" w:rsidRDefault="00081C64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DB" w:rsidRPr="008E37FC" w:rsidTr="006C5F6B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4F21D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2E7DE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пар. 18 правило стр.88, упр.168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8E37FC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пар.58  «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Средняя линия 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D6A0B" w:rsidRPr="008E37FC">
              <w:rPr>
                <w:rFonts w:ascii="Times New Roman" w:hAnsi="Times New Roman" w:cs="Times New Roman"/>
                <w:sz w:val="24"/>
                <w:szCs w:val="24"/>
              </w:rPr>
              <w:t>задача50.51.52 кпар.58.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8E37FC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 xml:space="preserve">§12,13 (конспект), </w:t>
            </w:r>
            <w:proofErr w:type="spellStart"/>
            <w:proofErr w:type="gramStart"/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E37FC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2E7DE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«Ревизор» стр.  216-243 читать</w:t>
            </w:r>
          </w:p>
        </w:tc>
      </w:tr>
      <w:tr w:rsidR="004F21DB" w:rsidRPr="008E37FC" w:rsidTr="006C5F6B">
        <w:tc>
          <w:tcPr>
            <w:tcW w:w="1576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283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33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8E37FC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РЭШ урок 15 § 11 вопросы 1, 3, 4.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7D6A0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r w:rsidR="00632D81" w:rsidRPr="008E3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37F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32D81" w:rsidRPr="008E37FC">
              <w:rPr>
                <w:rFonts w:ascii="Times New Roman" w:hAnsi="Times New Roman" w:cs="Times New Roman"/>
                <w:sz w:val="24"/>
                <w:szCs w:val="24"/>
              </w:rPr>
              <w:t>Преобр</w:t>
            </w:r>
            <w:r w:rsidR="008E37FC">
              <w:rPr>
                <w:rFonts w:ascii="Times New Roman" w:hAnsi="Times New Roman" w:cs="Times New Roman"/>
                <w:sz w:val="24"/>
                <w:szCs w:val="24"/>
              </w:rPr>
              <w:t xml:space="preserve">азование рациональных выражений» </w:t>
            </w:r>
            <w:proofErr w:type="gramStart"/>
            <w:r w:rsidR="008E37FC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="008E37FC">
              <w:rPr>
                <w:rFonts w:ascii="Times New Roman" w:hAnsi="Times New Roman" w:cs="Times New Roman"/>
                <w:sz w:val="24"/>
                <w:szCs w:val="24"/>
              </w:rPr>
              <w:t xml:space="preserve">зучить примеры 1-4 разобрать конспект, </w:t>
            </w:r>
            <w:r w:rsidR="00632D81" w:rsidRPr="008E37FC">
              <w:rPr>
                <w:rFonts w:ascii="Times New Roman" w:hAnsi="Times New Roman" w:cs="Times New Roman"/>
                <w:sz w:val="24"/>
                <w:szCs w:val="24"/>
              </w:rPr>
              <w:t xml:space="preserve">упр.148 </w:t>
            </w:r>
            <w:r w:rsidR="008E3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32D81" w:rsidRPr="008E37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37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2D81" w:rsidRPr="008E37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  <w:r w:rsidR="008E3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32D81" w:rsidRPr="008E3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8E3E01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пар.16 повторить пар.14-15.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7FC" w:rsidRPr="008E37FC" w:rsidRDefault="008E37FC" w:rsidP="008E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пар. 17, изучить видео по ссылке </w:t>
            </w:r>
            <w:hyperlink r:id="rId8" w:tgtFrame="_blank" w:tooltip="Поделиться ссылкой" w:history="1">
              <w:r w:rsidRPr="008E37FC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https://youtu.be/c8651zT4c34</w:t>
              </w:r>
            </w:hyperlink>
          </w:p>
          <w:p w:rsidR="004F21DB" w:rsidRPr="008E37FC" w:rsidRDefault="008E37FC" w:rsidP="008E37FC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Выполнить вопросы 2,3,5,6,7 после параграфа 17.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E37FC" w:rsidRPr="008E37FC" w:rsidRDefault="008E37FC" w:rsidP="008E3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пар. 14. Выполнить задания по ссылке </w:t>
            </w:r>
            <w:hyperlink r:id="rId9" w:history="1">
              <w:r w:rsidRPr="008E3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https://edu.skysmart.ru/student/kepulirate</w:t>
              </w:r>
            </w:hyperlink>
          </w:p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4F21DB" w:rsidRPr="008E37FC" w:rsidRDefault="008E37FC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Сделать объемную открытку.</w:t>
            </w:r>
          </w:p>
        </w:tc>
      </w:tr>
      <w:tr w:rsidR="004F21DB" w:rsidRPr="008E37FC" w:rsidTr="006C5F6B">
        <w:tc>
          <w:tcPr>
            <w:tcW w:w="1576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36" w:type="dxa"/>
            <w:tcBorders>
              <w:top w:val="single" w:sz="1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F21DB" w:rsidRPr="008E37FC" w:rsidRDefault="002E7DE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пар. 18 «Советы помощника» стр.89, упр.169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hideMark/>
          </w:tcPr>
          <w:p w:rsidR="004F21DB" w:rsidRPr="008E37FC" w:rsidRDefault="004F21DB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36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</w:tcPr>
          <w:p w:rsidR="004F21DB" w:rsidRPr="008E37FC" w:rsidRDefault="008E37FC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 xml:space="preserve">§ 14,15 (Конспект), </w:t>
            </w:r>
            <w:proofErr w:type="spellStart"/>
            <w:proofErr w:type="gramStart"/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8E37FC">
              <w:rPr>
                <w:rFonts w:ascii="Times New Roman" w:hAnsi="Times New Roman" w:cs="Times New Roman"/>
                <w:sz w:val="24"/>
                <w:szCs w:val="24"/>
              </w:rPr>
              <w:t xml:space="preserve"> 12(2,4,5)</w:t>
            </w:r>
          </w:p>
        </w:tc>
      </w:tr>
      <w:tr w:rsidR="004F21DB" w:rsidRPr="008E37FC" w:rsidTr="006C5F6B">
        <w:tc>
          <w:tcPr>
            <w:tcW w:w="1576" w:type="dxa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21DB" w:rsidRPr="008E37FC" w:rsidRDefault="004F21DB" w:rsidP="006C5F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2E7DE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36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21DB" w:rsidRPr="008E37FC" w:rsidRDefault="002E7DEF" w:rsidP="006C5F6B">
            <w:pPr>
              <w:tabs>
                <w:tab w:val="left" w:pos="35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7FC">
              <w:rPr>
                <w:rFonts w:ascii="Times New Roman" w:hAnsi="Times New Roman" w:cs="Times New Roman"/>
                <w:sz w:val="24"/>
                <w:szCs w:val="24"/>
              </w:rPr>
              <w:t>«Ревизор» стр.  243-275 читать</w:t>
            </w:r>
          </w:p>
        </w:tc>
      </w:tr>
    </w:tbl>
    <w:p w:rsidR="004F21DB" w:rsidRDefault="004F21DB" w:rsidP="004F21DB"/>
    <w:p w:rsidR="008A7EC7" w:rsidRDefault="008A7EC7"/>
    <w:sectPr w:rsidR="008A7EC7" w:rsidSect="003417F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A71D3"/>
    <w:multiLevelType w:val="multilevel"/>
    <w:tmpl w:val="D2941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F21DB"/>
    <w:rsid w:val="00081C64"/>
    <w:rsid w:val="002E7DEF"/>
    <w:rsid w:val="003777FD"/>
    <w:rsid w:val="00391374"/>
    <w:rsid w:val="003D0C94"/>
    <w:rsid w:val="004F21DB"/>
    <w:rsid w:val="00632D81"/>
    <w:rsid w:val="006E6F0A"/>
    <w:rsid w:val="007D6A0B"/>
    <w:rsid w:val="008A7EC7"/>
    <w:rsid w:val="008E37FC"/>
    <w:rsid w:val="008E3E01"/>
    <w:rsid w:val="009547FD"/>
    <w:rsid w:val="00E40544"/>
    <w:rsid w:val="00E829CA"/>
    <w:rsid w:val="00F12C84"/>
    <w:rsid w:val="00FE0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81C64"/>
  </w:style>
  <w:style w:type="character" w:styleId="a4">
    <w:name w:val="Hyperlink"/>
    <w:basedOn w:val="a0"/>
    <w:uiPriority w:val="99"/>
    <w:semiHidden/>
    <w:unhideWhenUsed/>
    <w:rsid w:val="00081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8651zT4c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yzBxt9BRshs_wQqdCFkxjQ&amp;l=aHR0cHM6Ly92ay5jb20vaWQxMDY5NDg0N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lumineno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c8651zT4c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kepulir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dcterms:created xsi:type="dcterms:W3CDTF">2020-11-09T04:05:00Z</dcterms:created>
  <dcterms:modified xsi:type="dcterms:W3CDTF">2020-11-09T06:38:00Z</dcterms:modified>
</cp:coreProperties>
</file>