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53" w:rsidRPr="003417F7" w:rsidRDefault="00030153" w:rsidP="00341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 класса со 02.11.20 по 07.11.20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747" w:type="dxa"/>
        <w:tblLook w:val="04A0"/>
      </w:tblPr>
      <w:tblGrid>
        <w:gridCol w:w="1576"/>
        <w:gridCol w:w="2835"/>
        <w:gridCol w:w="5336"/>
      </w:tblGrid>
      <w:tr w:rsidR="00030153" w:rsidTr="003417F7">
        <w:tc>
          <w:tcPr>
            <w:tcW w:w="15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0153" w:rsidRPr="003417F7" w:rsidRDefault="00030153" w:rsidP="003417F7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0153" w:rsidRPr="003417F7" w:rsidRDefault="00030153" w:rsidP="003417F7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3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0153" w:rsidRPr="003417F7" w:rsidRDefault="00030153" w:rsidP="003417F7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F7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417F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030153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53" w:rsidRDefault="00DA178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§13 повторить, Упр.86 устно, Упр. 89письм.,                  стр. 48 правило,                            Упр. 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15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30153" w:rsidRDefault="0003015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53" w:rsidRDefault="00DA178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93-94 Биография                А.С. Пушкина, стр. 98-100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отрывок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От  слов  «Люблю тебя, Петра творенье…»</w:t>
            </w:r>
          </w:p>
        </w:tc>
      </w:tr>
      <w:tr w:rsidR="0003015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30153" w:rsidRDefault="0003015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0E" w:rsidRDefault="00CD620E" w:rsidP="00CD620E">
            <w:r>
              <w:t>П. 7 – 8, пункты 7 – 9 выписать основные задачи внешней политики в западном направлении, заполнить таблицу: «Ливонская война»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289"/>
              <w:gridCol w:w="1407"/>
            </w:tblGrid>
            <w:tr w:rsidR="00CD620E" w:rsidTr="001C50D0">
              <w:tc>
                <w:tcPr>
                  <w:tcW w:w="3289" w:type="dxa"/>
                </w:tcPr>
                <w:p w:rsidR="00CD620E" w:rsidRDefault="00CD620E" w:rsidP="001C50D0">
                  <w:r>
                    <w:t xml:space="preserve">Причины </w:t>
                  </w:r>
                </w:p>
              </w:tc>
              <w:tc>
                <w:tcPr>
                  <w:tcW w:w="1407" w:type="dxa"/>
                </w:tcPr>
                <w:p w:rsidR="00CD620E" w:rsidRDefault="00CD620E" w:rsidP="001C50D0"/>
              </w:tc>
            </w:tr>
            <w:tr w:rsidR="00CD620E" w:rsidTr="001C50D0">
              <w:tc>
                <w:tcPr>
                  <w:tcW w:w="3289" w:type="dxa"/>
                </w:tcPr>
                <w:p w:rsidR="00CD620E" w:rsidRDefault="00CD620E" w:rsidP="001C50D0">
                  <w:r>
                    <w:t xml:space="preserve">Повод </w:t>
                  </w:r>
                </w:p>
              </w:tc>
              <w:tc>
                <w:tcPr>
                  <w:tcW w:w="1407" w:type="dxa"/>
                </w:tcPr>
                <w:p w:rsidR="00CD620E" w:rsidRDefault="00CD620E" w:rsidP="001C50D0"/>
              </w:tc>
            </w:tr>
            <w:tr w:rsidR="00CD620E" w:rsidTr="001C50D0">
              <w:tc>
                <w:tcPr>
                  <w:tcW w:w="3289" w:type="dxa"/>
                </w:tcPr>
                <w:p w:rsidR="00CD620E" w:rsidRDefault="00CD620E" w:rsidP="001C50D0">
                  <w:r>
                    <w:t xml:space="preserve">Дата </w:t>
                  </w:r>
                </w:p>
              </w:tc>
              <w:tc>
                <w:tcPr>
                  <w:tcW w:w="1407" w:type="dxa"/>
                </w:tcPr>
                <w:p w:rsidR="00CD620E" w:rsidRDefault="00CD620E" w:rsidP="001C50D0"/>
              </w:tc>
            </w:tr>
            <w:tr w:rsidR="00CD620E" w:rsidTr="001C50D0">
              <w:tc>
                <w:tcPr>
                  <w:tcW w:w="3289" w:type="dxa"/>
                </w:tcPr>
                <w:p w:rsidR="00CD620E" w:rsidRDefault="00CD620E" w:rsidP="001C50D0">
                  <w:r>
                    <w:t xml:space="preserve">Ход </w:t>
                  </w:r>
                </w:p>
              </w:tc>
              <w:tc>
                <w:tcPr>
                  <w:tcW w:w="1407" w:type="dxa"/>
                </w:tcPr>
                <w:p w:rsidR="00CD620E" w:rsidRDefault="00CD620E" w:rsidP="001C50D0"/>
              </w:tc>
            </w:tr>
            <w:tr w:rsidR="00CD620E" w:rsidTr="001C50D0">
              <w:tc>
                <w:tcPr>
                  <w:tcW w:w="3289" w:type="dxa"/>
                </w:tcPr>
                <w:p w:rsidR="00CD620E" w:rsidRDefault="00CD620E" w:rsidP="001C50D0">
                  <w:r>
                    <w:t xml:space="preserve">Итог </w:t>
                  </w:r>
                </w:p>
              </w:tc>
              <w:tc>
                <w:tcPr>
                  <w:tcW w:w="1407" w:type="dxa"/>
                </w:tcPr>
                <w:p w:rsidR="00CD620E" w:rsidRDefault="00CD620E" w:rsidP="001C50D0"/>
              </w:tc>
            </w:tr>
          </w:tbl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5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30153" w:rsidRDefault="0003015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53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5, № 153, 156, 157</w:t>
            </w:r>
          </w:p>
        </w:tc>
      </w:tr>
      <w:tr w:rsidR="0003015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30153" w:rsidRDefault="0003015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30153" w:rsidRP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8FC">
              <w:rPr>
                <w:rFonts w:ascii="Times New Roman" w:hAnsi="Times New Roman" w:cs="Times New Roman"/>
                <w:sz w:val="24"/>
                <w:szCs w:val="24"/>
              </w:rPr>
              <w:t>Учебник. Раздел 3,урок 1с.48-слова выписать в тетрадь с транскрипцией и переводом, у.6,с.49, (РТ раздел3, урок 1,у.2)</w:t>
            </w:r>
          </w:p>
        </w:tc>
      </w:tr>
      <w:tr w:rsidR="00030153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53" w:rsidRPr="005B78FC" w:rsidRDefault="00DA178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 Упр.96 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15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30153" w:rsidRDefault="0003015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53" w:rsidRPr="005B78FC" w:rsidRDefault="002C0852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и религии мира. Пар.13 Практикум  стр.76 (2)</w:t>
            </w:r>
          </w:p>
        </w:tc>
      </w:tr>
      <w:tr w:rsidR="0003015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30153" w:rsidRDefault="0003015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53" w:rsidRPr="005B78FC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«Вертикальные углы» (сделать конспект). Учебник стр. 31, № 96,98</w:t>
            </w:r>
          </w:p>
        </w:tc>
      </w:tr>
      <w:tr w:rsidR="0003015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30153" w:rsidRDefault="0003015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53" w:rsidRPr="005B78FC" w:rsidRDefault="00DA178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с.103-107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ответ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15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30153" w:rsidRDefault="0003015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53" w:rsidRPr="005B78FC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17, Упр. 4 (2,5)</w:t>
            </w:r>
          </w:p>
        </w:tc>
      </w:tr>
      <w:tr w:rsidR="0003015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30153" w:rsidRDefault="0003015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30153" w:rsidRPr="005B78FC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 2.1 стр. 56 – 61, в. 8, 9, 11</w:t>
            </w:r>
          </w:p>
        </w:tc>
      </w:tr>
      <w:tr w:rsidR="00030153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0153" w:rsidRPr="00CD620E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53" w:rsidRPr="005B78FC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5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30153" w:rsidRDefault="0003015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53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53" w:rsidRPr="005B78FC" w:rsidRDefault="0003015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FC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B78FC" w:rsidRDefault="005B78FC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FC" w:rsidRPr="005B78FC" w:rsidRDefault="0057367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8FC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B78FC" w:rsidRDefault="005B78FC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FC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B78FC" w:rsidRDefault="005B78FC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FC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FC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104, 111</w:t>
            </w:r>
          </w:p>
        </w:tc>
      </w:tr>
      <w:tr w:rsidR="005B78FC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B78FC" w:rsidRDefault="005B78FC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FC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B78FC" w:rsidRDefault="005B78FC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FC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 4, в. 1 Проверим себя, 2 В классе и дома</w:t>
            </w:r>
          </w:p>
        </w:tc>
      </w:tr>
      <w:tr w:rsidR="005B78FC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B78FC" w:rsidRDefault="005B78FC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FC" w:rsidRDefault="00DA178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 правило, Упр. 100, 101</w:t>
            </w:r>
          </w:p>
        </w:tc>
      </w:tr>
      <w:tr w:rsidR="005B78FC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FC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5B78FC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B78FC" w:rsidRDefault="005B78FC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FC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B78FC" w:rsidRDefault="005B78FC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FC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165, 167</w:t>
            </w:r>
          </w:p>
        </w:tc>
      </w:tr>
      <w:tr w:rsidR="005B78FC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B78FC" w:rsidRDefault="005B78FC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8FC" w:rsidRDefault="005B78FC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FC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 9, в. 1,3, 4.</w:t>
            </w:r>
          </w:p>
        </w:tc>
      </w:tr>
      <w:tr w:rsidR="00CD620E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D620E" w:rsidRDefault="00CD620E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620E" w:rsidRDefault="00CD620E" w:rsidP="001C50D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620E" w:rsidRDefault="00CD620E" w:rsidP="001C50D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расселение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ар.14. в старых учебниках смотрите по теме.</w:t>
            </w:r>
          </w:p>
        </w:tc>
      </w:tr>
      <w:tr w:rsidR="00CD620E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D620E" w:rsidRDefault="00CD620E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D620E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D620E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Нарисовать открытку</w:t>
            </w:r>
          </w:p>
        </w:tc>
      </w:tr>
      <w:tr w:rsidR="00CD620E" w:rsidTr="003417F7">
        <w:tc>
          <w:tcPr>
            <w:tcW w:w="1576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0E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D620E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CD620E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CD620E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 группе)</w:t>
            </w:r>
          </w:p>
        </w:tc>
      </w:tr>
      <w:tr w:rsidR="00CD620E" w:rsidRPr="005B78FC" w:rsidTr="003417F7">
        <w:tc>
          <w:tcPr>
            <w:tcW w:w="15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0E" w:rsidRDefault="00CD620E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CD620E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CD620E" w:rsidRPr="005B78FC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8FC">
              <w:rPr>
                <w:rFonts w:ascii="Times New Roman" w:hAnsi="Times New Roman" w:cs="Times New Roman"/>
                <w:sz w:val="24"/>
                <w:szCs w:val="24"/>
              </w:rPr>
              <w:t>Учебник, раздел 3, урок 2, у.8 с.52 (РТ раздел3, урок 2,у.2)</w:t>
            </w:r>
          </w:p>
        </w:tc>
      </w:tr>
      <w:tr w:rsidR="00CD620E" w:rsidTr="003417F7">
        <w:tc>
          <w:tcPr>
            <w:tcW w:w="15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620E" w:rsidRDefault="00CD620E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0E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0E" w:rsidRDefault="00CD620E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50A" w:rsidRDefault="00A5150A" w:rsidP="003417F7"/>
    <w:sectPr w:rsidR="00A5150A" w:rsidSect="003417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30153"/>
    <w:rsid w:val="00030153"/>
    <w:rsid w:val="00047C6F"/>
    <w:rsid w:val="002C0852"/>
    <w:rsid w:val="003417F7"/>
    <w:rsid w:val="00342FF8"/>
    <w:rsid w:val="00527C5C"/>
    <w:rsid w:val="0057367E"/>
    <w:rsid w:val="005B78FC"/>
    <w:rsid w:val="007F11B9"/>
    <w:rsid w:val="008B2FF5"/>
    <w:rsid w:val="00995744"/>
    <w:rsid w:val="00A13ECA"/>
    <w:rsid w:val="00A5150A"/>
    <w:rsid w:val="00AC2859"/>
    <w:rsid w:val="00CC4B4E"/>
    <w:rsid w:val="00CD620E"/>
    <w:rsid w:val="00D9027D"/>
    <w:rsid w:val="00DA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2020-10-30T05:11:00Z</dcterms:created>
  <dcterms:modified xsi:type="dcterms:W3CDTF">2020-11-02T07:39:00Z</dcterms:modified>
</cp:coreProperties>
</file>