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2023"/>
        <w:gridCol w:w="5972"/>
      </w:tblGrid>
      <w:tr w:rsidR="00D53177" w:rsidRPr="00056490" w:rsidTr="002D36D5">
        <w:tc>
          <w:tcPr>
            <w:tcW w:w="1576" w:type="dxa"/>
          </w:tcPr>
          <w:p w:rsidR="00D53177" w:rsidRPr="00056490" w:rsidRDefault="00D53177" w:rsidP="0073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3" w:type="dxa"/>
          </w:tcPr>
          <w:p w:rsidR="00D53177" w:rsidRPr="00056490" w:rsidRDefault="00D53177" w:rsidP="0073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72" w:type="dxa"/>
          </w:tcPr>
          <w:p w:rsidR="00D53177" w:rsidRPr="00056490" w:rsidRDefault="00D53177" w:rsidP="0073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18516E" w:rsidRPr="00056490" w:rsidTr="002D36D5">
        <w:tc>
          <w:tcPr>
            <w:tcW w:w="1576" w:type="dxa"/>
            <w:vMerge w:val="restart"/>
          </w:tcPr>
          <w:p w:rsidR="0018516E" w:rsidRPr="00056490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8516E" w:rsidRPr="00056490" w:rsidRDefault="0018516E" w:rsidP="0068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8516E" w:rsidRPr="00056490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72" w:type="dxa"/>
          </w:tcPr>
          <w:p w:rsidR="0018516E" w:rsidRPr="00056490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056490" w:rsidTr="002D36D5"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2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056490" w:rsidTr="002D36D5"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972" w:type="dxa"/>
          </w:tcPr>
          <w:p w:rsidR="00D53177" w:rsidRPr="00056490" w:rsidRDefault="00D53177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056490" w:rsidTr="002D36D5"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972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056490" w:rsidTr="002D36D5"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5972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056490" w:rsidTr="002D36D5">
        <w:tc>
          <w:tcPr>
            <w:tcW w:w="1576" w:type="dxa"/>
            <w:vMerge w:val="restart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53177" w:rsidRPr="00056490" w:rsidRDefault="00DD2558" w:rsidP="00A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</w:tc>
        <w:tc>
          <w:tcPr>
            <w:tcW w:w="2023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72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056490" w:rsidTr="002D36D5"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72" w:type="dxa"/>
          </w:tcPr>
          <w:p w:rsidR="00D53177" w:rsidRPr="00056490" w:rsidRDefault="00A23B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14вопросы 2 – 4</w:t>
            </w:r>
            <w:proofErr w:type="gramStart"/>
            <w:r>
              <w:t xml:space="preserve"> П</w:t>
            </w:r>
            <w:proofErr w:type="gramEnd"/>
            <w:r>
              <w:t>роверим себя.</w:t>
            </w:r>
          </w:p>
        </w:tc>
      </w:tr>
      <w:tr w:rsidR="00D53177" w:rsidRPr="00056490" w:rsidTr="002D36D5"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2" w:type="dxa"/>
          </w:tcPr>
          <w:p w:rsidR="00D53177" w:rsidRPr="00056490" w:rsidRDefault="00A15D3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пар.59,упр.348,правило</w:t>
            </w:r>
          </w:p>
        </w:tc>
      </w:tr>
      <w:tr w:rsidR="0018516E" w:rsidRPr="00056490" w:rsidTr="002D36D5">
        <w:tc>
          <w:tcPr>
            <w:tcW w:w="1576" w:type="dxa"/>
            <w:vMerge/>
          </w:tcPr>
          <w:p w:rsidR="0018516E" w:rsidRPr="00056490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8516E" w:rsidRPr="00056490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2" w:type="dxa"/>
          </w:tcPr>
          <w:p w:rsidR="0018516E" w:rsidRPr="00056490" w:rsidRDefault="00DD2558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 43 по 46 уметь выполнять  построения</w:t>
            </w:r>
          </w:p>
        </w:tc>
      </w:tr>
      <w:tr w:rsidR="00730696" w:rsidRPr="00056490" w:rsidTr="002D36D5">
        <w:tc>
          <w:tcPr>
            <w:tcW w:w="1576" w:type="dxa"/>
            <w:vMerge/>
          </w:tcPr>
          <w:p w:rsidR="00730696" w:rsidRPr="00056490" w:rsidRDefault="0073069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30696" w:rsidRPr="00056490" w:rsidRDefault="00730696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72" w:type="dxa"/>
          </w:tcPr>
          <w:p w:rsidR="00730696" w:rsidRPr="00056490" w:rsidRDefault="00516874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77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музыка. Симфония № 7 </w:t>
            </w:r>
            <w:proofErr w:type="gramStart"/>
            <w:r w:rsidRPr="00D014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1477">
              <w:rPr>
                <w:rFonts w:ascii="Times New Roman" w:hAnsi="Times New Roman" w:cs="Times New Roman"/>
                <w:sz w:val="28"/>
                <w:szCs w:val="28"/>
              </w:rPr>
              <w:t>«Ленинградская»)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477">
              <w:rPr>
                <w:rFonts w:ascii="Times New Roman" w:hAnsi="Times New Roman" w:cs="Times New Roman"/>
                <w:sz w:val="28"/>
                <w:szCs w:val="28"/>
              </w:rPr>
              <w:t>Шостаковича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Прослушать, найти историю ее сочинения.</w:t>
            </w:r>
          </w:p>
        </w:tc>
      </w:tr>
      <w:tr w:rsidR="00D53177" w:rsidRPr="00056490" w:rsidTr="002D36D5"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972" w:type="dxa"/>
          </w:tcPr>
          <w:p w:rsidR="00D53177" w:rsidRPr="00056490" w:rsidRDefault="00EF58B0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с.170 – выписать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фразы и предложения к картинкам</w:t>
            </w:r>
          </w:p>
        </w:tc>
      </w:tr>
      <w:tr w:rsidR="00ED6101" w:rsidRPr="00056490" w:rsidTr="002D36D5">
        <w:trPr>
          <w:trHeight w:val="273"/>
        </w:trPr>
        <w:tc>
          <w:tcPr>
            <w:tcW w:w="1576" w:type="dxa"/>
            <w:vMerge w:val="restart"/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6101" w:rsidRPr="00056490" w:rsidRDefault="00ED6101" w:rsidP="006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D6101" w:rsidRPr="00056490" w:rsidRDefault="00ED6101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ED6101" w:rsidRPr="00056490" w:rsidRDefault="00ED6101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1025 по 1028</w:t>
            </w:r>
          </w:p>
        </w:tc>
      </w:tr>
      <w:tr w:rsidR="00ED6101" w:rsidRPr="00056490" w:rsidTr="002D36D5">
        <w:trPr>
          <w:trHeight w:val="273"/>
        </w:trPr>
        <w:tc>
          <w:tcPr>
            <w:tcW w:w="1576" w:type="dxa"/>
            <w:vMerge/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25, вопрос 1, 5, 6.</w:t>
            </w:r>
          </w:p>
        </w:tc>
      </w:tr>
      <w:tr w:rsidR="00ED6101" w:rsidRPr="00056490" w:rsidTr="002D36D5">
        <w:trPr>
          <w:trHeight w:val="273"/>
        </w:trPr>
        <w:tc>
          <w:tcPr>
            <w:tcW w:w="1576" w:type="dxa"/>
            <w:vMerge/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ED6101" w:rsidRPr="00056490" w:rsidRDefault="00ED6101" w:rsidP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Составить 10 вопросов с ответами </w:t>
            </w:r>
            <w:proofErr w:type="gramStart"/>
            <w:r>
              <w:t>к</w:t>
            </w:r>
            <w:proofErr w:type="gramEnd"/>
            <w:r>
              <w:t xml:space="preserve"> пар. 55, слова курсивом должны быть обязательно включены</w:t>
            </w:r>
          </w:p>
        </w:tc>
      </w:tr>
      <w:tr w:rsidR="00ED6101" w:rsidRPr="00056490" w:rsidTr="00A94DD0">
        <w:trPr>
          <w:trHeight w:val="136"/>
        </w:trPr>
        <w:tc>
          <w:tcPr>
            <w:tcW w:w="1576" w:type="dxa"/>
            <w:vMerge/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ED6101" w:rsidRPr="00D76D6A" w:rsidRDefault="00ED6101" w:rsidP="00ED6101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</w:pPr>
            <w:r>
              <w:t xml:space="preserve">ДЕВОЧКИ: </w:t>
            </w:r>
            <w:r w:rsidRPr="00D76D6A">
              <w:rPr>
                <w:rStyle w:val="normaltextrun"/>
                <w:color w:val="FF0000"/>
              </w:rPr>
              <w:t>Продолжите изготовление своего изделия</w:t>
            </w:r>
            <w:r w:rsidRPr="00D76D6A">
              <w:rPr>
                <w:rStyle w:val="normaltextrun"/>
              </w:rPr>
              <w:t xml:space="preserve"> (</w:t>
            </w:r>
            <w:r w:rsidRPr="00D76D6A">
              <w:rPr>
                <w:rStyle w:val="normaltextrun"/>
                <w:color w:val="FF0000"/>
              </w:rPr>
              <w:t>если</w:t>
            </w:r>
            <w:r w:rsidRPr="00D76D6A">
              <w:rPr>
                <w:rStyle w:val="normaltextrun"/>
              </w:rPr>
              <w:t xml:space="preserve"> у вас </w:t>
            </w:r>
            <w:r w:rsidRPr="00D76D6A">
              <w:rPr>
                <w:rStyle w:val="normaltextrun"/>
                <w:color w:val="FF0000"/>
              </w:rPr>
              <w:t xml:space="preserve">не </w:t>
            </w:r>
            <w:r w:rsidRPr="00D76D6A">
              <w:rPr>
                <w:rStyle w:val="normaltextrun"/>
              </w:rPr>
              <w:t>хватило времени его</w:t>
            </w:r>
            <w:r w:rsidRPr="00D76D6A">
              <w:rPr>
                <w:rStyle w:val="normaltextrun"/>
                <w:color w:val="FF0000"/>
              </w:rPr>
              <w:t xml:space="preserve"> закончить</w:t>
            </w:r>
            <w:r w:rsidRPr="00D76D6A">
              <w:rPr>
                <w:rStyle w:val="normaltextrun"/>
              </w:rPr>
              <w:t>)</w:t>
            </w:r>
            <w:r w:rsidRPr="00D76D6A">
              <w:rPr>
                <w:rStyle w:val="eop"/>
              </w:rPr>
              <w:t xml:space="preserve">. </w:t>
            </w:r>
            <w:r w:rsidRPr="00D76D6A">
              <w:rPr>
                <w:rStyle w:val="eop"/>
                <w:color w:val="FF0000"/>
              </w:rPr>
              <w:t>Высылайте фото</w:t>
            </w:r>
            <w:r w:rsidRPr="00D76D6A">
              <w:rPr>
                <w:rStyle w:val="eop"/>
              </w:rPr>
              <w:t xml:space="preserve"> своего </w:t>
            </w:r>
            <w:r w:rsidRPr="00D76D6A">
              <w:rPr>
                <w:rStyle w:val="eop"/>
                <w:color w:val="FF0000"/>
              </w:rPr>
              <w:t>изделия</w:t>
            </w:r>
            <w:r w:rsidRPr="00D76D6A">
              <w:rPr>
                <w:rStyle w:val="eop"/>
              </w:rPr>
              <w:t xml:space="preserve"> (незаконченного или законченного)</w:t>
            </w:r>
            <w:r>
              <w:rPr>
                <w:rStyle w:val="eop"/>
              </w:rPr>
              <w:t xml:space="preserve">. Если вы уже высылали фото законченного изделия, дублировать не надо. </w:t>
            </w:r>
          </w:p>
          <w:p w:rsidR="00ED6101" w:rsidRPr="00D76D6A" w:rsidRDefault="00ED6101" w:rsidP="00ED610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D76D6A">
              <w:rPr>
                <w:rStyle w:val="normaltextrun"/>
                <w:color w:val="FF0000"/>
              </w:rPr>
              <w:t>Сделайте </w:t>
            </w:r>
            <w:r w:rsidRPr="00D76D6A">
              <w:rPr>
                <w:rStyle w:val="contextualspellingandgrammarerror"/>
                <w:color w:val="FF0000"/>
              </w:rPr>
              <w:t>записи  в</w:t>
            </w:r>
            <w:r w:rsidRPr="00D76D6A">
              <w:rPr>
                <w:rStyle w:val="normaltextrun"/>
                <w:color w:val="FF0000"/>
              </w:rPr>
              <w:t> тетради</w:t>
            </w:r>
            <w:r w:rsidRPr="00D76D6A">
              <w:rPr>
                <w:rStyle w:val="normaltextrun"/>
              </w:rPr>
              <w:t>:</w:t>
            </w:r>
            <w:r w:rsidRPr="00D76D6A">
              <w:rPr>
                <w:rStyle w:val="eop"/>
              </w:rPr>
              <w:t> </w:t>
            </w:r>
          </w:p>
          <w:p w:rsidR="00ED6101" w:rsidRPr="00D76D6A" w:rsidRDefault="00ED6101" w:rsidP="00ED61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B050"/>
              </w:rPr>
            </w:pPr>
            <w:r w:rsidRPr="00D76D6A">
              <w:rPr>
                <w:rStyle w:val="normaltextrun"/>
              </w:rPr>
              <w:t xml:space="preserve">                                </w:t>
            </w:r>
            <w:r w:rsidRPr="00D76D6A">
              <w:rPr>
                <w:rStyle w:val="normaltextrun"/>
                <w:color w:val="00B050"/>
              </w:rPr>
              <w:t>Технологический этап</w:t>
            </w:r>
            <w:r w:rsidRPr="00D76D6A">
              <w:rPr>
                <w:rStyle w:val="eop"/>
                <w:color w:val="00B050"/>
              </w:rPr>
              <w:t> </w:t>
            </w:r>
          </w:p>
          <w:p w:rsidR="00ED6101" w:rsidRPr="00D76D6A" w:rsidRDefault="00ED6101" w:rsidP="00ED610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D76D6A">
              <w:rPr>
                <w:rStyle w:val="normaltextrun"/>
                <w:color w:val="00B050"/>
              </w:rPr>
              <w:t>Материалы:</w:t>
            </w:r>
            <w:r w:rsidRPr="00D76D6A">
              <w:rPr>
                <w:rStyle w:val="normaltextrun"/>
              </w:rPr>
              <w:t> </w:t>
            </w:r>
            <w:r w:rsidRPr="00D76D6A">
              <w:rPr>
                <w:rStyle w:val="normaltextrun"/>
                <w:i/>
                <w:iCs/>
              </w:rPr>
              <w:t>перечислите здесь свои материалы, которые </w:t>
            </w:r>
            <w:r w:rsidRPr="00D76D6A">
              <w:rPr>
                <w:rStyle w:val="normaltextrun"/>
                <w:b/>
                <w:i/>
                <w:iCs/>
              </w:rPr>
              <w:t>вам были нужны</w:t>
            </w:r>
            <w:r w:rsidRPr="00D76D6A">
              <w:rPr>
                <w:rStyle w:val="normaltextrun"/>
                <w:i/>
                <w:iCs/>
              </w:rPr>
              <w:t> для вашего изделия</w:t>
            </w:r>
            <w:r w:rsidRPr="00D76D6A">
              <w:rPr>
                <w:rStyle w:val="eop"/>
              </w:rPr>
              <w:t xml:space="preserve">. </w:t>
            </w:r>
          </w:p>
          <w:p w:rsidR="00ED6101" w:rsidRDefault="00ED6101" w:rsidP="00ED610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</w:rPr>
            </w:pPr>
            <w:r w:rsidRPr="00D76D6A">
              <w:rPr>
                <w:rStyle w:val="normaltextrun"/>
                <w:color w:val="00B050"/>
              </w:rPr>
              <w:t>Инструменты и оборудование</w:t>
            </w:r>
            <w:r w:rsidRPr="00D76D6A">
              <w:rPr>
                <w:rStyle w:val="normaltextrun"/>
              </w:rPr>
              <w:t>: </w:t>
            </w:r>
            <w:r w:rsidRPr="00D76D6A">
              <w:rPr>
                <w:rStyle w:val="normaltextrun"/>
                <w:i/>
                <w:iCs/>
              </w:rPr>
              <w:t>перечислите здесь свои инструменты (ножницы, иглы и т.п.) и оборудование (утюг, швейная машина), которые</w:t>
            </w:r>
            <w:r w:rsidRPr="00D76D6A">
              <w:rPr>
                <w:rStyle w:val="normaltextrun"/>
                <w:i/>
                <w:iCs/>
                <w:color w:val="FF0000"/>
              </w:rPr>
              <w:t> </w:t>
            </w:r>
            <w:r w:rsidRPr="00D76D6A">
              <w:rPr>
                <w:rStyle w:val="normaltextrun"/>
                <w:b/>
                <w:i/>
                <w:iCs/>
              </w:rPr>
              <w:t>вам были нужны</w:t>
            </w:r>
            <w:r w:rsidRPr="00D76D6A">
              <w:rPr>
                <w:rStyle w:val="normaltextrun"/>
                <w:i/>
                <w:iCs/>
              </w:rPr>
              <w:t> для вашего изделия</w:t>
            </w:r>
            <w:r w:rsidRPr="00D76D6A">
              <w:t xml:space="preserve">. </w:t>
            </w:r>
            <w:r w:rsidRPr="00D76D6A">
              <w:rPr>
                <w:rStyle w:val="normaltextrun"/>
                <w:bCs/>
                <w:i/>
              </w:rPr>
              <w:t>Если вы не пользовались швейной машиной или еще чем-то писать не надо</w:t>
            </w:r>
            <w:r w:rsidRPr="00D76D6A">
              <w:rPr>
                <w:rStyle w:val="eop"/>
                <w:i/>
              </w:rPr>
              <w:t>.</w:t>
            </w:r>
          </w:p>
          <w:p w:rsidR="00ED6101" w:rsidRDefault="00ED6101" w:rsidP="00ED610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i/>
              </w:rPr>
            </w:pPr>
            <w:r w:rsidRPr="00D76D6A">
              <w:rPr>
                <w:rStyle w:val="eop"/>
                <w:color w:val="00B050"/>
              </w:rPr>
              <w:t>Технология изготовления</w:t>
            </w:r>
            <w:r w:rsidRPr="00D76D6A">
              <w:rPr>
                <w:rStyle w:val="eop"/>
              </w:rPr>
              <w:t xml:space="preserve">: </w:t>
            </w:r>
            <w:r w:rsidRPr="00D76D6A">
              <w:rPr>
                <w:rStyle w:val="eop"/>
                <w:i/>
              </w:rPr>
              <w:t xml:space="preserve">опишите, как вы изготавливали своё изделие. Описать можно в виде пронумерованного текста, в виде таблицы с текстом и рисунками (фото), в виде фото с надписями, коллажа из фото и другие </w:t>
            </w:r>
            <w:r>
              <w:rPr>
                <w:rStyle w:val="eop"/>
                <w:i/>
              </w:rPr>
              <w:t xml:space="preserve">свои </w:t>
            </w:r>
            <w:r w:rsidRPr="00D76D6A">
              <w:rPr>
                <w:rStyle w:val="eop"/>
                <w:i/>
              </w:rPr>
              <w:t xml:space="preserve">варианты. </w:t>
            </w:r>
          </w:p>
          <w:p w:rsidR="00ED6101" w:rsidRPr="00056490" w:rsidRDefault="00ED6101" w:rsidP="00ED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800">
              <w:rPr>
                <w:rStyle w:val="eop"/>
                <w:color w:val="FF0000"/>
              </w:rPr>
              <w:t>Вышлите фото записей</w:t>
            </w:r>
            <w:r w:rsidRPr="00E34800">
              <w:rPr>
                <w:rStyle w:val="eop"/>
              </w:rPr>
              <w:t xml:space="preserve"> в тетради.</w:t>
            </w:r>
          </w:p>
        </w:tc>
      </w:tr>
      <w:tr w:rsidR="00ED6101" w:rsidRPr="00056490" w:rsidTr="00ED6101">
        <w:trPr>
          <w:trHeight w:val="135"/>
        </w:trPr>
        <w:tc>
          <w:tcPr>
            <w:tcW w:w="1576" w:type="dxa"/>
            <w:vMerge/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ED6101" w:rsidRPr="00056490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DC2029" w:rsidRDefault="00DC2029" w:rsidP="00DC20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r>
              <w:t>Закончить выполнение творческого проекта по выбранной теме.</w:t>
            </w:r>
          </w:p>
          <w:p w:rsidR="00DC2029" w:rsidRDefault="00DC2029" w:rsidP="00DC2029">
            <w:r>
              <w:t xml:space="preserve">В тетради: </w:t>
            </w:r>
          </w:p>
          <w:p w:rsidR="00ED6101" w:rsidRPr="00056490" w:rsidRDefault="00DC2029" w:rsidP="00DC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Фотографии готовых работ выслать личным сообщением в </w:t>
            </w:r>
            <w:proofErr w:type="spellStart"/>
            <w:r>
              <w:t>вк</w:t>
            </w:r>
            <w:proofErr w:type="spellEnd"/>
            <w:r>
              <w:t xml:space="preserve"> или на электронную почту </w:t>
            </w:r>
            <w:r>
              <w:rPr>
                <w:lang w:val="en-US"/>
              </w:rPr>
              <w:t>pr</w:t>
            </w:r>
            <w:r w:rsidRPr="00AD3E81">
              <w:t>3</w:t>
            </w:r>
            <w:proofErr w:type="spellStart"/>
            <w:r>
              <w:rPr>
                <w:lang w:val="en-US"/>
              </w:rPr>
              <w:t>deinivan</w:t>
            </w:r>
            <w:proofErr w:type="spellEnd"/>
            <w:r w:rsidRPr="0002599E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2599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(до 17.05.20)</w:t>
            </w:r>
          </w:p>
        </w:tc>
      </w:tr>
      <w:tr w:rsidR="00D53177" w:rsidRPr="00056490" w:rsidTr="002D36D5">
        <w:trPr>
          <w:trHeight w:val="273"/>
        </w:trPr>
        <w:tc>
          <w:tcPr>
            <w:tcW w:w="1576" w:type="dxa"/>
            <w:vMerge w:val="restart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53177" w:rsidRPr="00056490" w:rsidRDefault="00BF43D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056490" w:rsidRDefault="0051687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Мода, культура и ты. Дизайн одежды. Нарисовать костюм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омплект:  пляжный, спортивный, деловой на человеке ( по выбору)</w:t>
            </w:r>
          </w:p>
        </w:tc>
      </w:tr>
      <w:tr w:rsidR="0018516E" w:rsidRPr="00056490" w:rsidTr="002D36D5">
        <w:trPr>
          <w:trHeight w:val="273"/>
        </w:trPr>
        <w:tc>
          <w:tcPr>
            <w:tcW w:w="1576" w:type="dxa"/>
            <w:vMerge/>
          </w:tcPr>
          <w:p w:rsidR="0018516E" w:rsidRPr="00056490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8516E" w:rsidRPr="00056490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8516E" w:rsidRPr="00056490" w:rsidRDefault="00BF43D9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 47 пар 48</w:t>
            </w:r>
          </w:p>
        </w:tc>
      </w:tr>
      <w:tr w:rsidR="00D53177" w:rsidRPr="00056490" w:rsidTr="002D36D5">
        <w:trPr>
          <w:trHeight w:val="273"/>
        </w:trPr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056490" w:rsidRDefault="00A15D3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пар.60,упр.335 таблицу учить!</w:t>
            </w:r>
          </w:p>
        </w:tc>
      </w:tr>
      <w:tr w:rsidR="00D53177" w:rsidRPr="00056490" w:rsidTr="002D36D5">
        <w:trPr>
          <w:trHeight w:val="273"/>
        </w:trPr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056490" w:rsidRDefault="0073069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056490" w:rsidRDefault="0051687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A">
              <w:rPr>
                <w:rFonts w:ascii="Times New Roman" w:hAnsi="Times New Roman" w:cs="Times New Roman"/>
                <w:sz w:val="28"/>
                <w:szCs w:val="28"/>
              </w:rPr>
              <w:t>Параграф 8.1., конспект</w:t>
            </w:r>
          </w:p>
        </w:tc>
      </w:tr>
      <w:tr w:rsidR="00D53177" w:rsidRPr="00056490" w:rsidTr="002D36D5">
        <w:trPr>
          <w:trHeight w:val="259"/>
        </w:trPr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D53177" w:rsidRPr="00056490" w:rsidRDefault="00A23B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4.4</w:t>
            </w:r>
            <w:bookmarkStart w:id="0" w:name="_GoBack"/>
            <w:bookmarkEnd w:id="0"/>
            <w:r>
              <w:t>. прочитать.</w:t>
            </w:r>
          </w:p>
        </w:tc>
      </w:tr>
      <w:tr w:rsidR="00D53177" w:rsidRPr="00056490" w:rsidTr="002D36D5">
        <w:trPr>
          <w:trHeight w:val="260"/>
        </w:trPr>
        <w:tc>
          <w:tcPr>
            <w:tcW w:w="1576" w:type="dxa"/>
            <w:vMerge w:val="restart"/>
          </w:tcPr>
          <w:p w:rsidR="00D53177" w:rsidRDefault="00A3758E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6B694E" w:rsidRPr="00056490" w:rsidRDefault="00A3758E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056490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056490" w:rsidRDefault="00A15D3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пар.60,упр.356,»Советы помощника»</w:t>
            </w:r>
          </w:p>
        </w:tc>
      </w:tr>
      <w:tr w:rsidR="00D53177" w:rsidRPr="00056490" w:rsidTr="002D36D5">
        <w:trPr>
          <w:trHeight w:val="260"/>
        </w:trPr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056490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056490" w:rsidRDefault="00A3758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41 конспект примеры 1и2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1045 1046</w:t>
            </w:r>
          </w:p>
        </w:tc>
      </w:tr>
      <w:tr w:rsidR="00D53177" w:rsidRPr="00056490" w:rsidTr="002D36D5">
        <w:trPr>
          <w:trHeight w:val="260"/>
        </w:trPr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056490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056490" w:rsidRDefault="00A15D3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стр.203-210</w:t>
            </w:r>
          </w:p>
        </w:tc>
      </w:tr>
      <w:tr w:rsidR="00D53177" w:rsidRPr="00056490" w:rsidTr="002D36D5">
        <w:trPr>
          <w:trHeight w:val="260"/>
        </w:trPr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056490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056490" w:rsidRDefault="0051687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D53177" w:rsidRPr="00056490" w:rsidTr="002D36D5">
        <w:trPr>
          <w:trHeight w:val="260"/>
        </w:trPr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056490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EF58B0" w:rsidRDefault="00EF58B0" w:rsidP="00EF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172 у.2_ – читать, переводить</w:t>
            </w:r>
          </w:p>
          <w:p w:rsidR="00D53177" w:rsidRPr="00056490" w:rsidRDefault="00EF58B0" w:rsidP="00EF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У3) – найти в тексте, о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выписать в тетрадь</w:t>
            </w:r>
          </w:p>
        </w:tc>
      </w:tr>
      <w:tr w:rsidR="00D53177" w:rsidRPr="00056490" w:rsidTr="002D36D5">
        <w:trPr>
          <w:trHeight w:val="272"/>
        </w:trPr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D53177" w:rsidRPr="00056490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D53177" w:rsidRPr="00056490" w:rsidRDefault="00CC6E4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Составить 10 вопросов с ответами </w:t>
            </w:r>
            <w:proofErr w:type="gramStart"/>
            <w:r>
              <w:t>к</w:t>
            </w:r>
            <w:proofErr w:type="gramEnd"/>
            <w:r>
              <w:t xml:space="preserve"> пар. 56, слова курсивом должны быть обязательно включены</w:t>
            </w:r>
          </w:p>
        </w:tc>
      </w:tr>
      <w:tr w:rsidR="00D53177" w:rsidRPr="00056490" w:rsidTr="002D36D5">
        <w:tc>
          <w:tcPr>
            <w:tcW w:w="1576" w:type="dxa"/>
            <w:vMerge w:val="restart"/>
          </w:tcPr>
          <w:p w:rsidR="00D53177" w:rsidRPr="00056490" w:rsidRDefault="006B694E" w:rsidP="0097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23" w:type="dxa"/>
          </w:tcPr>
          <w:p w:rsidR="00D53177" w:rsidRPr="00056490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2" w:type="dxa"/>
          </w:tcPr>
          <w:p w:rsidR="00D53177" w:rsidRPr="00056490" w:rsidRDefault="0051687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 (конспект), Упр. 33(1,2)</w:t>
            </w:r>
          </w:p>
        </w:tc>
      </w:tr>
      <w:tr w:rsidR="00D53177" w:rsidRPr="00056490" w:rsidTr="002D36D5">
        <w:tc>
          <w:tcPr>
            <w:tcW w:w="1576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056490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2" w:type="dxa"/>
          </w:tcPr>
          <w:p w:rsidR="00D53177" w:rsidRPr="00056490" w:rsidRDefault="00A15D3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стр.249-269</w:t>
            </w:r>
          </w:p>
        </w:tc>
      </w:tr>
    </w:tbl>
    <w:p w:rsidR="005C528A" w:rsidRDefault="005C528A"/>
    <w:sectPr w:rsidR="005C528A" w:rsidSect="0020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4BD"/>
    <w:multiLevelType w:val="multilevel"/>
    <w:tmpl w:val="0A50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4C92"/>
    <w:multiLevelType w:val="multilevel"/>
    <w:tmpl w:val="9A4C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0DD6"/>
    <w:multiLevelType w:val="multilevel"/>
    <w:tmpl w:val="1EC2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261"/>
    <w:multiLevelType w:val="multilevel"/>
    <w:tmpl w:val="01661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04231"/>
    <w:multiLevelType w:val="hybridMultilevel"/>
    <w:tmpl w:val="AC1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D53177"/>
    <w:rsid w:val="000107F4"/>
    <w:rsid w:val="000471C1"/>
    <w:rsid w:val="00056490"/>
    <w:rsid w:val="000707F9"/>
    <w:rsid w:val="00090D26"/>
    <w:rsid w:val="00151FFB"/>
    <w:rsid w:val="00153176"/>
    <w:rsid w:val="0018516E"/>
    <w:rsid w:val="001A50C6"/>
    <w:rsid w:val="001C67A4"/>
    <w:rsid w:val="001D4691"/>
    <w:rsid w:val="0020661E"/>
    <w:rsid w:val="00242CA3"/>
    <w:rsid w:val="002D36D5"/>
    <w:rsid w:val="0031313A"/>
    <w:rsid w:val="003146AC"/>
    <w:rsid w:val="004914AC"/>
    <w:rsid w:val="00493034"/>
    <w:rsid w:val="00496E52"/>
    <w:rsid w:val="004C03AE"/>
    <w:rsid w:val="00516874"/>
    <w:rsid w:val="005328AE"/>
    <w:rsid w:val="00545659"/>
    <w:rsid w:val="00547E70"/>
    <w:rsid w:val="00594053"/>
    <w:rsid w:val="005A5279"/>
    <w:rsid w:val="005B6E96"/>
    <w:rsid w:val="005C036C"/>
    <w:rsid w:val="005C528A"/>
    <w:rsid w:val="005F3282"/>
    <w:rsid w:val="00604814"/>
    <w:rsid w:val="00613D8B"/>
    <w:rsid w:val="00624212"/>
    <w:rsid w:val="006853F3"/>
    <w:rsid w:val="00686DA6"/>
    <w:rsid w:val="006B694E"/>
    <w:rsid w:val="006E2C69"/>
    <w:rsid w:val="00730696"/>
    <w:rsid w:val="008476C9"/>
    <w:rsid w:val="00872490"/>
    <w:rsid w:val="008F742B"/>
    <w:rsid w:val="009018A4"/>
    <w:rsid w:val="009734A6"/>
    <w:rsid w:val="00A15D3E"/>
    <w:rsid w:val="00A23B25"/>
    <w:rsid w:val="00A33806"/>
    <w:rsid w:val="00A3758E"/>
    <w:rsid w:val="00A5529D"/>
    <w:rsid w:val="00AF790A"/>
    <w:rsid w:val="00B73C6B"/>
    <w:rsid w:val="00B7486C"/>
    <w:rsid w:val="00BB62D4"/>
    <w:rsid w:val="00BF43D9"/>
    <w:rsid w:val="00C00267"/>
    <w:rsid w:val="00C25997"/>
    <w:rsid w:val="00C720AA"/>
    <w:rsid w:val="00C75B37"/>
    <w:rsid w:val="00CC6E44"/>
    <w:rsid w:val="00CE4F27"/>
    <w:rsid w:val="00D53177"/>
    <w:rsid w:val="00D91741"/>
    <w:rsid w:val="00DB7BD4"/>
    <w:rsid w:val="00DC2029"/>
    <w:rsid w:val="00DD2558"/>
    <w:rsid w:val="00EB493A"/>
    <w:rsid w:val="00ED6101"/>
    <w:rsid w:val="00EF58B0"/>
    <w:rsid w:val="00F658E5"/>
    <w:rsid w:val="00F90133"/>
    <w:rsid w:val="00FE7F27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D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ED6101"/>
  </w:style>
  <w:style w:type="character" w:customStyle="1" w:styleId="eop">
    <w:name w:val="eop"/>
    <w:rsid w:val="00ED6101"/>
  </w:style>
  <w:style w:type="character" w:customStyle="1" w:styleId="contextualspellingandgrammarerror">
    <w:name w:val="contextualspellingandgrammarerror"/>
    <w:rsid w:val="00ED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52</cp:revision>
  <dcterms:created xsi:type="dcterms:W3CDTF">2020-04-06T05:58:00Z</dcterms:created>
  <dcterms:modified xsi:type="dcterms:W3CDTF">2020-05-12T07:34:00Z</dcterms:modified>
</cp:coreProperties>
</file>