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2022"/>
        <w:gridCol w:w="5973"/>
      </w:tblGrid>
      <w:tr w:rsidR="00D53177" w:rsidRPr="00056490" w:rsidTr="00246648">
        <w:tc>
          <w:tcPr>
            <w:tcW w:w="1483" w:type="dxa"/>
          </w:tcPr>
          <w:p w:rsidR="00D53177" w:rsidRPr="00056490" w:rsidRDefault="00D53177" w:rsidP="0073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7" w:type="dxa"/>
          </w:tcPr>
          <w:p w:rsidR="00D53177" w:rsidRPr="00056490" w:rsidRDefault="00D53177" w:rsidP="0073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D53177" w:rsidRPr="00056490" w:rsidRDefault="00D53177" w:rsidP="0073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18516E" w:rsidRPr="00056490" w:rsidTr="00246648">
        <w:tc>
          <w:tcPr>
            <w:tcW w:w="1483" w:type="dxa"/>
            <w:vMerge w:val="restart"/>
          </w:tcPr>
          <w:p w:rsidR="0018516E" w:rsidRPr="00056490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8516E" w:rsidRPr="00056490" w:rsidRDefault="00242CA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516E" w:rsidRPr="0005649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</w:tcPr>
          <w:p w:rsidR="0018516E" w:rsidRPr="00056490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18516E" w:rsidRPr="00056490" w:rsidRDefault="00604814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изучить п.36 упр.905 все 906. 908.909.</w:t>
            </w:r>
          </w:p>
        </w:tc>
      </w:tr>
      <w:tr w:rsidR="00D53177" w:rsidRPr="00056490" w:rsidTr="00246648"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D53177" w:rsidRPr="00056490" w:rsidRDefault="0062421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Пар. 54, упр. 328, «Советы помощника» выучить</w:t>
            </w:r>
          </w:p>
        </w:tc>
      </w:tr>
      <w:tr w:rsidR="00D53177" w:rsidRPr="00056490" w:rsidTr="00246648"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</w:tcPr>
          <w:p w:rsidR="00D53177" w:rsidRPr="00056490" w:rsidRDefault="006E2C69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Учебник с.15</w:t>
            </w:r>
            <w:r w:rsidR="00242CA3" w:rsidRPr="00056490">
              <w:rPr>
                <w:rFonts w:ascii="Times New Roman" w:hAnsi="Times New Roman" w:cs="Times New Roman"/>
                <w:sz w:val="24"/>
                <w:szCs w:val="24"/>
              </w:rPr>
              <w:t>7 - проект</w:t>
            </w:r>
          </w:p>
        </w:tc>
      </w:tr>
      <w:tr w:rsidR="00D53177" w:rsidRPr="00056490" w:rsidTr="00246648"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D53177" w:rsidRPr="00056490" w:rsidRDefault="0005649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§ 57, 58 (конспект)</w:t>
            </w:r>
          </w:p>
        </w:tc>
      </w:tr>
      <w:tr w:rsidR="00D53177" w:rsidRPr="00056490" w:rsidTr="00246648"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061" w:type="dxa"/>
          </w:tcPr>
          <w:p w:rsidR="00D53177" w:rsidRPr="00056490" w:rsidRDefault="00FE7F2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Параграф 21-22, вопрос 1, 5, Думаем, сравниваем, размышляем 3 (по желанию).</w:t>
            </w:r>
          </w:p>
        </w:tc>
      </w:tr>
      <w:tr w:rsidR="00D53177" w:rsidRPr="00056490" w:rsidTr="00246648">
        <w:tc>
          <w:tcPr>
            <w:tcW w:w="1483" w:type="dxa"/>
            <w:vMerge w:val="restart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53177" w:rsidRPr="00056490" w:rsidRDefault="00242CA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3177" w:rsidRPr="0005649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D53177" w:rsidRPr="00056490" w:rsidRDefault="0031313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пар.46-47. </w:t>
            </w:r>
            <w:proofErr w:type="spellStart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proofErr w:type="gramStart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мерики</w:t>
            </w:r>
            <w:proofErr w:type="spellEnd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на стр.332</w:t>
            </w:r>
          </w:p>
        </w:tc>
      </w:tr>
      <w:tr w:rsidR="00D53177" w:rsidRPr="00056490" w:rsidTr="00246648"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53177" w:rsidRPr="00056490" w:rsidRDefault="00FE7F2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Параграф 12 прочитать</w:t>
            </w:r>
          </w:p>
        </w:tc>
      </w:tr>
      <w:tr w:rsidR="00D53177" w:rsidRPr="00056490" w:rsidTr="00246648"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D53177" w:rsidRPr="00056490" w:rsidRDefault="0062421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Пар. 55, упр.355 (1)</w:t>
            </w:r>
          </w:p>
        </w:tc>
      </w:tr>
      <w:tr w:rsidR="0018516E" w:rsidRPr="00056490" w:rsidTr="00246648">
        <w:tc>
          <w:tcPr>
            <w:tcW w:w="1483" w:type="dxa"/>
            <w:vMerge/>
          </w:tcPr>
          <w:p w:rsidR="0018516E" w:rsidRPr="00056490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8516E" w:rsidRPr="00056490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61" w:type="dxa"/>
          </w:tcPr>
          <w:p w:rsidR="0018516E" w:rsidRPr="00056490" w:rsidRDefault="00604814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изучить п.40. 41.Выполняем построения.</w:t>
            </w:r>
          </w:p>
        </w:tc>
      </w:tr>
      <w:tr w:rsidR="00730696" w:rsidRPr="00056490" w:rsidTr="00246648">
        <w:tc>
          <w:tcPr>
            <w:tcW w:w="1483" w:type="dxa"/>
            <w:vMerge/>
          </w:tcPr>
          <w:p w:rsidR="00730696" w:rsidRPr="00056490" w:rsidRDefault="0073069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30696" w:rsidRPr="00056490" w:rsidRDefault="00730696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61" w:type="dxa"/>
          </w:tcPr>
          <w:p w:rsidR="00730696" w:rsidRPr="00056490" w:rsidRDefault="00730696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Повторить песню О. Митяева « Как здорово, что все мы здесь сегодня собрались»</w:t>
            </w:r>
          </w:p>
        </w:tc>
      </w:tr>
      <w:tr w:rsidR="00D53177" w:rsidRPr="00056490" w:rsidTr="00246648"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</w:tcPr>
          <w:p w:rsidR="00D53177" w:rsidRPr="00056490" w:rsidRDefault="006E2C69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 w:rsidR="00242CA3" w:rsidRPr="00056490">
              <w:rPr>
                <w:rFonts w:ascii="Times New Roman" w:hAnsi="Times New Roman" w:cs="Times New Roman"/>
                <w:sz w:val="24"/>
                <w:szCs w:val="24"/>
              </w:rPr>
              <w:t>60 – слова в тетрадь</w:t>
            </w:r>
          </w:p>
        </w:tc>
      </w:tr>
      <w:tr w:rsidR="0018516E" w:rsidRPr="00056490" w:rsidTr="00246648">
        <w:trPr>
          <w:trHeight w:val="273"/>
        </w:trPr>
        <w:tc>
          <w:tcPr>
            <w:tcW w:w="1483" w:type="dxa"/>
            <w:vMerge w:val="restart"/>
          </w:tcPr>
          <w:p w:rsidR="0018516E" w:rsidRPr="00056490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516E" w:rsidRPr="00056490" w:rsidRDefault="00242CA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516E" w:rsidRPr="0005649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18516E" w:rsidRPr="00056490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8516E" w:rsidRPr="00056490" w:rsidRDefault="00604814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П.37.Преобразования целого выражения</w:t>
            </w:r>
            <w:proofErr w:type="gramStart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пр.920.921.Уравнения 925</w:t>
            </w:r>
            <w:r w:rsidR="001C67A4"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.аб.926 </w:t>
            </w:r>
            <w:proofErr w:type="spellStart"/>
            <w:r w:rsidR="001C67A4" w:rsidRPr="000564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D53177" w:rsidRPr="00056490" w:rsidTr="00246648">
        <w:trPr>
          <w:trHeight w:val="273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FE7F2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Параграф 23, вопрос 1, 5, Думаем, сравниваем, размышляем 3 (по желанию).</w:t>
            </w:r>
          </w:p>
        </w:tc>
      </w:tr>
      <w:tr w:rsidR="00D53177" w:rsidRPr="00056490" w:rsidTr="00246648">
        <w:trPr>
          <w:trHeight w:val="273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D53177" w:rsidRPr="00056490" w:rsidTr="00246648">
        <w:trPr>
          <w:trHeight w:val="273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D53177" w:rsidRPr="00056490" w:rsidTr="00246648">
        <w:trPr>
          <w:trHeight w:val="273"/>
        </w:trPr>
        <w:tc>
          <w:tcPr>
            <w:tcW w:w="1483" w:type="dxa"/>
            <w:vMerge w:val="restart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53177" w:rsidRPr="00056490" w:rsidRDefault="00242CA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3177" w:rsidRPr="0005649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73069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на тему: «Мой дом </w:t>
            </w:r>
            <w:proofErr w:type="gramStart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ой образ жизни»</w:t>
            </w:r>
          </w:p>
        </w:tc>
      </w:tr>
      <w:tr w:rsidR="0018516E" w:rsidRPr="00056490" w:rsidTr="00246648">
        <w:trPr>
          <w:trHeight w:val="273"/>
        </w:trPr>
        <w:tc>
          <w:tcPr>
            <w:tcW w:w="1483" w:type="dxa"/>
            <w:vMerge/>
          </w:tcPr>
          <w:p w:rsidR="0018516E" w:rsidRPr="00056490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18516E" w:rsidRPr="00056490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8516E" w:rsidRPr="00056490" w:rsidRDefault="001C67A4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Изучаем п.42.43.44.Учимся строить фигуры.</w:t>
            </w:r>
          </w:p>
        </w:tc>
      </w:tr>
      <w:tr w:rsidR="00D53177" w:rsidRPr="00056490" w:rsidTr="00246648">
        <w:trPr>
          <w:trHeight w:val="273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62421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Пар. 57, упр.337, правило стр.184</w:t>
            </w:r>
          </w:p>
        </w:tc>
      </w:tr>
      <w:tr w:rsidR="00D53177" w:rsidRPr="00056490" w:rsidTr="00246648">
        <w:trPr>
          <w:trHeight w:val="273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73069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30696" w:rsidRPr="00056490" w:rsidRDefault="00730696" w:rsidP="00730696">
            <w:pPr>
              <w:tabs>
                <w:tab w:val="center" w:pos="4677"/>
                <w:tab w:val="left" w:pos="5505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Параграф 7.2., письменно подготовить сообщение на вопрос 2 в задании « После уроков»</w:t>
            </w:r>
          </w:p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056490" w:rsidTr="00246648">
        <w:trPr>
          <w:trHeight w:val="259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53177" w:rsidRPr="00056490" w:rsidRDefault="0005649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Параграф 4.1. прочитать.</w:t>
            </w:r>
          </w:p>
        </w:tc>
      </w:tr>
      <w:tr w:rsidR="00D53177" w:rsidRPr="00056490" w:rsidTr="00246648">
        <w:trPr>
          <w:trHeight w:val="260"/>
        </w:trPr>
        <w:tc>
          <w:tcPr>
            <w:tcW w:w="1483" w:type="dxa"/>
            <w:vMerge w:val="restart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53177" w:rsidRPr="00056490" w:rsidRDefault="00242CA3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3177" w:rsidRPr="0005649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62421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Пар. 57, упр.338, правило стр.185</w:t>
            </w:r>
          </w:p>
        </w:tc>
      </w:tr>
      <w:tr w:rsidR="00D53177" w:rsidRPr="00056490" w:rsidTr="00246648">
        <w:trPr>
          <w:trHeight w:val="260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1C67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П.38.Примеры 1по 4 в параграфе</w:t>
            </w:r>
            <w:proofErr w:type="gramStart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пр.934 все.935. 936.</w:t>
            </w:r>
          </w:p>
        </w:tc>
      </w:tr>
      <w:tr w:rsidR="00D53177" w:rsidRPr="00056490" w:rsidTr="00246648">
        <w:trPr>
          <w:trHeight w:val="260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62421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Стр.182-185</w:t>
            </w:r>
          </w:p>
        </w:tc>
      </w:tr>
      <w:tr w:rsidR="00D53177" w:rsidRPr="00056490" w:rsidTr="00246648">
        <w:trPr>
          <w:trHeight w:val="260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31313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пар.53. Тест по сев. Америки.</w:t>
            </w:r>
          </w:p>
        </w:tc>
      </w:tr>
      <w:tr w:rsidR="00D53177" w:rsidRPr="00056490" w:rsidTr="00246648">
        <w:trPr>
          <w:trHeight w:val="260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056490" w:rsidRDefault="00056490" w:rsidP="002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proofErr w:type="gramStart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 162 – 163(читать, слова выписать в тетрадь)</w:t>
            </w:r>
          </w:p>
        </w:tc>
      </w:tr>
      <w:tr w:rsidR="00D53177" w:rsidRPr="00056490" w:rsidTr="00246648">
        <w:trPr>
          <w:trHeight w:val="272"/>
        </w:trPr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53177" w:rsidRPr="00056490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D53177" w:rsidRPr="00056490" w:rsidTr="00246648">
        <w:tc>
          <w:tcPr>
            <w:tcW w:w="1483" w:type="dxa"/>
            <w:vMerge w:val="restart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53177" w:rsidRPr="00056490" w:rsidRDefault="00242CA3" w:rsidP="0097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3177" w:rsidRPr="0005649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61" w:type="dxa"/>
          </w:tcPr>
          <w:p w:rsidR="00D53177" w:rsidRPr="00056490" w:rsidRDefault="0005649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§ 59 (конспект)</w:t>
            </w:r>
          </w:p>
        </w:tc>
      </w:tr>
      <w:tr w:rsidR="00D53177" w:rsidRPr="00056490" w:rsidTr="00246648">
        <w:tc>
          <w:tcPr>
            <w:tcW w:w="1483" w:type="dxa"/>
            <w:vMerge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056490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D53177" w:rsidRPr="00056490" w:rsidRDefault="0062421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90">
              <w:rPr>
                <w:rFonts w:ascii="Times New Roman" w:hAnsi="Times New Roman" w:cs="Times New Roman"/>
                <w:sz w:val="24"/>
                <w:szCs w:val="24"/>
              </w:rPr>
              <w:t>Стр.186-202</w:t>
            </w:r>
          </w:p>
        </w:tc>
      </w:tr>
    </w:tbl>
    <w:p w:rsidR="005C528A" w:rsidRDefault="005C528A"/>
    <w:sectPr w:rsidR="005C528A" w:rsidSect="0020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D53177"/>
    <w:rsid w:val="000107F4"/>
    <w:rsid w:val="000471C1"/>
    <w:rsid w:val="00056490"/>
    <w:rsid w:val="00090D26"/>
    <w:rsid w:val="00151FFB"/>
    <w:rsid w:val="0018516E"/>
    <w:rsid w:val="001A50C6"/>
    <w:rsid w:val="001C67A4"/>
    <w:rsid w:val="001D4691"/>
    <w:rsid w:val="0020661E"/>
    <w:rsid w:val="00242CA3"/>
    <w:rsid w:val="0031313A"/>
    <w:rsid w:val="00496E52"/>
    <w:rsid w:val="004C03AE"/>
    <w:rsid w:val="005328AE"/>
    <w:rsid w:val="00547E70"/>
    <w:rsid w:val="005A5279"/>
    <w:rsid w:val="005C036C"/>
    <w:rsid w:val="005C528A"/>
    <w:rsid w:val="00604814"/>
    <w:rsid w:val="00624212"/>
    <w:rsid w:val="006E2C69"/>
    <w:rsid w:val="00730696"/>
    <w:rsid w:val="008F742B"/>
    <w:rsid w:val="009018A4"/>
    <w:rsid w:val="009734A6"/>
    <w:rsid w:val="00B7486C"/>
    <w:rsid w:val="00BB62D4"/>
    <w:rsid w:val="00C25997"/>
    <w:rsid w:val="00C720AA"/>
    <w:rsid w:val="00C75B37"/>
    <w:rsid w:val="00D53177"/>
    <w:rsid w:val="00DB7BD4"/>
    <w:rsid w:val="00FE7F27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dcterms:created xsi:type="dcterms:W3CDTF">2020-04-06T05:58:00Z</dcterms:created>
  <dcterms:modified xsi:type="dcterms:W3CDTF">2020-04-20T07:14:00Z</dcterms:modified>
</cp:coreProperties>
</file>