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31" w:rsidRDefault="000B4931" w:rsidP="000B49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для обучающихся 6 класса со 02.11.20 по 07.11.20</w:t>
      </w:r>
    </w:p>
    <w:p w:rsidR="000B4931" w:rsidRDefault="000B4931" w:rsidP="000B4931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2518"/>
        <w:gridCol w:w="3903"/>
        <w:gridCol w:w="3150"/>
      </w:tblGrid>
      <w:tr w:rsidR="000B4931" w:rsidTr="000B4931">
        <w:tc>
          <w:tcPr>
            <w:tcW w:w="251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B4931" w:rsidRDefault="000B4931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90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B4931" w:rsidRDefault="000B4931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5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B4931" w:rsidRDefault="000B4931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0B4931" w:rsidTr="000B4931">
        <w:tc>
          <w:tcPr>
            <w:tcW w:w="251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B4931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B4931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39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Default="000B4931" w:rsidP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Default="006809D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пар.22, правило стр.91-92 ,упр.207</w:t>
            </w:r>
          </w:p>
        </w:tc>
      </w:tr>
      <w:tr w:rsidR="000B4931" w:rsidTr="000B49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Default="008220F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пар.8 изучить.сокращение дробей.упр.211,213,214,216.</w:t>
            </w:r>
          </w:p>
        </w:tc>
      </w:tr>
      <w:tr w:rsidR="000B4931" w:rsidTr="000B49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Default="000B4931" w:rsidP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Default="006809D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стр.123-124 выраз.чтение «Листок»</w:t>
            </w:r>
          </w:p>
        </w:tc>
      </w:tr>
      <w:tr w:rsidR="000B4931" w:rsidTr="000B49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0B4931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B4931" w:rsidRPr="00F25A93" w:rsidRDefault="00F25A93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5A93">
              <w:rPr>
                <w:rFonts w:ascii="Times New Roman" w:hAnsi="Times New Roman" w:cs="Times New Roman"/>
                <w:sz w:val="24"/>
                <w:szCs w:val="24"/>
              </w:rPr>
              <w:t>Учебник Раздел 3 урок 1с.40-41- выписать слова с транскрипцией и переводом, у.6 с.43 (РТ №4 в конце РТ)</w:t>
            </w:r>
          </w:p>
        </w:tc>
      </w:tr>
      <w:tr w:rsidR="000B4931" w:rsidTr="000B4931">
        <w:tc>
          <w:tcPr>
            <w:tcW w:w="251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B4931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B4931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39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Default="000B4931" w:rsidP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Default="008220F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пар.8.упр.215 1,2. 217.218.220.222.</w:t>
            </w:r>
          </w:p>
        </w:tc>
      </w:tr>
      <w:tr w:rsidR="000B4931" w:rsidTr="000B49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Default="006809D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пар.23 правило,стр.95, упр.213</w:t>
            </w:r>
          </w:p>
        </w:tc>
      </w:tr>
      <w:tr w:rsidR="000B4931" w:rsidTr="000B49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Default="0076130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карта. Пар.10. ответить на вопросы:4,5.</w:t>
            </w:r>
          </w:p>
        </w:tc>
      </w:tr>
      <w:tr w:rsidR="000B4931" w:rsidTr="000B49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Default="000B4931" w:rsidP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31" w:rsidTr="000B49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0B4931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B4931" w:rsidRDefault="0089094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 4, в. 1 – 3 Проверим себя</w:t>
            </w:r>
          </w:p>
        </w:tc>
      </w:tr>
      <w:tr w:rsidR="000B4931" w:rsidTr="000B4931">
        <w:tc>
          <w:tcPr>
            <w:tcW w:w="251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B4931" w:rsidRPr="00890940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9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Среда</w:t>
            </w:r>
          </w:p>
          <w:p w:rsidR="000B4931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9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04.11</w:t>
            </w:r>
          </w:p>
        </w:tc>
        <w:tc>
          <w:tcPr>
            <w:tcW w:w="39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Default="000B4931" w:rsidP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31" w:rsidTr="000B49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31" w:rsidTr="000B49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F25A93" w:rsidRDefault="0023535C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931" w:rsidTr="000B49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31" w:rsidTr="000B49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0B4931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B4931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31" w:rsidTr="000B4931">
        <w:tc>
          <w:tcPr>
            <w:tcW w:w="251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B4931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B4931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39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Default="0089094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 12, в. 1 стр.91 Вопросы и задания…,5 стр.92 Думаем…</w:t>
            </w:r>
          </w:p>
        </w:tc>
      </w:tr>
      <w:tr w:rsidR="000B4931" w:rsidTr="000B49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Default="000B4931" w:rsidP="00DD3109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Default="006809D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пар.24,стр. 97,упр.219</w:t>
            </w:r>
          </w:p>
        </w:tc>
      </w:tr>
      <w:tr w:rsidR="000B4931" w:rsidTr="000B49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Default="000B4931" w:rsidP="00DD3109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Default="00DC1043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пар.8.упр.223.225.226.227 повышенной сложности по желанию.</w:t>
            </w:r>
          </w:p>
        </w:tc>
      </w:tr>
      <w:tr w:rsidR="000B4931" w:rsidTr="000B49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Default="006809D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стр.126 «Утес»  наизусть</w:t>
            </w:r>
          </w:p>
        </w:tc>
      </w:tr>
      <w:tr w:rsidR="000B4931" w:rsidTr="000B49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0B4931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B4931" w:rsidRDefault="0089094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Нарисовать изображение осеннего букета</w:t>
            </w:r>
          </w:p>
        </w:tc>
      </w:tr>
      <w:tr w:rsidR="000B4931" w:rsidTr="000B4931">
        <w:tc>
          <w:tcPr>
            <w:tcW w:w="251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B4931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B4931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39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Default="000B4931" w:rsidP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Default="006809D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пар.24,правило стр.98-99 ,упр.223</w:t>
            </w:r>
          </w:p>
        </w:tc>
      </w:tr>
      <w:tr w:rsidR="000B4931" w:rsidTr="000B49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Default="0076130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Градусная сеть. Пар.11. На к\к определить самую длинную параллель, и 0 меридиан.</w:t>
            </w:r>
          </w:p>
        </w:tc>
      </w:tr>
      <w:tr w:rsidR="000B4931" w:rsidTr="000B49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Default="00DC1043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пар.9.приведение дробей к общему знаменателю.сравнение дробей.упр.236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все,237все.239..</w:t>
            </w:r>
          </w:p>
        </w:tc>
      </w:tr>
      <w:tr w:rsidR="000B4931" w:rsidTr="000B49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Default="006809D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стр.128-129 план по биографии</w:t>
            </w:r>
            <w:r w:rsidR="005E5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C9E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</w:p>
        </w:tc>
      </w:tr>
      <w:tr w:rsidR="000B4931" w:rsidTr="000B493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0B4931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B4931" w:rsidRDefault="0089094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 13, в. 1 - 3</w:t>
            </w:r>
          </w:p>
        </w:tc>
      </w:tr>
      <w:tr w:rsidR="000B4931" w:rsidTr="000B4931">
        <w:tc>
          <w:tcPr>
            <w:tcW w:w="251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0B4931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3903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0B4931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50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0B4931" w:rsidRDefault="006809D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пар.25,правило стр. 101,упр.227</w:t>
            </w:r>
          </w:p>
        </w:tc>
      </w:tr>
      <w:tr w:rsidR="00F25A93" w:rsidTr="000B4931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A93" w:rsidRDefault="00F25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F25A93" w:rsidRDefault="00F25A93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F25A93" w:rsidRPr="00F25A93" w:rsidRDefault="0023535C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A93">
              <w:rPr>
                <w:rFonts w:ascii="Times New Roman" w:hAnsi="Times New Roman" w:cs="Times New Roman"/>
                <w:sz w:val="24"/>
                <w:szCs w:val="24"/>
              </w:rPr>
              <w:t>Учебник, раздел 3, урок 2, у.8 с.46 (РТ №5, раздел 3 урок 2, у.4)</w:t>
            </w:r>
          </w:p>
        </w:tc>
      </w:tr>
      <w:tr w:rsidR="00F25A93" w:rsidTr="000B4931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A93" w:rsidRDefault="00F25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A93" w:rsidRDefault="00F25A93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A93" w:rsidRDefault="00F25A93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931" w:rsidRDefault="000B4931" w:rsidP="000B4931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</w:p>
    <w:p w:rsidR="00C27CBC" w:rsidRDefault="00C27CBC"/>
    <w:sectPr w:rsidR="00C27CBC" w:rsidSect="0071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0B4931"/>
    <w:rsid w:val="000B4931"/>
    <w:rsid w:val="0023535C"/>
    <w:rsid w:val="003116A3"/>
    <w:rsid w:val="005E5C9E"/>
    <w:rsid w:val="00644DEF"/>
    <w:rsid w:val="006809D6"/>
    <w:rsid w:val="0071661E"/>
    <w:rsid w:val="0076130D"/>
    <w:rsid w:val="007A501E"/>
    <w:rsid w:val="008220FF"/>
    <w:rsid w:val="00890940"/>
    <w:rsid w:val="008A4D4D"/>
    <w:rsid w:val="00C27CBC"/>
    <w:rsid w:val="00DB1992"/>
    <w:rsid w:val="00DC1043"/>
    <w:rsid w:val="00ED5C40"/>
    <w:rsid w:val="00F2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dcterms:created xsi:type="dcterms:W3CDTF">2020-10-30T05:04:00Z</dcterms:created>
  <dcterms:modified xsi:type="dcterms:W3CDTF">2020-11-02T07:05:00Z</dcterms:modified>
</cp:coreProperties>
</file>