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35" w:rsidRPr="00CA1CCD" w:rsidRDefault="001A5935" w:rsidP="00146CCE">
      <w:pPr>
        <w:rPr>
          <w:rFonts w:ascii="Times New Roman" w:hAnsi="Times New Roman" w:cs="Times New Roman"/>
          <w:b/>
          <w:sz w:val="24"/>
          <w:szCs w:val="24"/>
        </w:rPr>
      </w:pPr>
      <w:r w:rsidRPr="00CA1CCD">
        <w:rPr>
          <w:rFonts w:ascii="Times New Roman" w:hAnsi="Times New Roman" w:cs="Times New Roman"/>
          <w:b/>
          <w:sz w:val="24"/>
          <w:szCs w:val="24"/>
        </w:rPr>
        <w:t xml:space="preserve">Домашнее задание для обучающихся 5 класса со </w:t>
      </w:r>
      <w:r w:rsidR="001F1194" w:rsidRPr="00CA1CCD">
        <w:rPr>
          <w:rFonts w:ascii="Times New Roman" w:hAnsi="Times New Roman" w:cs="Times New Roman"/>
          <w:b/>
          <w:sz w:val="24"/>
          <w:szCs w:val="24"/>
        </w:rPr>
        <w:t>16</w:t>
      </w:r>
      <w:r w:rsidRPr="00CA1CCD">
        <w:rPr>
          <w:rFonts w:ascii="Times New Roman" w:hAnsi="Times New Roman" w:cs="Times New Roman"/>
          <w:b/>
          <w:sz w:val="24"/>
          <w:szCs w:val="24"/>
        </w:rPr>
        <w:t xml:space="preserve">.11.20 по </w:t>
      </w:r>
      <w:r w:rsidR="001F1194" w:rsidRPr="00CA1CCD">
        <w:rPr>
          <w:rFonts w:ascii="Times New Roman" w:hAnsi="Times New Roman" w:cs="Times New Roman"/>
          <w:b/>
          <w:sz w:val="24"/>
          <w:szCs w:val="24"/>
        </w:rPr>
        <w:t>21</w:t>
      </w:r>
      <w:r w:rsidRPr="00CA1CCD">
        <w:rPr>
          <w:rFonts w:ascii="Times New Roman" w:hAnsi="Times New Roman" w:cs="Times New Roman"/>
          <w:b/>
          <w:sz w:val="24"/>
          <w:szCs w:val="24"/>
        </w:rPr>
        <w:t>.11.20</w:t>
      </w:r>
    </w:p>
    <w:tbl>
      <w:tblPr>
        <w:tblStyle w:val="a3"/>
        <w:tblW w:w="9889" w:type="dxa"/>
        <w:tblLook w:val="04A0"/>
      </w:tblPr>
      <w:tblGrid>
        <w:gridCol w:w="2484"/>
        <w:gridCol w:w="2665"/>
        <w:gridCol w:w="4740"/>
      </w:tblGrid>
      <w:tr w:rsidR="001A5935" w:rsidRPr="00CA1CCD" w:rsidTr="00146CCE"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</w:tcPr>
          <w:p w:rsidR="001A5935" w:rsidRPr="00CA1CCD" w:rsidRDefault="001A5935" w:rsidP="001A593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1A5935" w:rsidRPr="00CA1CCD" w:rsidRDefault="001A5935" w:rsidP="001A593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1A5935" w:rsidRPr="00CA1CCD" w:rsidRDefault="001A5935" w:rsidP="001A593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1A5935" w:rsidRPr="00CA1CCD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1A5935" w:rsidRPr="00CA1CCD" w:rsidRDefault="001A593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A5935" w:rsidRPr="00CA1CCD" w:rsidRDefault="001F1194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5935" w:rsidRPr="00CA1C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A5935" w:rsidRPr="00CA1CCD" w:rsidRDefault="001A593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1A5935" w:rsidRPr="00CA1CCD" w:rsidRDefault="00070EC1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пар.10 изучить. Примеры с 1по5-в тетрадь.упр.255(1.2)-на повторение.</w:t>
            </w:r>
          </w:p>
        </w:tc>
      </w:tr>
      <w:tr w:rsidR="001A5935" w:rsidRPr="00CA1CCD" w:rsidTr="00146CCE">
        <w:tc>
          <w:tcPr>
            <w:tcW w:w="2518" w:type="dxa"/>
            <w:vMerge/>
          </w:tcPr>
          <w:p w:rsidR="001A5935" w:rsidRPr="00CA1CCD" w:rsidRDefault="001A593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935" w:rsidRPr="00CA1CCD" w:rsidRDefault="001A593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1A5935" w:rsidRPr="00CA1CCD" w:rsidRDefault="00E57FB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Пар. 21 выучить правило на стр.91, упр.219</w:t>
            </w:r>
          </w:p>
        </w:tc>
      </w:tr>
      <w:tr w:rsidR="0083431E" w:rsidRPr="00CA1CCD" w:rsidTr="00146CCE">
        <w:tc>
          <w:tcPr>
            <w:tcW w:w="2518" w:type="dxa"/>
            <w:vMerge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78" w:type="dxa"/>
          </w:tcPr>
          <w:p w:rsidR="0083431E" w:rsidRPr="00CA1CCD" w:rsidRDefault="00F21CB6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Учебник, раздел4 урок 6-7 с.72 </w:t>
            </w:r>
            <w:r w:rsidRPr="00CA1C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CA1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1C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WRITTING</w:t>
            </w:r>
            <w:r w:rsidRPr="00CA1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(написать письмо -70 слов, на англ.яз. в РТ0 раздел 4, урок 6-7)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3431E" w:rsidRPr="00CA1CCD" w:rsidTr="00146CCE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83431E" w:rsidRPr="00CA1CCD" w:rsidRDefault="00E57FB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И.С.Тургенев «Муму» читать стр. 166-176</w:t>
            </w:r>
          </w:p>
        </w:tc>
      </w:tr>
      <w:tr w:rsidR="0083431E" w:rsidRPr="00CA1CCD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3431E" w:rsidRPr="00CA1CCD" w:rsidRDefault="001F1194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431E" w:rsidRPr="00CA1C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83431E" w:rsidRPr="00CA1CCD" w:rsidRDefault="00E57FB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Пар. 21 повторить правило на стр.91, упр.221,записать слова в три столбика</w:t>
            </w:r>
          </w:p>
        </w:tc>
      </w:tr>
      <w:tr w:rsidR="0083431E" w:rsidRPr="00CA1CCD" w:rsidTr="00146CCE">
        <w:tc>
          <w:tcPr>
            <w:tcW w:w="2518" w:type="dxa"/>
            <w:vMerge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83431E" w:rsidRPr="00CA1CCD" w:rsidRDefault="00070EC1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пар.10.Правила нахождения неизвестных.</w:t>
            </w:r>
          </w:p>
          <w:p w:rsidR="00070EC1" w:rsidRPr="00CA1CCD" w:rsidRDefault="00070EC1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упр.269(1-4),270(1.2)</w:t>
            </w:r>
          </w:p>
        </w:tc>
      </w:tr>
      <w:tr w:rsidR="0083431E" w:rsidRPr="00CA1CCD" w:rsidTr="00146CCE">
        <w:tc>
          <w:tcPr>
            <w:tcW w:w="2518" w:type="dxa"/>
            <w:vMerge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E" w:rsidRPr="00CA1CCD" w:rsidTr="00146CCE">
        <w:tc>
          <w:tcPr>
            <w:tcW w:w="2518" w:type="dxa"/>
            <w:vMerge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83431E" w:rsidRPr="00CA1CCD" w:rsidRDefault="00F51179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§ 16, пункты 1 – 2, в. 1, 2</w:t>
            </w:r>
          </w:p>
        </w:tc>
      </w:tr>
      <w:tr w:rsidR="0083431E" w:rsidRPr="00CA1CCD" w:rsidTr="00146CCE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83431E" w:rsidRPr="00CA1CCD" w:rsidRDefault="00F21CB6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Учебник, раздел  5 урок 1 – предлоги времени(правило в тетрадь, и выучить), слова в рамке(средний столбик- в тетрадь с транскрипцией и переводом.</w:t>
            </w:r>
          </w:p>
        </w:tc>
      </w:tr>
      <w:tr w:rsidR="0083431E" w:rsidRPr="00CA1CCD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3431E" w:rsidRPr="00CA1CCD" w:rsidRDefault="001F1194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431E" w:rsidRPr="00CA1C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83431E" w:rsidRPr="00CA1CCD" w:rsidRDefault="00070EC1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пар.10.Решение текстовых задач при помощи уравнений.упр.273(1.2).274.</w:t>
            </w:r>
          </w:p>
        </w:tc>
      </w:tr>
      <w:tr w:rsidR="0083431E" w:rsidRPr="00CA1CCD" w:rsidTr="00146CCE">
        <w:tc>
          <w:tcPr>
            <w:tcW w:w="2518" w:type="dxa"/>
            <w:vMerge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83431E" w:rsidRPr="00CA1CCD" w:rsidRDefault="005B2107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Изучить стр. 44-45, составить 2 рассказа по рис. 25,26 и написать в тетрадь</w:t>
            </w:r>
          </w:p>
        </w:tc>
      </w:tr>
      <w:tr w:rsidR="0083431E" w:rsidRPr="00CA1CCD" w:rsidTr="00146CCE">
        <w:tc>
          <w:tcPr>
            <w:tcW w:w="2518" w:type="dxa"/>
            <w:vMerge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7B" w:rsidRPr="00CA1CCD" w:rsidTr="00146CCE">
        <w:tc>
          <w:tcPr>
            <w:tcW w:w="2518" w:type="dxa"/>
            <w:vMerge/>
          </w:tcPr>
          <w:p w:rsidR="0011027B" w:rsidRPr="00CA1CCD" w:rsidRDefault="0011027B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027B" w:rsidRPr="00CA1CCD" w:rsidRDefault="0011027B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vMerge w:val="restart"/>
          </w:tcPr>
          <w:p w:rsidR="0011027B" w:rsidRPr="00CA1CCD" w:rsidRDefault="0011027B" w:rsidP="0011027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(прочитать)  материал по теме «Творческий проект»</w:t>
            </w:r>
          </w:p>
          <w:p w:rsidR="0011027B" w:rsidRPr="00CA1CCD" w:rsidRDefault="0011027B" w:rsidP="0011027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Записать в тетрадь  следующее:</w:t>
            </w:r>
          </w:p>
          <w:p w:rsidR="0011027B" w:rsidRPr="00CA1CCD" w:rsidRDefault="0011027B" w:rsidP="001102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 18.11.           Творческий проект.</w:t>
            </w:r>
          </w:p>
          <w:p w:rsidR="0011027B" w:rsidRPr="00CA1CCD" w:rsidRDefault="0011027B" w:rsidP="0011027B">
            <w:pPr>
              <w:shd w:val="clear" w:color="auto" w:fill="FFFFFF"/>
              <w:spacing w:before="100" w:beforeAutospacing="1" w:after="100" w:afterAutospacing="1"/>
              <w:ind w:left="6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– это результат творческой деятельности, направленный на достижение цели или решение проблемы.</w:t>
            </w:r>
          </w:p>
          <w:p w:rsidR="0011027B" w:rsidRPr="00CA1CCD" w:rsidRDefault="0011027B" w:rsidP="001102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 Проектирование – описание процесса выполнения проекта.</w:t>
            </w:r>
          </w:p>
          <w:p w:rsidR="0011027B" w:rsidRPr="00CA1CCD" w:rsidRDefault="0011027B" w:rsidP="001102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 Этапы проектирования:</w:t>
            </w:r>
          </w:p>
          <w:p w:rsidR="0011027B" w:rsidRPr="00CA1CCD" w:rsidRDefault="0011027B" w:rsidP="0011027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027B" w:rsidRPr="00CA1CCD" w:rsidRDefault="0011027B" w:rsidP="0011027B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16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Поисковый</w:t>
            </w:r>
          </w:p>
          <w:p w:rsidR="0011027B" w:rsidRPr="00CA1CCD" w:rsidRDefault="0011027B" w:rsidP="0011027B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16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</w:p>
          <w:p w:rsidR="0011027B" w:rsidRPr="00CA1CCD" w:rsidRDefault="0011027B" w:rsidP="0011027B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/>
              <w:ind w:left="16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Аналитический</w:t>
            </w:r>
          </w:p>
          <w:p w:rsidR="0011027B" w:rsidRPr="00CA1CCD" w:rsidRDefault="0011027B" w:rsidP="0011027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Выбрать тему своего НЕБОЛЬШОГО проекта по декоративно-прикладному искусству (вид ДПИ любой). Например: «Алмазная мозаика», «Вышивка», «Игольница», «Прихватка», «Игрушка», «Новогодняя поделка» и </w:t>
            </w: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другие.  Конечный продукт проекта лучше выбрать небольшой, можно из вторичных (старых) материалов. Непосредственно изготавливать изделие вы будете 4 урока (2 недели по 2 часа)</w:t>
            </w:r>
          </w:p>
          <w:p w:rsidR="0011027B" w:rsidRPr="00CA1CCD" w:rsidRDefault="0011027B" w:rsidP="0011027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описать Поисковый этап по плану (смотрите пример Поискового этапа):</w:t>
            </w:r>
          </w:p>
          <w:p w:rsidR="0011027B" w:rsidRPr="00CA1CCD" w:rsidRDefault="0011027B" w:rsidP="001102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Творческий проект « Здесь ваше название проекта»</w:t>
            </w:r>
          </w:p>
          <w:p w:rsidR="0011027B" w:rsidRPr="00CA1CCD" w:rsidRDefault="0011027B" w:rsidP="001102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Поисковый этап:</w:t>
            </w:r>
          </w:p>
          <w:p w:rsidR="0011027B" w:rsidRPr="00CA1CCD" w:rsidRDefault="0011027B" w:rsidP="001102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Проблемная ситуация:</w:t>
            </w: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здесь вы описываете, почему вы выбрали данную тему.</w:t>
            </w:r>
          </w:p>
          <w:p w:rsidR="0011027B" w:rsidRPr="00CA1CCD" w:rsidRDefault="0011027B" w:rsidP="001102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– изготовить  ....... (вместо точек ваше изделие).</w:t>
            </w:r>
          </w:p>
          <w:p w:rsidR="0011027B" w:rsidRPr="00CA1CCD" w:rsidRDefault="0011027B" w:rsidP="001102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Идеи</w:t>
            </w: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здесь вы рассматриваете разные варианты своего изделия. Их можно описать словами, или представить в виде рисунков, картинок (фото из интернета).</w:t>
            </w:r>
          </w:p>
          <w:p w:rsidR="0011027B" w:rsidRPr="00CA1CCD" w:rsidRDefault="0011027B" w:rsidP="0011027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Решение</w:t>
            </w: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здесь вы выбираете одну из своих идей и объясняете, почему вы ее выбрали (Я выбираю ….., потому что ……)</w:t>
            </w:r>
          </w:p>
          <w:p w:rsidR="0011027B" w:rsidRPr="00CA1CCD" w:rsidRDefault="0011027B" w:rsidP="0011027B">
            <w:pPr>
              <w:shd w:val="clear" w:color="auto" w:fill="FFFFFF"/>
              <w:spacing w:before="100" w:beforeAutospacing="1" w:after="100" w:afterAutospacing="1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Приготовить материалы и инструменты для изготовления своего  изделия. Сфотографируйте их. Работа будет оценена. Фото вышлите в личные сообщения в ВК</w:t>
            </w:r>
          </w:p>
        </w:tc>
      </w:tr>
      <w:tr w:rsidR="0011027B" w:rsidRPr="00CA1CCD" w:rsidTr="00146CCE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11027B" w:rsidRPr="00CA1CCD" w:rsidRDefault="0011027B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1027B" w:rsidRPr="00CA1CCD" w:rsidRDefault="0011027B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vMerge/>
            <w:tcBorders>
              <w:bottom w:val="single" w:sz="18" w:space="0" w:color="auto"/>
            </w:tcBorders>
          </w:tcPr>
          <w:p w:rsidR="0011027B" w:rsidRPr="00CA1CCD" w:rsidRDefault="0011027B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E" w:rsidRPr="00CA1CCD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83431E" w:rsidRPr="00CA1CCD" w:rsidRDefault="001F1194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431E" w:rsidRPr="00CA1C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83431E" w:rsidRPr="00CA1CCD" w:rsidRDefault="00070EC1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пар.11.-изучить.Угол.Обозначение угла.записать ответы. Упр.282.284.</w:t>
            </w:r>
          </w:p>
        </w:tc>
      </w:tr>
      <w:tr w:rsidR="0083431E" w:rsidRPr="00CA1CCD" w:rsidTr="00146CCE">
        <w:tc>
          <w:tcPr>
            <w:tcW w:w="2518" w:type="dxa"/>
            <w:vMerge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83431E" w:rsidRPr="00CA1CCD" w:rsidRDefault="00F51179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§ 4, в. 4, 5, 6.</w:t>
            </w:r>
          </w:p>
        </w:tc>
      </w:tr>
      <w:tr w:rsidR="0083431E" w:rsidRPr="00CA1CCD" w:rsidTr="00146CCE">
        <w:tc>
          <w:tcPr>
            <w:tcW w:w="2518" w:type="dxa"/>
            <w:vMerge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83431E" w:rsidRPr="00CA1CCD" w:rsidRDefault="00E57FB5" w:rsidP="007E738A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Пар. 22 Правило на стр.95-96выучить!Упр.230</w:t>
            </w:r>
          </w:p>
        </w:tc>
      </w:tr>
      <w:tr w:rsidR="0083431E" w:rsidRPr="00CA1CCD" w:rsidTr="00146CCE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83431E" w:rsidRPr="00CA1CCD" w:rsidRDefault="00F51179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Нарисовать любимую игрушку.</w:t>
            </w:r>
          </w:p>
        </w:tc>
      </w:tr>
      <w:tr w:rsidR="0083431E" w:rsidRPr="00CA1CCD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3431E" w:rsidRPr="00CA1CCD" w:rsidRDefault="001F1194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431E" w:rsidRPr="00CA1C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83431E" w:rsidRPr="00CA1CCD" w:rsidRDefault="00070EC1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пар.11.построение уг</w:t>
            </w:r>
            <w:r w:rsidR="000452A8" w:rsidRPr="00CA1CCD">
              <w:rPr>
                <w:rFonts w:ascii="Times New Roman" w:hAnsi="Times New Roman" w:cs="Times New Roman"/>
                <w:sz w:val="24"/>
                <w:szCs w:val="24"/>
              </w:rPr>
              <w:t>лов.упр.287.288.289.290.</w:t>
            </w:r>
          </w:p>
        </w:tc>
      </w:tr>
      <w:tr w:rsidR="0083431E" w:rsidRPr="00CA1CCD" w:rsidTr="00146CCE">
        <w:tc>
          <w:tcPr>
            <w:tcW w:w="2518" w:type="dxa"/>
            <w:vMerge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83431E" w:rsidRPr="00CA1CCD" w:rsidRDefault="00E57FB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Пар. 22 Правило на стр.95-96повторить, упр.231</w:t>
            </w:r>
          </w:p>
        </w:tc>
      </w:tr>
      <w:tr w:rsidR="0083431E" w:rsidRPr="00CA1CCD" w:rsidTr="00146CCE">
        <w:tc>
          <w:tcPr>
            <w:tcW w:w="2518" w:type="dxa"/>
            <w:vMerge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83431E" w:rsidRPr="00CA1CCD" w:rsidRDefault="00F51179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§ 16, пункты 3 – 4, в. 3, 4.</w:t>
            </w:r>
          </w:p>
        </w:tc>
      </w:tr>
      <w:tr w:rsidR="0083431E" w:rsidRPr="00CA1CCD" w:rsidTr="00146CCE">
        <w:tc>
          <w:tcPr>
            <w:tcW w:w="2518" w:type="dxa"/>
            <w:vMerge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83431E" w:rsidRPr="00CA1CCD" w:rsidRDefault="00BE5F98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Астероиды и кометы.</w:t>
            </w:r>
          </w:p>
        </w:tc>
      </w:tr>
      <w:tr w:rsidR="0083431E" w:rsidRPr="00CA1CCD" w:rsidTr="00146CCE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83431E" w:rsidRPr="00CA1CCD" w:rsidRDefault="00E57FB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И.С.Тургенев «Муму» читать стр. 177-186</w:t>
            </w:r>
          </w:p>
        </w:tc>
      </w:tr>
      <w:tr w:rsidR="0083431E" w:rsidRPr="00CA1CCD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3431E" w:rsidRPr="00CA1CCD" w:rsidRDefault="001F1194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431E" w:rsidRPr="00CA1C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8" w:space="0" w:color="auto"/>
            </w:tcBorders>
          </w:tcPr>
          <w:p w:rsidR="0083431E" w:rsidRPr="00CA1CCD" w:rsidRDefault="00F21CB6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Учебник, раздел 5,  урок 1, у.5 (РТ №3(в конце РТ), у.3</w:t>
            </w:r>
          </w:p>
        </w:tc>
      </w:tr>
      <w:tr w:rsidR="0083431E" w:rsidRPr="00CA1CCD" w:rsidTr="00146CCE">
        <w:tc>
          <w:tcPr>
            <w:tcW w:w="2518" w:type="dxa"/>
            <w:vMerge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83431E" w:rsidRPr="00CA1CCD" w:rsidRDefault="00E57FB5" w:rsidP="009D065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CCD">
              <w:rPr>
                <w:rFonts w:ascii="Times New Roman" w:hAnsi="Times New Roman" w:cs="Times New Roman"/>
                <w:sz w:val="24"/>
                <w:szCs w:val="24"/>
              </w:rPr>
              <w:t>И.С.Тургенев «Муму» читать стр. 187-199</w:t>
            </w:r>
          </w:p>
        </w:tc>
      </w:tr>
      <w:tr w:rsidR="0083431E" w:rsidRPr="00CA1CCD" w:rsidTr="00146CCE">
        <w:tc>
          <w:tcPr>
            <w:tcW w:w="2518" w:type="dxa"/>
            <w:vMerge/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83431E" w:rsidRPr="00CA1CCD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37F" w:rsidRPr="00CA1CCD" w:rsidRDefault="00C5337F" w:rsidP="001A5935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sectPr w:rsidR="00C5337F" w:rsidRPr="00CA1CCD" w:rsidSect="00146C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7FF"/>
    <w:multiLevelType w:val="multilevel"/>
    <w:tmpl w:val="E68E6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30724"/>
    <w:multiLevelType w:val="multilevel"/>
    <w:tmpl w:val="0D4A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1A5935"/>
    <w:rsid w:val="000452A8"/>
    <w:rsid w:val="00053568"/>
    <w:rsid w:val="00070EC1"/>
    <w:rsid w:val="0011027B"/>
    <w:rsid w:val="00146CCE"/>
    <w:rsid w:val="001A5935"/>
    <w:rsid w:val="001A61F8"/>
    <w:rsid w:val="001E3D7D"/>
    <w:rsid w:val="001F1194"/>
    <w:rsid w:val="001F1A50"/>
    <w:rsid w:val="002C0574"/>
    <w:rsid w:val="00394F8E"/>
    <w:rsid w:val="00474E0F"/>
    <w:rsid w:val="005B2107"/>
    <w:rsid w:val="006A630A"/>
    <w:rsid w:val="007E498C"/>
    <w:rsid w:val="007E738A"/>
    <w:rsid w:val="0083431E"/>
    <w:rsid w:val="009C32D7"/>
    <w:rsid w:val="009D065F"/>
    <w:rsid w:val="009E38F8"/>
    <w:rsid w:val="00BC7AB2"/>
    <w:rsid w:val="00BE5F98"/>
    <w:rsid w:val="00C174A9"/>
    <w:rsid w:val="00C254E1"/>
    <w:rsid w:val="00C47CD8"/>
    <w:rsid w:val="00C5337F"/>
    <w:rsid w:val="00CA1CCD"/>
    <w:rsid w:val="00D36CA8"/>
    <w:rsid w:val="00DD098E"/>
    <w:rsid w:val="00E57FB5"/>
    <w:rsid w:val="00E74FE2"/>
    <w:rsid w:val="00E9222E"/>
    <w:rsid w:val="00EB0A06"/>
    <w:rsid w:val="00F21CB6"/>
    <w:rsid w:val="00F51179"/>
    <w:rsid w:val="00F643A8"/>
    <w:rsid w:val="00FA2023"/>
    <w:rsid w:val="00FC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027B"/>
  </w:style>
  <w:style w:type="paragraph" w:styleId="a4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413c6a9ddf781paragraph">
    <w:name w:val="325413c6a9ddf781paragraph"/>
    <w:basedOn w:val="a"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30</cp:revision>
  <dcterms:created xsi:type="dcterms:W3CDTF">2020-10-30T04:48:00Z</dcterms:created>
  <dcterms:modified xsi:type="dcterms:W3CDTF">2020-11-16T05:33:00Z</dcterms:modified>
</cp:coreProperties>
</file>