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7" w:rsidRPr="00146CCE" w:rsidRDefault="00E23847" w:rsidP="00E23847">
      <w:pPr>
        <w:rPr>
          <w:rFonts w:ascii="Times New Roman" w:hAnsi="Times New Roman" w:cs="Times New Roman"/>
          <w:b/>
          <w:sz w:val="28"/>
          <w:szCs w:val="28"/>
        </w:rPr>
      </w:pPr>
      <w:r w:rsidRPr="001A5935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proofErr w:type="gramStart"/>
      <w:r w:rsidRPr="001A59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A5935">
        <w:rPr>
          <w:rFonts w:ascii="Times New Roman" w:hAnsi="Times New Roman" w:cs="Times New Roman"/>
          <w:b/>
          <w:sz w:val="28"/>
          <w:szCs w:val="28"/>
        </w:rPr>
        <w:t xml:space="preserve"> 5 класса со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5935">
        <w:rPr>
          <w:rFonts w:ascii="Times New Roman" w:hAnsi="Times New Roman" w:cs="Times New Roman"/>
          <w:b/>
          <w:sz w:val="28"/>
          <w:szCs w:val="28"/>
        </w:rPr>
        <w:t xml:space="preserve">.11.20 по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A5935">
        <w:rPr>
          <w:rFonts w:ascii="Times New Roman" w:hAnsi="Times New Roman" w:cs="Times New Roman"/>
          <w:b/>
          <w:sz w:val="28"/>
          <w:szCs w:val="28"/>
        </w:rPr>
        <w:t>.11.20</w:t>
      </w:r>
    </w:p>
    <w:tbl>
      <w:tblPr>
        <w:tblStyle w:val="a3"/>
        <w:tblW w:w="9889" w:type="dxa"/>
        <w:tblLook w:val="04A0"/>
      </w:tblPr>
      <w:tblGrid>
        <w:gridCol w:w="2518"/>
        <w:gridCol w:w="2693"/>
        <w:gridCol w:w="4678"/>
      </w:tblGrid>
      <w:tr w:rsidR="00E23847" w:rsidRPr="00C60F6B" w:rsidTr="00777E06"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E23847" w:rsidRPr="00C60F6B" w:rsidTr="00777E06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23847" w:rsidRPr="00C60F6B" w:rsidRDefault="00E23847" w:rsidP="00E23847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23847" w:rsidRPr="00C60F6B" w:rsidRDefault="00C60F6B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пар.8 «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Правила вычитания натуральных чисел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пр.224 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.упр.227.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E23847" w:rsidRPr="00C60F6B" w:rsidRDefault="00720BEC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пар.18 правило стр.82, упр.198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</w:tcPr>
          <w:p w:rsidR="00E23847" w:rsidRPr="00C60F6B" w:rsidRDefault="00231505" w:rsidP="0077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Учебник, раздел</w:t>
            </w:r>
            <w:proofErr w:type="gramStart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, урок 4 с. 70 у.5 (РТ раздел4 урок 4 у.1</w:t>
            </w:r>
          </w:p>
        </w:tc>
      </w:tr>
      <w:tr w:rsidR="00E23847" w:rsidRPr="00C60F6B" w:rsidTr="00777E06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3847" w:rsidRPr="00C60F6B" w:rsidRDefault="00720BEC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«Мороз, красный нос» стр.149-152, вопрос</w:t>
            </w:r>
            <w:proofErr w:type="gramStart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 на стр.152 письменно</w:t>
            </w:r>
          </w:p>
        </w:tc>
      </w:tr>
      <w:tr w:rsidR="00E23847" w:rsidRPr="00C60F6B" w:rsidTr="00777E06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23847" w:rsidRPr="00C60F6B" w:rsidRDefault="00720BEC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пар.19 , упр.204 (1,2 задание)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E23847" w:rsidRPr="00C60F6B" w:rsidRDefault="00C60F6B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пар.8 «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с применением правил вычитания н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атуральных чисел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пр.230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E23847" w:rsidRPr="00C60F6B" w:rsidRDefault="00C60F6B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§ 14, в. 2, 4, 5.</w:t>
            </w:r>
          </w:p>
        </w:tc>
      </w:tr>
      <w:tr w:rsidR="00E23847" w:rsidRPr="00C60F6B" w:rsidTr="00777E06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3847" w:rsidRPr="00C60F6B" w:rsidRDefault="00231505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Учебник, раздел4, урок 5с.71 – проек</w:t>
            </w:r>
            <w:proofErr w:type="gramStart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один из двух)</w:t>
            </w:r>
          </w:p>
        </w:tc>
      </w:tr>
      <w:tr w:rsidR="00E23847" w:rsidRPr="00C60F6B" w:rsidTr="00777E06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23847" w:rsidRPr="00C60F6B" w:rsidRDefault="002C357C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C60F6B"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  <w:r w:rsidR="00C60F6B"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="00C60F6B" w:rsidRPr="00C60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F6B"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0F6B" w:rsidRPr="00C60F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60F6B" w:rsidRPr="00C60F6B">
              <w:rPr>
                <w:rFonts w:ascii="Times New Roman" w:hAnsi="Times New Roman" w:cs="Times New Roman"/>
                <w:sz w:val="24"/>
                <w:szCs w:val="24"/>
              </w:rPr>
              <w:t>зучить пар.9. упр.242 (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C60F6B"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)., 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E23847" w:rsidRPr="00C60F6B" w:rsidRDefault="00C60F6B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Изучить стр. 42-44, озаглавить каждый абзац, т.е. составить план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A2" w:rsidRPr="00C60F6B" w:rsidTr="00777E06">
        <w:tc>
          <w:tcPr>
            <w:tcW w:w="2518" w:type="dxa"/>
            <w:vMerge/>
          </w:tcPr>
          <w:p w:rsidR="00E763A2" w:rsidRPr="00C60F6B" w:rsidRDefault="00E763A2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63A2" w:rsidRPr="00C60F6B" w:rsidRDefault="00E763A2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vMerge w:val="restart"/>
          </w:tcPr>
          <w:p w:rsidR="00E763A2" w:rsidRPr="00C60F6B" w:rsidRDefault="00E763A2" w:rsidP="00E763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прикрепленную презентацию “Декоративно-прикладное искусство. Основы композиции и законы восприятия цвета при создании предметов ДПИ”. Выписать в тетрадь понятия: </w:t>
            </w:r>
            <w:proofErr w:type="gramStart"/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ДПИ,  композиция, динамичная композиция, статичная композиция, орнамент, раппорт, ритм, символ, стилизация, симметрия, асимметрия, фактура, текстура, колорит. </w:t>
            </w:r>
            <w:proofErr w:type="gramEnd"/>
          </w:p>
          <w:p w:rsidR="00E763A2" w:rsidRPr="00C60F6B" w:rsidRDefault="00E763A2" w:rsidP="00E763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C60F6B"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прикрепленный материал по теме «Творческий проект». Выписать в тетрадь следующее:</w:t>
            </w:r>
          </w:p>
          <w:p w:rsidR="00E763A2" w:rsidRPr="00C60F6B" w:rsidRDefault="00E763A2" w:rsidP="00E763A2">
            <w:pPr>
              <w:shd w:val="clear" w:color="auto" w:fill="FFFFFF"/>
              <w:spacing w:before="100" w:beforeAutospacing="1" w:after="100" w:afterAutospacing="1"/>
              <w:ind w:lef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           Творческий проект.</w:t>
            </w:r>
          </w:p>
          <w:p w:rsidR="00E763A2" w:rsidRPr="00C60F6B" w:rsidRDefault="00E763A2" w:rsidP="00E763A2">
            <w:pPr>
              <w:shd w:val="clear" w:color="auto" w:fill="FFFFFF"/>
              <w:spacing w:before="100" w:beforeAutospacing="1" w:after="100" w:afterAutospacing="1"/>
              <w:ind w:left="5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– это результат творческой деятельности, направленный на достижение цели или решение проблемы.</w:t>
            </w:r>
          </w:p>
          <w:p w:rsidR="00E763A2" w:rsidRPr="00C60F6B" w:rsidRDefault="00E763A2" w:rsidP="00E763A2">
            <w:pPr>
              <w:shd w:val="clear" w:color="auto" w:fill="FFFFFF"/>
              <w:spacing w:before="100" w:beforeAutospacing="1" w:after="100" w:afterAutospacing="1"/>
              <w:ind w:left="5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– описание процесса выполнения проекта.</w:t>
            </w:r>
          </w:p>
          <w:p w:rsidR="00E763A2" w:rsidRPr="00C60F6B" w:rsidRDefault="00E763A2" w:rsidP="00E763A2">
            <w:pPr>
              <w:shd w:val="clear" w:color="auto" w:fill="FFFFFF"/>
              <w:spacing w:before="100" w:beforeAutospacing="1" w:after="100" w:afterAutospacing="1"/>
              <w:ind w:left="5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Этапы проектирования:</w:t>
            </w:r>
          </w:p>
          <w:p w:rsidR="00E763A2" w:rsidRPr="00C60F6B" w:rsidRDefault="00E763A2" w:rsidP="00E763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Поисковый</w:t>
            </w:r>
          </w:p>
          <w:p w:rsidR="00E763A2" w:rsidRPr="00C60F6B" w:rsidRDefault="00E763A2" w:rsidP="00E763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</w:p>
          <w:p w:rsidR="00E763A2" w:rsidRPr="00C60F6B" w:rsidRDefault="00E763A2" w:rsidP="00E763A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7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  <w:p w:rsidR="00E763A2" w:rsidRPr="00C60F6B" w:rsidRDefault="00E763A2" w:rsidP="00E763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Выслать фото записей личным сообщением в ВК </w:t>
            </w:r>
            <w:hyperlink r:id="rId5" w:history="1">
              <w:r w:rsidRPr="00C60F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https://vk.com/id106948459</w:t>
              </w:r>
            </w:hyperlink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 Задание будет оценено.</w:t>
            </w:r>
          </w:p>
          <w:p w:rsidR="00E763A2" w:rsidRPr="00C60F6B" w:rsidRDefault="00E763A2" w:rsidP="00E763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Подумать над своим НЕБОЛЬШИМ проектом по декоративно-прикладному искусству (вид ДПИ любой). Возможные результаты вашего проекта: алмазная мозаика, вышивка, игольница, прихватка, игрушка, новогодняя поделка и другие.  Конечный продукт лучше выбрать небольшой, можно из вторичных (старых) материалов. Непосредственно изготавливать изделие вы будете 4 урока (2 недели по 2 часа).</w:t>
            </w:r>
          </w:p>
        </w:tc>
      </w:tr>
      <w:tr w:rsidR="00E763A2" w:rsidRPr="00C60F6B" w:rsidTr="00777E06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E763A2" w:rsidRPr="00C60F6B" w:rsidRDefault="00E763A2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E763A2" w:rsidRPr="00C60F6B" w:rsidRDefault="00E763A2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vMerge/>
            <w:tcBorders>
              <w:bottom w:val="single" w:sz="18" w:space="0" w:color="auto"/>
            </w:tcBorders>
          </w:tcPr>
          <w:p w:rsidR="00E763A2" w:rsidRPr="00C60F6B" w:rsidRDefault="00E763A2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47" w:rsidRPr="00C60F6B" w:rsidTr="00777E06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23847" w:rsidRPr="00C60F6B" w:rsidRDefault="00C60F6B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Пар.9 «</w:t>
            </w:r>
            <w:r w:rsidR="002C357C" w:rsidRPr="00C60F6B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выражения при заданном значении буквы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упр.243.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(1,</w:t>
            </w:r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-на повторение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E23847" w:rsidRPr="00C60F6B" w:rsidRDefault="00C60F6B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§ 4, в. 1 – 3.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E23847" w:rsidRPr="00C60F6B" w:rsidRDefault="00720BEC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пар. 20  правило стр.88, упр.211</w:t>
            </w:r>
          </w:p>
        </w:tc>
      </w:tr>
      <w:tr w:rsidR="00E23847" w:rsidRPr="00C60F6B" w:rsidTr="00777E06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3847" w:rsidRPr="00C60F6B" w:rsidRDefault="00C60F6B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Нарисовать народный праздничный обряд Масленицы</w:t>
            </w:r>
            <w:proofErr w:type="gramStart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E23847" w:rsidRPr="00C60F6B" w:rsidTr="00777E06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23847" w:rsidRPr="00C60F6B" w:rsidRDefault="00C60F6B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Пар.9 «</w:t>
            </w:r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Нахожден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ие значения величины по формуле»</w:t>
            </w:r>
            <w:proofErr w:type="gramStart"/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пр.246.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ABF" w:rsidRPr="00C60F6B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  <w:p w:rsidR="00D43ABF" w:rsidRPr="00C60F6B" w:rsidRDefault="00D43ABF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  <w:r w:rsidR="00C60F6B" w:rsidRPr="00C60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  <w:r w:rsidR="00C60F6B" w:rsidRPr="00C60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E23847" w:rsidRPr="00C60F6B" w:rsidRDefault="00720BEC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пар.20 , упр.216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E23847" w:rsidRPr="00C60F6B" w:rsidRDefault="00C60F6B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§ 15, в. 1, 2, 5.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E23847" w:rsidRPr="00C60F6B" w:rsidRDefault="00D03B38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пар.11  Р</w:t>
            </w:r>
            <w:proofErr w:type="gramStart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. 29-30 все задания.</w:t>
            </w:r>
          </w:p>
        </w:tc>
      </w:tr>
      <w:tr w:rsidR="00E23847" w:rsidRPr="00C60F6B" w:rsidTr="00777E06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3847" w:rsidRPr="00C60F6B" w:rsidRDefault="00720BEC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«Крестьянские дети» 153-163 выразительное чтение</w:t>
            </w:r>
          </w:p>
        </w:tc>
      </w:tr>
      <w:tr w:rsidR="00E23847" w:rsidRPr="00C60F6B" w:rsidTr="00777E06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8" w:space="0" w:color="auto"/>
            </w:tcBorders>
          </w:tcPr>
          <w:p w:rsidR="00E23847" w:rsidRPr="00C60F6B" w:rsidRDefault="00231505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Учебник, раздел</w:t>
            </w:r>
            <w:proofErr w:type="gramStart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, урок 6 РТ(</w:t>
            </w:r>
            <w:r w:rsidRPr="00C60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COMPREHENSION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60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перевести, выполнить задание)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E23847" w:rsidRPr="00C60F6B" w:rsidRDefault="00720BEC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F6B">
              <w:rPr>
                <w:rFonts w:ascii="Times New Roman" w:hAnsi="Times New Roman" w:cs="Times New Roman"/>
                <w:sz w:val="24"/>
                <w:szCs w:val="24"/>
              </w:rPr>
              <w:t>И.С.Тургенев план по биографии стр.165</w:t>
            </w:r>
          </w:p>
        </w:tc>
      </w:tr>
      <w:tr w:rsidR="00E23847" w:rsidRPr="00C60F6B" w:rsidTr="00777E06">
        <w:tc>
          <w:tcPr>
            <w:tcW w:w="2518" w:type="dxa"/>
            <w:vMerge/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E23847" w:rsidRPr="00C60F6B" w:rsidRDefault="00E23847" w:rsidP="00777E0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47" w:rsidRPr="001A5935" w:rsidRDefault="00E23847" w:rsidP="00E23847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9672C8" w:rsidRDefault="009672C8"/>
    <w:sectPr w:rsidR="009672C8" w:rsidSect="00146C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0E7"/>
    <w:multiLevelType w:val="multilevel"/>
    <w:tmpl w:val="9D160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F3D12"/>
    <w:multiLevelType w:val="multilevel"/>
    <w:tmpl w:val="3C32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40556"/>
    <w:multiLevelType w:val="multilevel"/>
    <w:tmpl w:val="F182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23847"/>
    <w:rsid w:val="00231505"/>
    <w:rsid w:val="002C357C"/>
    <w:rsid w:val="002D20C2"/>
    <w:rsid w:val="004F54E3"/>
    <w:rsid w:val="00720BEC"/>
    <w:rsid w:val="009672C8"/>
    <w:rsid w:val="00984569"/>
    <w:rsid w:val="00C60F6B"/>
    <w:rsid w:val="00C67F96"/>
    <w:rsid w:val="00CF3CFF"/>
    <w:rsid w:val="00D03B38"/>
    <w:rsid w:val="00D43ABF"/>
    <w:rsid w:val="00E23847"/>
    <w:rsid w:val="00E763A2"/>
    <w:rsid w:val="00FC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63A2"/>
  </w:style>
  <w:style w:type="paragraph" w:styleId="a4">
    <w:name w:val="Normal (Web)"/>
    <w:basedOn w:val="a"/>
    <w:uiPriority w:val="99"/>
    <w:semiHidden/>
    <w:unhideWhenUsed/>
    <w:rsid w:val="00E7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76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yzBxt9BRshs_wQqdCFkxjQ&amp;l=aHR0cHM6Ly92ay5jb20vaWQxMDY5NDg0N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2020-11-09T03:59:00Z</dcterms:created>
  <dcterms:modified xsi:type="dcterms:W3CDTF">2020-11-09T07:03:00Z</dcterms:modified>
</cp:coreProperties>
</file>