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67"/>
        <w:gridCol w:w="1888"/>
        <w:gridCol w:w="6016"/>
      </w:tblGrid>
      <w:tr w:rsidR="001B2599" w:rsidRPr="008F6D5F" w:rsidTr="00246648">
        <w:tc>
          <w:tcPr>
            <w:tcW w:w="1668" w:type="dxa"/>
          </w:tcPr>
          <w:p w:rsidR="001B2599" w:rsidRPr="008F6D5F" w:rsidRDefault="001B2599" w:rsidP="0024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1B2599" w:rsidRPr="008F6D5F" w:rsidRDefault="001B2599" w:rsidP="0024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61" w:type="dxa"/>
          </w:tcPr>
          <w:p w:rsidR="001B2599" w:rsidRPr="008F6D5F" w:rsidRDefault="001B2599" w:rsidP="0024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8F6D5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1B2599" w:rsidRPr="008F6D5F" w:rsidTr="00246648">
        <w:trPr>
          <w:trHeight w:val="273"/>
        </w:trPr>
        <w:tc>
          <w:tcPr>
            <w:tcW w:w="1668" w:type="dxa"/>
            <w:vMerge w:val="restart"/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B2599" w:rsidRPr="008F6D5F" w:rsidRDefault="00BF056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2599" w:rsidRPr="008F6D5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8F6D5F" w:rsidRDefault="006B341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Пар.63, упр. 487, правило и «Советы помощника на стр.111</w:t>
            </w:r>
          </w:p>
        </w:tc>
      </w:tr>
      <w:tr w:rsidR="001B2599" w:rsidRPr="008F6D5F" w:rsidTr="00246648">
        <w:trPr>
          <w:trHeight w:val="259"/>
        </w:trPr>
        <w:tc>
          <w:tcPr>
            <w:tcW w:w="1668" w:type="dxa"/>
            <w:vMerge/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1B2599" w:rsidRPr="008F6D5F" w:rsidRDefault="003B0AF1" w:rsidP="00BF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Учебник у.1с.1</w:t>
            </w:r>
            <w:r w:rsidR="00BF0565" w:rsidRPr="008F6D5F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</w:tr>
      <w:tr w:rsidR="001B2599" w:rsidRPr="008F6D5F" w:rsidTr="00246648">
        <w:trPr>
          <w:trHeight w:val="259"/>
        </w:trPr>
        <w:tc>
          <w:tcPr>
            <w:tcW w:w="1668" w:type="dxa"/>
            <w:vMerge/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1B2599" w:rsidRPr="008F6D5F" w:rsidRDefault="00AD3CF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П.35 №974, 975.</w:t>
            </w:r>
          </w:p>
        </w:tc>
      </w:tr>
      <w:tr w:rsidR="001B2599" w:rsidRPr="008F6D5F" w:rsidTr="00246648">
        <w:tc>
          <w:tcPr>
            <w:tcW w:w="1668" w:type="dxa"/>
            <w:vMerge/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6061" w:type="dxa"/>
          </w:tcPr>
          <w:p w:rsidR="001B2599" w:rsidRPr="008F6D5F" w:rsidRDefault="00AD3CF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Параграф 50, вопросы 1, 3, Опишите рисунок (по желанию).</w:t>
            </w:r>
          </w:p>
        </w:tc>
      </w:tr>
      <w:tr w:rsidR="001B2599" w:rsidRPr="008F6D5F" w:rsidTr="00246648">
        <w:tc>
          <w:tcPr>
            <w:tcW w:w="1668" w:type="dxa"/>
            <w:vMerge/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061" w:type="dxa"/>
          </w:tcPr>
          <w:p w:rsidR="001B2599" w:rsidRPr="008F6D5F" w:rsidRDefault="00AD3CF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Ты сам-мастер. Декоративное рисование. Придумать и нарисовать птицу и веточку дерева, на котором она сидит.</w:t>
            </w:r>
          </w:p>
        </w:tc>
      </w:tr>
      <w:tr w:rsidR="001B2599" w:rsidRPr="008F6D5F" w:rsidTr="00246648">
        <w:trPr>
          <w:trHeight w:val="286"/>
        </w:trPr>
        <w:tc>
          <w:tcPr>
            <w:tcW w:w="1668" w:type="dxa"/>
            <w:vMerge w:val="restart"/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B2599" w:rsidRPr="008F6D5F" w:rsidRDefault="00BF056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B2599" w:rsidRPr="008F6D5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8F6D5F" w:rsidRDefault="00AD3CF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П. 35   №978,   981 (1,2,3)</w:t>
            </w:r>
          </w:p>
        </w:tc>
      </w:tr>
      <w:tr w:rsidR="001B2599" w:rsidRPr="008F6D5F" w:rsidTr="00246648">
        <w:trPr>
          <w:trHeight w:val="286"/>
        </w:trPr>
        <w:tc>
          <w:tcPr>
            <w:tcW w:w="1668" w:type="dxa"/>
            <w:vMerge/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8F6D5F" w:rsidRDefault="006B341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 xml:space="preserve">Пар. 63, </w:t>
            </w:r>
            <w:proofErr w:type="spellStart"/>
            <w:proofErr w:type="gramStart"/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F6D5F">
              <w:rPr>
                <w:rFonts w:ascii="Times New Roman" w:hAnsi="Times New Roman" w:cs="Times New Roman"/>
                <w:sz w:val="24"/>
                <w:szCs w:val="24"/>
              </w:rPr>
              <w:t xml:space="preserve"> 491,правило стр.112 выучить</w:t>
            </w:r>
          </w:p>
        </w:tc>
      </w:tr>
      <w:tr w:rsidR="001B2599" w:rsidRPr="008F6D5F" w:rsidTr="00246648">
        <w:trPr>
          <w:trHeight w:val="286"/>
        </w:trPr>
        <w:tc>
          <w:tcPr>
            <w:tcW w:w="1668" w:type="dxa"/>
            <w:vMerge/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8F6D5F" w:rsidRDefault="00652FF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Человек и природа (читать)</w:t>
            </w:r>
          </w:p>
        </w:tc>
      </w:tr>
      <w:tr w:rsidR="001B2599" w:rsidRPr="008F6D5F" w:rsidTr="00246648">
        <w:trPr>
          <w:trHeight w:val="286"/>
        </w:trPr>
        <w:tc>
          <w:tcPr>
            <w:tcW w:w="1668" w:type="dxa"/>
            <w:vMerge/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8F6D5F" w:rsidRDefault="00AD3CF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Параграф 10 прочитать.</w:t>
            </w:r>
          </w:p>
        </w:tc>
      </w:tr>
      <w:tr w:rsidR="001B2599" w:rsidRPr="008F6D5F" w:rsidTr="00246648">
        <w:trPr>
          <w:trHeight w:val="246"/>
        </w:trPr>
        <w:tc>
          <w:tcPr>
            <w:tcW w:w="1668" w:type="dxa"/>
            <w:vMerge/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1B2599" w:rsidRPr="008F6D5F" w:rsidRDefault="006B341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Стр. 270-275</w:t>
            </w:r>
          </w:p>
        </w:tc>
      </w:tr>
      <w:tr w:rsidR="001B2599" w:rsidRPr="008F6D5F" w:rsidTr="00246648">
        <w:trPr>
          <w:trHeight w:val="208"/>
        </w:trPr>
        <w:tc>
          <w:tcPr>
            <w:tcW w:w="1668" w:type="dxa"/>
            <w:vMerge w:val="restart"/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B2599" w:rsidRPr="008F6D5F" w:rsidRDefault="00BF056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B2599" w:rsidRPr="008F6D5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8F6D5F" w:rsidRDefault="00BF056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6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.135 у.2, с.136 у.3</w:t>
            </w:r>
          </w:p>
        </w:tc>
      </w:tr>
      <w:tr w:rsidR="001B2599" w:rsidRPr="008F6D5F" w:rsidTr="00246648">
        <w:trPr>
          <w:trHeight w:val="208"/>
        </w:trPr>
        <w:tc>
          <w:tcPr>
            <w:tcW w:w="1668" w:type="dxa"/>
            <w:vMerge/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8F6D5F" w:rsidRDefault="00AD3CF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Параграф 51, вопросы 1, 2, Составьте рассказ на выбор (по желанию)</w:t>
            </w:r>
          </w:p>
        </w:tc>
      </w:tr>
      <w:tr w:rsidR="001B2599" w:rsidRPr="008F6D5F" w:rsidTr="00246648">
        <w:trPr>
          <w:trHeight w:val="208"/>
        </w:trPr>
        <w:tc>
          <w:tcPr>
            <w:tcW w:w="1668" w:type="dxa"/>
            <w:vMerge/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8F6D5F" w:rsidRDefault="00AD3CF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1B2599" w:rsidRPr="008F6D5F" w:rsidTr="00246648">
        <w:trPr>
          <w:trHeight w:val="208"/>
        </w:trPr>
        <w:tc>
          <w:tcPr>
            <w:tcW w:w="1668" w:type="dxa"/>
            <w:vMerge/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8F6D5F" w:rsidRDefault="00AD3CF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1B2599" w:rsidRPr="008F6D5F" w:rsidTr="00246648">
        <w:trPr>
          <w:trHeight w:val="324"/>
        </w:trPr>
        <w:tc>
          <w:tcPr>
            <w:tcW w:w="1668" w:type="dxa"/>
            <w:vMerge w:val="restart"/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B2599" w:rsidRPr="008F6D5F" w:rsidRDefault="00BF056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B2599" w:rsidRPr="008F6D5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8F6D5F" w:rsidRDefault="00AD3CF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П. 35   №983,  985,   996.</w:t>
            </w:r>
          </w:p>
        </w:tc>
      </w:tr>
      <w:tr w:rsidR="001B2599" w:rsidRPr="008F6D5F" w:rsidTr="00246648">
        <w:trPr>
          <w:trHeight w:val="324"/>
        </w:trPr>
        <w:tc>
          <w:tcPr>
            <w:tcW w:w="1668" w:type="dxa"/>
            <w:vMerge/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8F6D5F" w:rsidRDefault="00AD3CF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8F6D5F" w:rsidRDefault="00AD3CF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Параграф 7.3., дать письменный ответ на вопрос 2.</w:t>
            </w:r>
          </w:p>
        </w:tc>
      </w:tr>
      <w:tr w:rsidR="001B2599" w:rsidRPr="008F6D5F" w:rsidTr="00246648">
        <w:trPr>
          <w:trHeight w:val="324"/>
        </w:trPr>
        <w:tc>
          <w:tcPr>
            <w:tcW w:w="1668" w:type="dxa"/>
            <w:vMerge/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8F6D5F" w:rsidRDefault="006B341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 xml:space="preserve">Пар. 63, упр.493, правило </w:t>
            </w:r>
            <w:proofErr w:type="spellStart"/>
            <w:proofErr w:type="gramStart"/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F6D5F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</w:tr>
      <w:tr w:rsidR="001B2599" w:rsidRPr="008F6D5F" w:rsidTr="00246648">
        <w:trPr>
          <w:trHeight w:val="208"/>
        </w:trPr>
        <w:tc>
          <w:tcPr>
            <w:tcW w:w="1668" w:type="dxa"/>
            <w:vMerge/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1B2599" w:rsidRPr="008F6D5F" w:rsidRDefault="006B341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Стр.275-280</w:t>
            </w:r>
          </w:p>
        </w:tc>
      </w:tr>
      <w:tr w:rsidR="000F21F4" w:rsidRPr="008F6D5F" w:rsidTr="00246648">
        <w:tc>
          <w:tcPr>
            <w:tcW w:w="1668" w:type="dxa"/>
            <w:vMerge w:val="restart"/>
          </w:tcPr>
          <w:p w:rsidR="000F21F4" w:rsidRPr="008F6D5F" w:rsidRDefault="000F21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F21F4" w:rsidRPr="008F6D5F" w:rsidRDefault="00BF056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F21F4" w:rsidRPr="008F6D5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2" w:type="dxa"/>
          </w:tcPr>
          <w:p w:rsidR="000F21F4" w:rsidRPr="008F6D5F" w:rsidRDefault="000F21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61" w:type="dxa"/>
          </w:tcPr>
          <w:p w:rsidR="000F21F4" w:rsidRPr="008F6D5F" w:rsidRDefault="00AD3CF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П.35     №997,  1004, 1021.</w:t>
            </w:r>
          </w:p>
        </w:tc>
      </w:tr>
      <w:tr w:rsidR="000F21F4" w:rsidRPr="008F6D5F" w:rsidTr="00246648">
        <w:tc>
          <w:tcPr>
            <w:tcW w:w="1668" w:type="dxa"/>
            <w:vMerge/>
          </w:tcPr>
          <w:p w:rsidR="000F21F4" w:rsidRPr="008F6D5F" w:rsidRDefault="000F21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1F4" w:rsidRPr="008F6D5F" w:rsidRDefault="000F21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1" w:type="dxa"/>
          </w:tcPr>
          <w:p w:rsidR="000F21F4" w:rsidRPr="008F6D5F" w:rsidRDefault="006B341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Пар.64, упр.499,правила стр.116-117</w:t>
            </w:r>
          </w:p>
        </w:tc>
      </w:tr>
      <w:tr w:rsidR="000F21F4" w:rsidRPr="008F6D5F" w:rsidTr="00246648">
        <w:tc>
          <w:tcPr>
            <w:tcW w:w="1668" w:type="dxa"/>
            <w:vMerge/>
          </w:tcPr>
          <w:p w:rsidR="000F21F4" w:rsidRPr="008F6D5F" w:rsidRDefault="000F21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1F4" w:rsidRPr="008F6D5F" w:rsidRDefault="000F21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61" w:type="dxa"/>
          </w:tcPr>
          <w:p w:rsidR="000F21F4" w:rsidRPr="008F6D5F" w:rsidRDefault="006B341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F6D5F">
              <w:rPr>
                <w:rFonts w:ascii="Times New Roman" w:hAnsi="Times New Roman" w:cs="Times New Roman"/>
                <w:sz w:val="24"/>
                <w:szCs w:val="24"/>
              </w:rPr>
              <w:t xml:space="preserve"> .280 5 вопрос письменно</w:t>
            </w:r>
          </w:p>
        </w:tc>
      </w:tr>
      <w:tr w:rsidR="000F21F4" w:rsidRPr="008F6D5F" w:rsidTr="00246648">
        <w:tc>
          <w:tcPr>
            <w:tcW w:w="1668" w:type="dxa"/>
            <w:vMerge/>
          </w:tcPr>
          <w:p w:rsidR="000F21F4" w:rsidRPr="008F6D5F" w:rsidRDefault="000F21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1F4" w:rsidRPr="008F6D5F" w:rsidRDefault="000F21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061" w:type="dxa"/>
          </w:tcPr>
          <w:p w:rsidR="00AD3CFF" w:rsidRPr="008F6D5F" w:rsidRDefault="00AD3CFF" w:rsidP="00AD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Подобрать материал о развлечении молодежи на Руси</w:t>
            </w:r>
          </w:p>
          <w:p w:rsidR="00AD3CFF" w:rsidRPr="008F6D5F" w:rsidRDefault="00AD3CFF" w:rsidP="00AD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(в какие игры играли, какие песни пели)</w:t>
            </w:r>
          </w:p>
          <w:p w:rsidR="000F21F4" w:rsidRPr="008F6D5F" w:rsidRDefault="000F21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99" w:rsidRPr="008F6D5F" w:rsidTr="00246648">
        <w:trPr>
          <w:trHeight w:val="298"/>
        </w:trPr>
        <w:tc>
          <w:tcPr>
            <w:tcW w:w="1668" w:type="dxa"/>
            <w:vMerge w:val="restart"/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1B2599" w:rsidRPr="008F6D5F" w:rsidRDefault="00BF056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B2599" w:rsidRPr="008F6D5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8F6D5F" w:rsidRDefault="006B341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Пар. 64,упр. 502</w:t>
            </w:r>
          </w:p>
        </w:tc>
      </w:tr>
      <w:tr w:rsidR="001B2599" w:rsidRPr="008F6D5F" w:rsidTr="00246648">
        <w:trPr>
          <w:trHeight w:val="298"/>
        </w:trPr>
        <w:tc>
          <w:tcPr>
            <w:tcW w:w="1668" w:type="dxa"/>
            <w:vMerge/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8F6D5F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8F6D5F" w:rsidRDefault="00AD3CF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5F">
              <w:rPr>
                <w:rFonts w:ascii="Times New Roman" w:hAnsi="Times New Roman" w:cs="Times New Roman"/>
                <w:sz w:val="24"/>
                <w:szCs w:val="24"/>
              </w:rPr>
              <w:t>У3.с.136</w:t>
            </w:r>
          </w:p>
        </w:tc>
      </w:tr>
    </w:tbl>
    <w:p w:rsidR="00A7712E" w:rsidRDefault="00A7712E"/>
    <w:sectPr w:rsidR="00A7712E" w:rsidSect="0056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1B2599"/>
    <w:rsid w:val="000A69A4"/>
    <w:rsid w:val="000F21F4"/>
    <w:rsid w:val="001B2599"/>
    <w:rsid w:val="00236CAA"/>
    <w:rsid w:val="003774AA"/>
    <w:rsid w:val="003B0AF1"/>
    <w:rsid w:val="003C5666"/>
    <w:rsid w:val="0045105F"/>
    <w:rsid w:val="005476C6"/>
    <w:rsid w:val="00561755"/>
    <w:rsid w:val="00640979"/>
    <w:rsid w:val="00652FF5"/>
    <w:rsid w:val="006B341C"/>
    <w:rsid w:val="007C224F"/>
    <w:rsid w:val="008F6D5F"/>
    <w:rsid w:val="009242A6"/>
    <w:rsid w:val="00A7712E"/>
    <w:rsid w:val="00A95C10"/>
    <w:rsid w:val="00AD3CFF"/>
    <w:rsid w:val="00B16189"/>
    <w:rsid w:val="00B43AFA"/>
    <w:rsid w:val="00BF0565"/>
    <w:rsid w:val="00D152BC"/>
    <w:rsid w:val="00D3011D"/>
    <w:rsid w:val="00F9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19</cp:revision>
  <dcterms:created xsi:type="dcterms:W3CDTF">2020-04-06T05:30:00Z</dcterms:created>
  <dcterms:modified xsi:type="dcterms:W3CDTF">2020-04-20T07:11:00Z</dcterms:modified>
</cp:coreProperties>
</file>