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56" w:rsidRPr="00947DFD" w:rsidRDefault="00AD3F56" w:rsidP="00AD3F56">
      <w:pPr>
        <w:jc w:val="center"/>
        <w:rPr>
          <w:b/>
        </w:rPr>
      </w:pPr>
      <w:r w:rsidRPr="00947DFD">
        <w:rPr>
          <w:b/>
        </w:rPr>
        <w:t>4 класс</w:t>
      </w:r>
    </w:p>
    <w:tbl>
      <w:tblPr>
        <w:tblStyle w:val="a3"/>
        <w:tblW w:w="10954" w:type="dxa"/>
        <w:tblInd w:w="-1207" w:type="dxa"/>
        <w:tblLayout w:type="fixed"/>
        <w:tblLook w:val="04A0"/>
      </w:tblPr>
      <w:tblGrid>
        <w:gridCol w:w="1882"/>
        <w:gridCol w:w="2410"/>
        <w:gridCol w:w="6662"/>
      </w:tblGrid>
      <w:tr w:rsidR="00A36FFC" w:rsidRPr="00A36FFC" w:rsidTr="00A36FFC">
        <w:tc>
          <w:tcPr>
            <w:tcW w:w="1882" w:type="dxa"/>
            <w:vMerge w:val="restart"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09.11.20.</w:t>
            </w:r>
          </w:p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FFC" w:rsidRPr="00A36FFC" w:rsidTr="00A36FFC"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020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</w:tcPr>
          <w:p w:rsidR="00A36FFC" w:rsidRPr="00A36FFC" w:rsidRDefault="00A36FFC" w:rsidP="00020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Учебник стр.74, правило про наречие выучить, упр.126</w:t>
            </w:r>
          </w:p>
        </w:tc>
      </w:tr>
      <w:tr w:rsidR="00A36FFC" w:rsidRPr="00A36FFC" w:rsidTr="00A36FFC"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F6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</w:tcPr>
          <w:p w:rsidR="00A36FFC" w:rsidRPr="00A36FFC" w:rsidRDefault="00A36FFC" w:rsidP="00F6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стр.41. №182</w:t>
            </w:r>
          </w:p>
        </w:tc>
      </w:tr>
      <w:tr w:rsidR="00A36FFC" w:rsidRPr="00A36FFC" w:rsidTr="00A36FFC"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726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662" w:type="dxa"/>
          </w:tcPr>
          <w:p w:rsidR="00A36FFC" w:rsidRPr="00A36FFC" w:rsidRDefault="00A36FFC" w:rsidP="00726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А.П.Чехов,  « Мальчики». Придумать и записать в тетрадь 4 вопроса к тексту.</w:t>
            </w:r>
          </w:p>
        </w:tc>
      </w:tr>
      <w:tr w:rsidR="00A36FFC" w:rsidRPr="00A36FFC" w:rsidTr="00A36FFC"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33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</w:tcPr>
          <w:p w:rsidR="00A36FFC" w:rsidRPr="00A36FFC" w:rsidRDefault="00A36FFC" w:rsidP="0033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Тема « Лес и человек»,Тетрадь. Тема « Лес и человек» задание №3</w:t>
            </w:r>
          </w:p>
        </w:tc>
      </w:tr>
      <w:tr w:rsidR="00A36FFC" w:rsidRPr="00A36FFC" w:rsidTr="00A36FFC"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662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УчебникУрок №8  Изделие «КАМАЗ»   Работа с пластилином</w:t>
            </w:r>
          </w:p>
        </w:tc>
      </w:tr>
      <w:tr w:rsidR="00A36FFC" w:rsidRPr="00A36FFC" w:rsidTr="00A36FFC">
        <w:trPr>
          <w:trHeight w:val="481"/>
        </w:trPr>
        <w:tc>
          <w:tcPr>
            <w:tcW w:w="1882" w:type="dxa"/>
            <w:vMerge w:val="restart"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10.11.20.</w:t>
            </w:r>
          </w:p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Учебник стр.76 правило ( образование наречий) выучить</w:t>
            </w:r>
            <w:proofErr w:type="gramStart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 xml:space="preserve"> упр.130</w:t>
            </w:r>
          </w:p>
        </w:tc>
      </w:tr>
      <w:tr w:rsidR="00A36FFC" w:rsidRPr="00A36FFC" w:rsidTr="00A36FFC">
        <w:trPr>
          <w:trHeight w:val="293"/>
        </w:trPr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F6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</w:tcPr>
          <w:p w:rsidR="00A36FFC" w:rsidRPr="00A36FFC" w:rsidRDefault="00A36FFC" w:rsidP="00F6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Учебник стр.42, №186</w:t>
            </w:r>
          </w:p>
        </w:tc>
      </w:tr>
      <w:tr w:rsidR="00A36FFC" w:rsidRPr="00A36FFC" w:rsidTr="00A36FFC">
        <w:trPr>
          <w:trHeight w:val="270"/>
        </w:trPr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44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662" w:type="dxa"/>
          </w:tcPr>
          <w:p w:rsidR="00A36FFC" w:rsidRPr="00A36FFC" w:rsidRDefault="00A36FFC" w:rsidP="0044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раздел 3, урок 3 с.41- повелительное наклонение, прочитать нас.76 (в конце учебника)</w:t>
            </w:r>
            <w:proofErr w:type="gramStart"/>
            <w:r w:rsidRPr="00A3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A3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с.43 (РТ- раздел 3, урок 3, с.27,у.1.1) - соединить стрелочками слова (глагол +существительное, это как </w:t>
            </w:r>
            <w:proofErr w:type="spellStart"/>
            <w:r w:rsidRPr="00A3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</w:t>
            </w:r>
            <w:proofErr w:type="spellEnd"/>
            <w:r w:rsidRPr="00A3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сложить и выписать в тетрадь в клеточку с переводом. У.3 с.30 – записать, как в </w:t>
            </w:r>
            <w:proofErr w:type="spellStart"/>
            <w:r w:rsidRPr="00A3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образце</w:t>
            </w:r>
            <w:proofErr w:type="gramStart"/>
            <w:r w:rsidRPr="00A3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3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spellEnd"/>
            <w:r w:rsidRPr="00A3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надо предложение под цифрами соединить с предложениями под буквами, например: 1. – h). – не забывайте ставить точки и тире.</w:t>
            </w:r>
          </w:p>
        </w:tc>
      </w:tr>
      <w:tr w:rsidR="00A36FFC" w:rsidRPr="00A36FFC" w:rsidTr="00A36FFC">
        <w:trPr>
          <w:trHeight w:val="287"/>
        </w:trPr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662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Русская народная музыка. Слушание Продолжение работы.</w:t>
            </w:r>
          </w:p>
        </w:tc>
      </w:tr>
      <w:tr w:rsidR="00A36FFC" w:rsidRPr="00A36FFC" w:rsidTr="00A36FFC">
        <w:trPr>
          <w:trHeight w:val="300"/>
        </w:trPr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 xml:space="preserve"> с мячом</w:t>
            </w:r>
          </w:p>
        </w:tc>
      </w:tr>
      <w:tr w:rsidR="00A36FFC" w:rsidRPr="00A36FFC" w:rsidTr="00A36FFC">
        <w:trPr>
          <w:trHeight w:val="204"/>
        </w:trPr>
        <w:tc>
          <w:tcPr>
            <w:tcW w:w="1882" w:type="dxa"/>
            <w:vMerge w:val="restart"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11.11.20.</w:t>
            </w:r>
          </w:p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A36FFC" w:rsidRPr="00A36FFC" w:rsidRDefault="00A36FFC" w:rsidP="00F6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36FFC" w:rsidRPr="00A36FFC" w:rsidRDefault="00A36FFC" w:rsidP="00F6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Рус .</w:t>
            </w:r>
            <w:proofErr w:type="spellStart"/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gramStart"/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 xml:space="preserve"> стр.78 упр.2</w:t>
            </w:r>
          </w:p>
        </w:tc>
      </w:tr>
      <w:tr w:rsidR="00A36FFC" w:rsidRPr="00A36FFC" w:rsidTr="00A36FFC">
        <w:trPr>
          <w:trHeight w:val="540"/>
        </w:trPr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F6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36FFC" w:rsidRPr="00A36FFC" w:rsidRDefault="00A36FFC" w:rsidP="00F6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</w:t>
            </w:r>
            <w:proofErr w:type="gramStart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в группе »</w:t>
            </w:r>
          </w:p>
        </w:tc>
      </w:tr>
      <w:tr w:rsidR="00A36FFC" w:rsidRPr="00A36FFC" w:rsidTr="00A36FFC">
        <w:trPr>
          <w:trHeight w:val="330"/>
        </w:trPr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36FFC" w:rsidRPr="00A36FFC" w:rsidRDefault="00A36FFC" w:rsidP="00F6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bottom w:val="nil"/>
            </w:tcBorders>
          </w:tcPr>
          <w:p w:rsidR="00A36FFC" w:rsidRPr="00A36FFC" w:rsidRDefault="00A36FFC" w:rsidP="00F6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 xml:space="preserve"> с мячом</w:t>
            </w:r>
          </w:p>
        </w:tc>
      </w:tr>
      <w:tr w:rsidR="00A36FFC" w:rsidRPr="00A36FFC" w:rsidTr="00A36FFC">
        <w:trPr>
          <w:trHeight w:val="252"/>
        </w:trPr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FFC" w:rsidRPr="00A36FFC" w:rsidTr="00A36FFC">
        <w:trPr>
          <w:trHeight w:val="558"/>
        </w:trPr>
        <w:tc>
          <w:tcPr>
            <w:tcW w:w="1882" w:type="dxa"/>
            <w:vMerge w:val="restart"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12.11.20</w:t>
            </w:r>
          </w:p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</w:tcPr>
          <w:p w:rsidR="00A36FFC" w:rsidRPr="00A36FFC" w:rsidRDefault="00A36FFC" w:rsidP="00A3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Учебник стр.77 упр.133</w:t>
            </w:r>
            <w:proofErr w:type="gramStart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одготовиться к написанию сочинения (на </w:t>
            </w:r>
            <w:proofErr w:type="spellStart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proofErr w:type="spellEnd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FFC" w:rsidRPr="00A36FFC" w:rsidRDefault="00A36FFC" w:rsidP="00A3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новике</w:t>
            </w:r>
            <w:proofErr w:type="gramEnd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6FFC" w:rsidRPr="00A36FFC" w:rsidTr="00A36FFC">
        <w:trPr>
          <w:trHeight w:val="579"/>
        </w:trPr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Учебник стр.42, №188 под цифрой 2</w:t>
            </w:r>
          </w:p>
        </w:tc>
      </w:tr>
      <w:tr w:rsidR="00A36FFC" w:rsidRPr="00A36FFC" w:rsidTr="00A36FFC">
        <w:trPr>
          <w:trHeight w:val="630"/>
        </w:trPr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6662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Древний город и его жители»</w:t>
            </w:r>
          </w:p>
        </w:tc>
      </w:tr>
      <w:tr w:rsidR="00A36FFC" w:rsidRPr="00A36FFC" w:rsidTr="00A36FFC">
        <w:trPr>
          <w:trHeight w:val="624"/>
        </w:trPr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662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Учебник. Раздел « Чудесный мир классики». Кроссворд</w:t>
            </w:r>
          </w:p>
        </w:tc>
      </w:tr>
      <w:tr w:rsidR="00A36FFC" w:rsidRPr="00A36FFC" w:rsidTr="00A36FFC">
        <w:trPr>
          <w:trHeight w:val="345"/>
        </w:trPr>
        <w:tc>
          <w:tcPr>
            <w:tcW w:w="1882" w:type="dxa"/>
            <w:vMerge w:val="restart"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13.11.20.</w:t>
            </w:r>
          </w:p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A36FFC" w:rsidRPr="00A36FFC" w:rsidRDefault="00A36FFC" w:rsidP="0044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</w:tcPr>
          <w:p w:rsidR="00A36FFC" w:rsidRPr="00A36FFC" w:rsidRDefault="00A36FFC" w:rsidP="0044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Учебник стр.78, упр.5</w:t>
            </w:r>
          </w:p>
        </w:tc>
      </w:tr>
      <w:tr w:rsidR="00A36FFC" w:rsidRPr="00A36FFC" w:rsidTr="00A36FFC">
        <w:trPr>
          <w:trHeight w:val="345"/>
        </w:trPr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33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</w:tcPr>
          <w:p w:rsidR="00A36FFC" w:rsidRPr="00A36FFC" w:rsidRDefault="00A36FFC" w:rsidP="0033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Тетрадь стр.29,  № 46</w:t>
            </w:r>
          </w:p>
        </w:tc>
      </w:tr>
      <w:tr w:rsidR="00A36FFC" w:rsidRPr="00A36FFC" w:rsidTr="00A36FFC">
        <w:trPr>
          <w:trHeight w:val="345"/>
        </w:trPr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44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662" w:type="dxa"/>
          </w:tcPr>
          <w:p w:rsidR="00A36FFC" w:rsidRPr="00A36FFC" w:rsidRDefault="00A36FFC" w:rsidP="00444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раздел3, урок4 с.44 ,(выписать слова из рамочки в тетрадь, прочитать у.1 найти в нём новые слова</w:t>
            </w:r>
            <w:proofErr w:type="gramStart"/>
            <w:r w:rsidRPr="00A3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3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почитать текст и перевести, у.5 с.46 (РТ с.32 1.2 –делаем по образцу и записываем в таблицу правильный ответ. Например:1 1- o(вверху) 2- a (снизу).</w:t>
            </w:r>
          </w:p>
        </w:tc>
      </w:tr>
      <w:tr w:rsidR="00A36FFC" w:rsidRPr="00A36FFC" w:rsidTr="00A36FFC">
        <w:trPr>
          <w:trHeight w:val="195"/>
        </w:trPr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Повторять комплекс ОРУ</w:t>
            </w:r>
          </w:p>
        </w:tc>
      </w:tr>
      <w:tr w:rsidR="00A36FFC" w:rsidRPr="00A36FFC" w:rsidTr="00A36FFC">
        <w:trPr>
          <w:trHeight w:val="150"/>
        </w:trPr>
        <w:tc>
          <w:tcPr>
            <w:tcW w:w="1882" w:type="dxa"/>
            <w:vMerge/>
            <w:shd w:val="clear" w:color="auto" w:fill="auto"/>
          </w:tcPr>
          <w:p w:rsidR="00A36FFC" w:rsidRPr="00A36FFC" w:rsidRDefault="00A36FFC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FFC" w:rsidRPr="00A36FFC" w:rsidRDefault="00A36FFC" w:rsidP="00726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</w:tcPr>
          <w:p w:rsidR="00A36FFC" w:rsidRPr="00A36FFC" w:rsidRDefault="00A36FFC" w:rsidP="00726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Учебник. Тема  «Зона степей»,Тетрадь</w:t>
            </w:r>
            <w:proofErr w:type="gramStart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ема «Зона степей», задание №1, №2</w:t>
            </w:r>
          </w:p>
        </w:tc>
      </w:tr>
      <w:tr w:rsidR="00A36FFC" w:rsidRPr="00A36FFC" w:rsidTr="0067118D">
        <w:trPr>
          <w:trHeight w:val="700"/>
        </w:trPr>
        <w:tc>
          <w:tcPr>
            <w:tcW w:w="1882" w:type="dxa"/>
            <w:shd w:val="clear" w:color="auto" w:fill="auto"/>
          </w:tcPr>
          <w:p w:rsidR="00A36FFC" w:rsidRPr="00A36FFC" w:rsidRDefault="00A36FFC" w:rsidP="00B5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14.11.20.</w:t>
            </w:r>
          </w:p>
          <w:p w:rsidR="00A36FFC" w:rsidRPr="00A36FFC" w:rsidRDefault="00A36FFC" w:rsidP="00B5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410" w:type="dxa"/>
          </w:tcPr>
          <w:p w:rsidR="00A36FFC" w:rsidRPr="00A36FFC" w:rsidRDefault="00A36FFC" w:rsidP="004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662" w:type="dxa"/>
          </w:tcPr>
          <w:p w:rsidR="00A36FFC" w:rsidRPr="00A36FFC" w:rsidRDefault="00A36FFC" w:rsidP="004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</w:t>
            </w:r>
            <w:bookmarkStart w:id="0" w:name="_GoBack"/>
            <w:bookmarkEnd w:id="0"/>
            <w:r w:rsidRPr="00A36FFC">
              <w:rPr>
                <w:rFonts w:ascii="Times New Roman" w:hAnsi="Times New Roman" w:cs="Times New Roman"/>
                <w:sz w:val="24"/>
                <w:szCs w:val="24"/>
              </w:rPr>
              <w:t>Смотреть в группе)</w:t>
            </w:r>
          </w:p>
        </w:tc>
      </w:tr>
    </w:tbl>
    <w:p w:rsidR="009C03B0" w:rsidRDefault="009C03B0"/>
    <w:sectPr w:rsidR="009C03B0" w:rsidSect="00A36F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56"/>
    <w:rsid w:val="0002047A"/>
    <w:rsid w:val="00332DCE"/>
    <w:rsid w:val="00444A9C"/>
    <w:rsid w:val="00474658"/>
    <w:rsid w:val="00560F39"/>
    <w:rsid w:val="007268C9"/>
    <w:rsid w:val="00774B2A"/>
    <w:rsid w:val="00786AFE"/>
    <w:rsid w:val="009C03B0"/>
    <w:rsid w:val="00A36FFC"/>
    <w:rsid w:val="00AD3F56"/>
    <w:rsid w:val="00B1151A"/>
    <w:rsid w:val="00B50797"/>
    <w:rsid w:val="00CD72BD"/>
    <w:rsid w:val="00DE34E8"/>
    <w:rsid w:val="00DE4E8C"/>
    <w:rsid w:val="00DF3901"/>
    <w:rsid w:val="00F60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7</cp:revision>
  <cp:lastPrinted>2020-11-06T08:27:00Z</cp:lastPrinted>
  <dcterms:created xsi:type="dcterms:W3CDTF">2020-11-06T08:24:00Z</dcterms:created>
  <dcterms:modified xsi:type="dcterms:W3CDTF">2020-11-09T04:49:00Z</dcterms:modified>
</cp:coreProperties>
</file>