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5E" w:rsidRDefault="005E7D5E" w:rsidP="005E7D5E">
      <w:pPr>
        <w:rPr>
          <w:rFonts w:ascii="Times New Roman" w:hAnsi="Times New Roman" w:cs="Times New Roman"/>
          <w:b/>
          <w:sz w:val="28"/>
          <w:szCs w:val="28"/>
        </w:rPr>
      </w:pPr>
      <w:r w:rsidRPr="001A5935">
        <w:rPr>
          <w:rFonts w:ascii="Times New Roman" w:hAnsi="Times New Roman" w:cs="Times New Roman"/>
          <w:b/>
          <w:sz w:val="28"/>
          <w:szCs w:val="28"/>
        </w:rPr>
        <w:t xml:space="preserve">Домашнее задание для </w:t>
      </w:r>
      <w:proofErr w:type="gramStart"/>
      <w:r w:rsidRPr="001A593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A59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A5935">
        <w:rPr>
          <w:rFonts w:ascii="Times New Roman" w:hAnsi="Times New Roman" w:cs="Times New Roman"/>
          <w:b/>
          <w:sz w:val="28"/>
          <w:szCs w:val="28"/>
        </w:rPr>
        <w:t xml:space="preserve"> класса со 02.11.20 по 07.11.20</w:t>
      </w:r>
    </w:p>
    <w:tbl>
      <w:tblPr>
        <w:tblStyle w:val="a3"/>
        <w:tblW w:w="10760" w:type="dxa"/>
        <w:tblInd w:w="-871" w:type="dxa"/>
        <w:tblLayout w:type="fixed"/>
        <w:tblLook w:val="04A0"/>
      </w:tblPr>
      <w:tblGrid>
        <w:gridCol w:w="1121"/>
        <w:gridCol w:w="2977"/>
        <w:gridCol w:w="3402"/>
        <w:gridCol w:w="3260"/>
      </w:tblGrid>
      <w:tr w:rsidR="005E7D5E" w:rsidRPr="00130EB8" w:rsidTr="005E7D5E">
        <w:tc>
          <w:tcPr>
            <w:tcW w:w="1121" w:type="dxa"/>
          </w:tcPr>
          <w:p w:rsidR="005E7D5E" w:rsidRPr="00130EB8" w:rsidRDefault="005E7D5E" w:rsidP="008A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5E7D5E" w:rsidRPr="00130EB8" w:rsidRDefault="005E7D5E" w:rsidP="005E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5E7D5E" w:rsidRPr="00130EB8" w:rsidTr="005E7D5E">
        <w:tc>
          <w:tcPr>
            <w:tcW w:w="1121" w:type="dxa"/>
          </w:tcPr>
          <w:p w:rsidR="005E7D5E" w:rsidRPr="00130EB8" w:rsidRDefault="005E7D5E" w:rsidP="008A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3402" w:type="dxa"/>
          </w:tcPr>
          <w:p w:rsidR="005E7D5E" w:rsidRPr="00130EB8" w:rsidRDefault="005E7D5E" w:rsidP="005E7D5E">
            <w:pPr>
              <w:ind w:left="1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Егоров А.</w:t>
            </w:r>
          </w:p>
        </w:tc>
        <w:tc>
          <w:tcPr>
            <w:tcW w:w="3260" w:type="dxa"/>
          </w:tcPr>
          <w:p w:rsidR="005E7D5E" w:rsidRPr="00130EB8" w:rsidRDefault="005E7D5E" w:rsidP="008A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Теплицкая К.</w:t>
            </w:r>
          </w:p>
        </w:tc>
      </w:tr>
      <w:tr w:rsidR="005E7D5E" w:rsidRPr="00130EB8" w:rsidTr="005E7D5E">
        <w:tc>
          <w:tcPr>
            <w:tcW w:w="1121" w:type="dxa"/>
            <w:vMerge w:val="restart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02.1120.</w:t>
            </w:r>
          </w:p>
          <w:p w:rsidR="005E7D5E" w:rsidRPr="00130EB8" w:rsidRDefault="005E7D5E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5E7D5E" w:rsidRPr="00130EB8" w:rsidRDefault="005E7D5E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Учебник стр.68таблица, стр.70 упр.118</w:t>
            </w:r>
          </w:p>
        </w:tc>
        <w:tc>
          <w:tcPr>
            <w:tcW w:w="3402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Учебник стр.68таблица, стр.70 упр.118</w:t>
            </w:r>
          </w:p>
        </w:tc>
        <w:tc>
          <w:tcPr>
            <w:tcW w:w="3260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Учебник стр.42 правило, упр.2</w:t>
            </w:r>
          </w:p>
        </w:tc>
      </w:tr>
      <w:tr w:rsidR="005E7D5E" w:rsidRPr="00130EB8" w:rsidTr="005E7D5E">
        <w:tc>
          <w:tcPr>
            <w:tcW w:w="1121" w:type="dxa"/>
            <w:vMerge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Учебник стр.37 №154</w:t>
            </w:r>
          </w:p>
        </w:tc>
        <w:tc>
          <w:tcPr>
            <w:tcW w:w="3402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Учебник стр.37 №154</w:t>
            </w:r>
          </w:p>
        </w:tc>
        <w:tc>
          <w:tcPr>
            <w:tcW w:w="3260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Учебник стр.31№12,16</w:t>
            </w:r>
          </w:p>
        </w:tc>
      </w:tr>
      <w:tr w:rsidR="005E7D5E" w:rsidRPr="00130EB8" w:rsidTr="005E7D5E">
        <w:tc>
          <w:tcPr>
            <w:tcW w:w="1121" w:type="dxa"/>
            <w:vMerge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тен</w:t>
            </w:r>
            <w:proofErr w:type="spell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А.П.Чехов, знать биографию</w:t>
            </w:r>
          </w:p>
        </w:tc>
        <w:tc>
          <w:tcPr>
            <w:tcW w:w="3402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тен</w:t>
            </w:r>
            <w:proofErr w:type="spell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А.П.Чехов, знать биографию</w:t>
            </w:r>
          </w:p>
        </w:tc>
        <w:tc>
          <w:tcPr>
            <w:tcW w:w="3260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Учебник стр.35, наизусть</w:t>
            </w:r>
          </w:p>
        </w:tc>
      </w:tr>
      <w:tr w:rsidR="005E7D5E" w:rsidRPr="00130EB8" w:rsidTr="005E7D5E">
        <w:tc>
          <w:tcPr>
            <w:tcW w:w="1121" w:type="dxa"/>
            <w:vMerge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Учебник стр.90-94,Тетрадь стр.42 № 1,2.</w:t>
            </w:r>
          </w:p>
        </w:tc>
        <w:tc>
          <w:tcPr>
            <w:tcW w:w="3402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ирмир</w:t>
            </w:r>
            <w:proofErr w:type="spell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Учебник стр.90-94,Тетрадь стр.42 №1,2.</w:t>
            </w:r>
          </w:p>
        </w:tc>
        <w:tc>
          <w:tcPr>
            <w:tcW w:w="3260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. Учебник стр.32</w:t>
            </w:r>
          </w:p>
        </w:tc>
      </w:tr>
      <w:tr w:rsidR="005E7D5E" w:rsidRPr="00130EB8" w:rsidTr="005E7D5E">
        <w:tc>
          <w:tcPr>
            <w:tcW w:w="1121" w:type="dxa"/>
            <w:vMerge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proofErr w:type="gram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чебникУрок№7  Изделие «КАМАЗ»</w:t>
            </w:r>
          </w:p>
        </w:tc>
        <w:tc>
          <w:tcPr>
            <w:tcW w:w="3402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proofErr w:type="gram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чебникУрок№7 Изделие «КАМАЗ»</w:t>
            </w:r>
          </w:p>
        </w:tc>
        <w:tc>
          <w:tcPr>
            <w:tcW w:w="3260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Учебник стр.36-37</w:t>
            </w:r>
          </w:p>
        </w:tc>
      </w:tr>
      <w:tr w:rsidR="005E7D5E" w:rsidRPr="00130EB8" w:rsidTr="005E7D5E">
        <w:tc>
          <w:tcPr>
            <w:tcW w:w="1121" w:type="dxa"/>
            <w:vMerge w:val="restart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03.11.20 Вторник</w:t>
            </w:r>
          </w:p>
        </w:tc>
        <w:tc>
          <w:tcPr>
            <w:tcW w:w="2977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Учебник стр.71 упр.121</w:t>
            </w:r>
          </w:p>
        </w:tc>
        <w:tc>
          <w:tcPr>
            <w:tcW w:w="3402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Учебник стр.71 упр.121</w:t>
            </w:r>
          </w:p>
        </w:tc>
        <w:tc>
          <w:tcPr>
            <w:tcW w:w="3260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Учебник стр.43 упр.5</w:t>
            </w:r>
          </w:p>
        </w:tc>
      </w:tr>
      <w:tr w:rsidR="005E7D5E" w:rsidRPr="00130EB8" w:rsidTr="005E7D5E">
        <w:trPr>
          <w:trHeight w:val="293"/>
        </w:trPr>
        <w:tc>
          <w:tcPr>
            <w:tcW w:w="1121" w:type="dxa"/>
            <w:vMerge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Учебник стр.38 №16 . 162</w:t>
            </w:r>
          </w:p>
        </w:tc>
        <w:tc>
          <w:tcPr>
            <w:tcW w:w="3402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Учебник стр.38 №16 . 162</w:t>
            </w:r>
          </w:p>
        </w:tc>
        <w:tc>
          <w:tcPr>
            <w:tcW w:w="3260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Учебник стр.31 №19</w:t>
            </w:r>
          </w:p>
        </w:tc>
      </w:tr>
      <w:tr w:rsidR="005E7D5E" w:rsidRPr="00130EB8" w:rsidTr="005E7D5E">
        <w:trPr>
          <w:trHeight w:val="270"/>
        </w:trPr>
        <w:tc>
          <w:tcPr>
            <w:tcW w:w="1121" w:type="dxa"/>
            <w:vMerge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0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раздел 3, урок 1с.37 – выписать время суток в тетрад</w:t>
            </w:r>
            <w:proofErr w:type="gramStart"/>
            <w:r w:rsidRPr="00130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ь(</w:t>
            </w:r>
            <w:proofErr w:type="gramEnd"/>
            <w:r w:rsidRPr="00130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то, что написано жирным шрифтом), с. 39 у.5 )РТ – раздел 3, урок 1, у.2, с.26-27(вставить буквы так, чтобы получилось слов – время суток, см. образец 0 на с.26)</w:t>
            </w:r>
          </w:p>
        </w:tc>
        <w:tc>
          <w:tcPr>
            <w:tcW w:w="3402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Англ.яз. </w:t>
            </w:r>
            <w:r w:rsidRPr="00130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раздел 3, урок 1с.37 – выписать время суток в тетрад</w:t>
            </w:r>
            <w:proofErr w:type="gramStart"/>
            <w:r w:rsidRPr="00130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ь(</w:t>
            </w:r>
            <w:proofErr w:type="gramEnd"/>
            <w:r w:rsidRPr="00130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то, что написано жирным шрифтом), с. 39 у.5 )РТ – раздел 3, урок 1, у.2, с.26-27(вставить буквы так, чтобы получилось слов – время суток, см. образец 0 на с.26)</w:t>
            </w:r>
          </w:p>
        </w:tc>
        <w:tc>
          <w:tcPr>
            <w:tcW w:w="3260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Учебник стр.36 «Два товарища», Вопросы</w:t>
            </w:r>
          </w:p>
        </w:tc>
      </w:tr>
      <w:tr w:rsidR="005E7D5E" w:rsidRPr="00130EB8" w:rsidTr="005E7D5E">
        <w:trPr>
          <w:trHeight w:val="287"/>
        </w:trPr>
        <w:tc>
          <w:tcPr>
            <w:tcW w:w="1121" w:type="dxa"/>
            <w:vMerge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Русская народная музыка. Слушание</w:t>
            </w:r>
          </w:p>
        </w:tc>
        <w:tc>
          <w:tcPr>
            <w:tcW w:w="3402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Русская народная музыка. Слушание</w:t>
            </w:r>
          </w:p>
        </w:tc>
        <w:tc>
          <w:tcPr>
            <w:tcW w:w="3260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Русская народная музыка. Слушание</w:t>
            </w:r>
          </w:p>
        </w:tc>
      </w:tr>
      <w:tr w:rsidR="005E7D5E" w:rsidRPr="00130EB8" w:rsidTr="005E7D5E">
        <w:trPr>
          <w:trHeight w:val="300"/>
        </w:trPr>
        <w:tc>
          <w:tcPr>
            <w:tcW w:w="1121" w:type="dxa"/>
            <w:vMerge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  <w:r w:rsidRPr="00130EB8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с мячом</w:t>
            </w:r>
          </w:p>
        </w:tc>
        <w:tc>
          <w:tcPr>
            <w:tcW w:w="3402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Упражнения с мячом</w:t>
            </w:r>
          </w:p>
        </w:tc>
        <w:tc>
          <w:tcPr>
            <w:tcW w:w="3260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  <w:r w:rsidRPr="00130EB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мячом</w:t>
            </w:r>
          </w:p>
        </w:tc>
      </w:tr>
      <w:tr w:rsidR="005E7D5E" w:rsidRPr="00130EB8" w:rsidTr="005E7D5E">
        <w:trPr>
          <w:trHeight w:val="345"/>
        </w:trPr>
        <w:tc>
          <w:tcPr>
            <w:tcW w:w="1121" w:type="dxa"/>
            <w:vMerge w:val="restart"/>
          </w:tcPr>
          <w:p w:rsidR="005E7D5E" w:rsidRPr="00130EB8" w:rsidRDefault="00045C93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5E7D5E"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.11.20</w:t>
            </w:r>
          </w:p>
          <w:p w:rsidR="005E7D5E" w:rsidRPr="00130EB8" w:rsidRDefault="000203F5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77" w:type="dxa"/>
          </w:tcPr>
          <w:p w:rsidR="005E7D5E" w:rsidRPr="00130EB8" w:rsidRDefault="000203F5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Рус.яз</w:t>
            </w:r>
            <w:proofErr w:type="gram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130EB8">
              <w:rPr>
                <w:rFonts w:ascii="Times New Roman" w:hAnsi="Times New Roman" w:cs="Times New Roman"/>
                <w:sz w:val="24"/>
                <w:szCs w:val="24"/>
              </w:rPr>
              <w:t xml:space="preserve"> стр.72 упр.122</w:t>
            </w:r>
          </w:p>
        </w:tc>
        <w:tc>
          <w:tcPr>
            <w:tcW w:w="3402" w:type="dxa"/>
          </w:tcPr>
          <w:p w:rsidR="005E7D5E" w:rsidRPr="00130EB8" w:rsidRDefault="000203F5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Родн.яз</w:t>
            </w:r>
            <w:proofErr w:type="spellEnd"/>
            <w:proofErr w:type="gram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усск.)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Два простых и два сложных предложения</w:t>
            </w:r>
          </w:p>
        </w:tc>
        <w:tc>
          <w:tcPr>
            <w:tcW w:w="3260" w:type="dxa"/>
          </w:tcPr>
          <w:p w:rsidR="005E7D5E" w:rsidRPr="00130EB8" w:rsidRDefault="000203F5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gram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130EB8">
              <w:rPr>
                <w:rFonts w:ascii="Times New Roman" w:hAnsi="Times New Roman" w:cs="Times New Roman"/>
                <w:sz w:val="24"/>
                <w:szCs w:val="24"/>
              </w:rPr>
              <w:t xml:space="preserve"> стр.32  №22,24</w:t>
            </w:r>
          </w:p>
        </w:tc>
      </w:tr>
      <w:tr w:rsidR="005E7D5E" w:rsidRPr="00130EB8" w:rsidTr="005E7D5E">
        <w:trPr>
          <w:trHeight w:val="345"/>
        </w:trPr>
        <w:tc>
          <w:tcPr>
            <w:tcW w:w="1121" w:type="dxa"/>
            <w:vMerge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E7D5E" w:rsidRPr="00130EB8" w:rsidRDefault="000203F5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Учебник стр.39№169</w:t>
            </w:r>
          </w:p>
        </w:tc>
        <w:tc>
          <w:tcPr>
            <w:tcW w:w="3402" w:type="dxa"/>
          </w:tcPr>
          <w:p w:rsidR="005E7D5E" w:rsidRPr="00130EB8" w:rsidRDefault="000203F5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Учебник стр.39№169</w:t>
            </w:r>
          </w:p>
        </w:tc>
        <w:tc>
          <w:tcPr>
            <w:tcW w:w="3260" w:type="dxa"/>
          </w:tcPr>
          <w:p w:rsidR="005E7D5E" w:rsidRPr="00130EB8" w:rsidRDefault="000203F5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Учебник стр.36-38 «Трус», Вопросы</w:t>
            </w:r>
          </w:p>
        </w:tc>
      </w:tr>
      <w:tr w:rsidR="005E7D5E" w:rsidRPr="00130EB8" w:rsidTr="005E7D5E">
        <w:trPr>
          <w:trHeight w:val="345"/>
        </w:trPr>
        <w:tc>
          <w:tcPr>
            <w:tcW w:w="1121" w:type="dxa"/>
            <w:vMerge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03F5" w:rsidRPr="00130EB8" w:rsidRDefault="000203F5" w:rsidP="00020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 </w:t>
            </w:r>
          </w:p>
          <w:p w:rsidR="005E7D5E" w:rsidRPr="00130EB8" w:rsidRDefault="000203F5" w:rsidP="0002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Старинный город-крепость</w:t>
            </w:r>
          </w:p>
        </w:tc>
        <w:tc>
          <w:tcPr>
            <w:tcW w:w="3402" w:type="dxa"/>
          </w:tcPr>
          <w:p w:rsidR="000203F5" w:rsidRPr="00130EB8" w:rsidRDefault="000203F5" w:rsidP="00020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 </w:t>
            </w:r>
          </w:p>
          <w:p w:rsidR="005E7D5E" w:rsidRPr="00130EB8" w:rsidRDefault="000203F5" w:rsidP="0002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Старинный город-крепость</w:t>
            </w:r>
          </w:p>
        </w:tc>
        <w:tc>
          <w:tcPr>
            <w:tcW w:w="3260" w:type="dxa"/>
          </w:tcPr>
          <w:p w:rsidR="000203F5" w:rsidRPr="00130EB8" w:rsidRDefault="000203F5" w:rsidP="00020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 </w:t>
            </w:r>
          </w:p>
          <w:p w:rsidR="005E7D5E" w:rsidRPr="00130EB8" w:rsidRDefault="000203F5" w:rsidP="0002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Старинный город-крепость</w:t>
            </w:r>
          </w:p>
        </w:tc>
      </w:tr>
      <w:tr w:rsidR="000203F5" w:rsidRPr="00130EB8" w:rsidTr="005E7D5E">
        <w:trPr>
          <w:trHeight w:val="345"/>
        </w:trPr>
        <w:tc>
          <w:tcPr>
            <w:tcW w:w="1121" w:type="dxa"/>
            <w:vMerge/>
          </w:tcPr>
          <w:p w:rsidR="000203F5" w:rsidRPr="00130EB8" w:rsidRDefault="000203F5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03F5" w:rsidRPr="00130EB8" w:rsidRDefault="000203F5" w:rsidP="00020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Шахматы </w:t>
            </w:r>
          </w:p>
          <w:p w:rsidR="000203F5" w:rsidRPr="00130EB8" w:rsidRDefault="000203F5" w:rsidP="00020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3402" w:type="dxa"/>
          </w:tcPr>
          <w:p w:rsidR="000203F5" w:rsidRPr="00130EB8" w:rsidRDefault="000203F5" w:rsidP="00020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Учимся </w:t>
            </w: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203F5" w:rsidRPr="00130EB8" w:rsidRDefault="000203F5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Речевая </w:t>
            </w: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. Знакомство со сказкой «Петушок-золотой гребешок»</w:t>
            </w:r>
          </w:p>
        </w:tc>
      </w:tr>
      <w:tr w:rsidR="005E7D5E" w:rsidRPr="00130EB8" w:rsidTr="005E7D5E">
        <w:trPr>
          <w:trHeight w:val="270"/>
        </w:trPr>
        <w:tc>
          <w:tcPr>
            <w:tcW w:w="1121" w:type="dxa"/>
            <w:vMerge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7D5E" w:rsidRPr="00130EB8" w:rsidRDefault="00825D24" w:rsidP="00C8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тен</w:t>
            </w:r>
            <w:proofErr w:type="spell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А.П.Чехов «Мальчики»</w:t>
            </w:r>
            <w:proofErr w:type="gramStart"/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57F5" w:rsidRPr="00130E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857F5" w:rsidRPr="00130EB8">
              <w:rPr>
                <w:rFonts w:ascii="Times New Roman" w:hAnsi="Times New Roman" w:cs="Times New Roman"/>
                <w:sz w:val="24"/>
                <w:szCs w:val="24"/>
              </w:rPr>
              <w:t>ервичное знакомство</w:t>
            </w:r>
          </w:p>
        </w:tc>
        <w:tc>
          <w:tcPr>
            <w:tcW w:w="3402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5E" w:rsidRPr="00130EB8" w:rsidTr="005E7D5E">
        <w:trPr>
          <w:trHeight w:val="345"/>
        </w:trPr>
        <w:tc>
          <w:tcPr>
            <w:tcW w:w="1121" w:type="dxa"/>
            <w:vMerge w:val="restart"/>
          </w:tcPr>
          <w:p w:rsidR="005E7D5E" w:rsidRPr="00130EB8" w:rsidRDefault="00045C93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5E7D5E"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.11.20</w:t>
            </w:r>
          </w:p>
          <w:p w:rsidR="005E7D5E" w:rsidRPr="00130EB8" w:rsidRDefault="000203F5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977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Учебник стр.73 упр.124</w:t>
            </w:r>
          </w:p>
        </w:tc>
        <w:tc>
          <w:tcPr>
            <w:tcW w:w="3402" w:type="dxa"/>
          </w:tcPr>
          <w:p w:rsidR="005E7D5E" w:rsidRPr="00130EB8" w:rsidRDefault="00825D24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Лит.чтен</w:t>
            </w:r>
            <w:proofErr w:type="spell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родн.р.яз</w:t>
            </w:r>
            <w:proofErr w:type="gram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130EB8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</w:t>
            </w:r>
            <w:proofErr w:type="spellStart"/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пословицы.Зпримера</w:t>
            </w:r>
            <w:proofErr w:type="spellEnd"/>
          </w:p>
        </w:tc>
        <w:tc>
          <w:tcPr>
            <w:tcW w:w="3260" w:type="dxa"/>
          </w:tcPr>
          <w:p w:rsidR="005E7D5E" w:rsidRPr="00130EB8" w:rsidRDefault="00C857F5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Учебник стр.36-38 «Трус», Вопросы</w:t>
            </w:r>
          </w:p>
        </w:tc>
      </w:tr>
      <w:tr w:rsidR="005E7D5E" w:rsidRPr="00130EB8" w:rsidTr="005E7D5E">
        <w:trPr>
          <w:trHeight w:val="345"/>
        </w:trPr>
        <w:tc>
          <w:tcPr>
            <w:tcW w:w="1121" w:type="dxa"/>
            <w:vMerge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25D24" w:rsidRPr="00130EB8">
              <w:rPr>
                <w:rFonts w:ascii="Times New Roman" w:hAnsi="Times New Roman" w:cs="Times New Roman"/>
                <w:sz w:val="24"/>
                <w:szCs w:val="24"/>
              </w:rPr>
              <w:t>Учебник стр.40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825D24" w:rsidRPr="00130EB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</w:tcPr>
          <w:p w:rsidR="005E7D5E" w:rsidRPr="00130EB8" w:rsidRDefault="005E7D5E" w:rsidP="0082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25D24" w:rsidRPr="00130EB8">
              <w:rPr>
                <w:rFonts w:ascii="Times New Roman" w:hAnsi="Times New Roman" w:cs="Times New Roman"/>
                <w:sz w:val="24"/>
                <w:szCs w:val="24"/>
              </w:rPr>
              <w:t>Учебник стр.40№172</w:t>
            </w:r>
          </w:p>
        </w:tc>
        <w:tc>
          <w:tcPr>
            <w:tcW w:w="3260" w:type="dxa"/>
          </w:tcPr>
          <w:p w:rsidR="005E7D5E" w:rsidRPr="00130EB8" w:rsidRDefault="00C857F5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</w:t>
            </w: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прир</w:t>
            </w:r>
            <w:proofErr w:type="spell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Учебник стр.33</w:t>
            </w:r>
          </w:p>
        </w:tc>
      </w:tr>
      <w:tr w:rsidR="005E7D5E" w:rsidRPr="00130EB8" w:rsidTr="005E7D5E">
        <w:trPr>
          <w:trHeight w:val="345"/>
        </w:trPr>
        <w:tc>
          <w:tcPr>
            <w:tcW w:w="1121" w:type="dxa"/>
            <w:vMerge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7D5E" w:rsidRPr="00130EB8" w:rsidRDefault="00825D24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0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раздел 3 урок 2 с.39,у.1 ( в рамочке выписать в тетрадь с переводом, время, вторая рамочк</w:t>
            </w:r>
            <w:proofErr w:type="gramStart"/>
            <w:r w:rsidRPr="00130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130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чтения с транскрипцией,- читать и выписать в тетрадь, третья рамочка- выписать фразы с переводом в тетрадь и выучить.</w:t>
            </w:r>
          </w:p>
        </w:tc>
        <w:tc>
          <w:tcPr>
            <w:tcW w:w="3402" w:type="dxa"/>
          </w:tcPr>
          <w:p w:rsidR="005E7D5E" w:rsidRPr="00130EB8" w:rsidRDefault="00825D24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0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раздел 3 урок 2 с.39,у.1 ( в рамочке выписать в тетрадь с переводом, время, вторая рамочк</w:t>
            </w:r>
            <w:proofErr w:type="gramStart"/>
            <w:r w:rsidRPr="00130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130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чтения с транскрипцией,- читать и выписать в тетрадь, третья рамочка- выписать фразы с переводом в тетрадь и выучить.</w:t>
            </w:r>
          </w:p>
        </w:tc>
        <w:tc>
          <w:tcPr>
            <w:tcW w:w="3260" w:type="dxa"/>
          </w:tcPr>
          <w:p w:rsidR="005E7D5E" w:rsidRPr="00130EB8" w:rsidRDefault="00C857F5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Речев</w:t>
            </w:r>
            <w:proofErr w:type="gram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ракт</w:t>
            </w:r>
            <w:proofErr w:type="spellEnd"/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. Знакомство со сказкой «Петушок-золотой гребешок»</w:t>
            </w:r>
          </w:p>
        </w:tc>
      </w:tr>
      <w:tr w:rsidR="005E7D5E" w:rsidRPr="00130EB8" w:rsidTr="005E7D5E">
        <w:trPr>
          <w:trHeight w:val="195"/>
        </w:trPr>
        <w:tc>
          <w:tcPr>
            <w:tcW w:w="1121" w:type="dxa"/>
            <w:vMerge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7D5E" w:rsidRPr="00130EB8" w:rsidRDefault="00825D24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овторять комплекс ОРУ</w:t>
            </w:r>
          </w:p>
        </w:tc>
        <w:tc>
          <w:tcPr>
            <w:tcW w:w="3402" w:type="dxa"/>
          </w:tcPr>
          <w:p w:rsidR="005E7D5E" w:rsidRPr="00130EB8" w:rsidRDefault="00825D24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овторять комплекс ОРУ</w:t>
            </w:r>
          </w:p>
        </w:tc>
        <w:tc>
          <w:tcPr>
            <w:tcW w:w="3260" w:type="dxa"/>
          </w:tcPr>
          <w:p w:rsidR="005E7D5E" w:rsidRPr="00130EB8" w:rsidRDefault="00825D24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овторять комплекс ОРУ</w:t>
            </w:r>
          </w:p>
        </w:tc>
      </w:tr>
      <w:tr w:rsidR="005E7D5E" w:rsidRPr="00130EB8" w:rsidTr="005E7D5E">
        <w:trPr>
          <w:trHeight w:val="150"/>
        </w:trPr>
        <w:tc>
          <w:tcPr>
            <w:tcW w:w="1121" w:type="dxa"/>
            <w:vMerge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7D5E" w:rsidRPr="00130EB8" w:rsidRDefault="00825D24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Учебник стр.95-102,Тетрадь стр.46-47 № 1,2</w:t>
            </w:r>
          </w:p>
        </w:tc>
        <w:tc>
          <w:tcPr>
            <w:tcW w:w="3402" w:type="dxa"/>
          </w:tcPr>
          <w:p w:rsidR="005E7D5E" w:rsidRPr="00130EB8" w:rsidRDefault="00825D24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Учебник стр.95-102,Тетрадь стр.46-47 № 1 .2</w:t>
            </w:r>
          </w:p>
        </w:tc>
        <w:tc>
          <w:tcPr>
            <w:tcW w:w="3260" w:type="dxa"/>
          </w:tcPr>
          <w:p w:rsidR="005E7D5E" w:rsidRPr="00130EB8" w:rsidRDefault="00C857F5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Учимся </w:t>
            </w: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E7D5E" w:rsidRPr="00130EB8" w:rsidTr="005E7D5E">
        <w:trPr>
          <w:trHeight w:val="345"/>
        </w:trPr>
        <w:tc>
          <w:tcPr>
            <w:tcW w:w="1121" w:type="dxa"/>
            <w:vMerge w:val="restart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07.11.20</w:t>
            </w:r>
          </w:p>
          <w:p w:rsidR="005E7D5E" w:rsidRPr="00130EB8" w:rsidRDefault="005E7D5E" w:rsidP="008A5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977" w:type="dxa"/>
          </w:tcPr>
          <w:p w:rsidR="005E7D5E" w:rsidRPr="00130EB8" w:rsidRDefault="005E7D5E" w:rsidP="00C8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25D24"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="00825D24"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тен</w:t>
            </w:r>
            <w:proofErr w:type="spellEnd"/>
            <w:r w:rsidR="000203F5" w:rsidRPr="0013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B8">
              <w:rPr>
                <w:rFonts w:ascii="Times New Roman" w:hAnsi="Times New Roman" w:cs="Times New Roman"/>
                <w:sz w:val="24"/>
                <w:szCs w:val="24"/>
              </w:rPr>
              <w:t>А.П.Чехов «Мальчики».</w:t>
            </w:r>
            <w:r w:rsidR="0013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7F5" w:rsidRPr="00130EB8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</w:t>
            </w:r>
          </w:p>
        </w:tc>
        <w:tc>
          <w:tcPr>
            <w:tcW w:w="3402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5E" w:rsidRPr="00130EB8" w:rsidTr="005E7D5E">
        <w:trPr>
          <w:trHeight w:val="345"/>
        </w:trPr>
        <w:tc>
          <w:tcPr>
            <w:tcW w:w="1121" w:type="dxa"/>
            <w:vMerge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7D5E" w:rsidRPr="00130EB8" w:rsidRDefault="00C857F5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B8">
              <w:rPr>
                <w:rFonts w:ascii="Times New Roman" w:hAnsi="Times New Roman" w:cs="Times New Roman"/>
                <w:b/>
                <w:sz w:val="24"/>
                <w:szCs w:val="24"/>
              </w:rPr>
              <w:t>Учимся уч</w:t>
            </w:r>
            <w:r w:rsidR="00130EB8">
              <w:rPr>
                <w:rFonts w:ascii="Times New Roman" w:hAnsi="Times New Roman" w:cs="Times New Roman"/>
                <w:b/>
                <w:sz w:val="24"/>
                <w:szCs w:val="24"/>
              </w:rPr>
              <w:t>иться</w:t>
            </w:r>
          </w:p>
        </w:tc>
        <w:tc>
          <w:tcPr>
            <w:tcW w:w="3402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7D5E" w:rsidRPr="00130EB8" w:rsidRDefault="005E7D5E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7A1" w:rsidRDefault="006227A1"/>
    <w:sectPr w:rsidR="006227A1" w:rsidSect="00A5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E7D5E"/>
    <w:rsid w:val="000203F5"/>
    <w:rsid w:val="00045C93"/>
    <w:rsid w:val="00130EB8"/>
    <w:rsid w:val="005E7D5E"/>
    <w:rsid w:val="006227A1"/>
    <w:rsid w:val="006928C5"/>
    <w:rsid w:val="00796D7E"/>
    <w:rsid w:val="00825D24"/>
    <w:rsid w:val="008E3DA8"/>
    <w:rsid w:val="00A511C3"/>
    <w:rsid w:val="00C8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2020-11-02T04:19:00Z</dcterms:created>
  <dcterms:modified xsi:type="dcterms:W3CDTF">2020-11-02T07:20:00Z</dcterms:modified>
</cp:coreProperties>
</file>