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5EF7" w:rsidTr="00184CE4">
        <w:tc>
          <w:tcPr>
            <w:tcW w:w="3190" w:type="dxa"/>
          </w:tcPr>
          <w:p w:rsidR="00095EF7" w:rsidRPr="00095EF7" w:rsidRDefault="00095EF7" w:rsidP="004C108B">
            <w:pPr>
              <w:jc w:val="center"/>
              <w:rPr>
                <w:b/>
              </w:rPr>
            </w:pPr>
            <w:r w:rsidRPr="00095EF7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095EF7" w:rsidRPr="00095EF7" w:rsidRDefault="00C27AAF" w:rsidP="004C10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4CE4">
              <w:rPr>
                <w:b/>
              </w:rPr>
              <w:t xml:space="preserve"> к</w:t>
            </w:r>
            <w:r w:rsidR="00095EF7" w:rsidRPr="00095EF7">
              <w:rPr>
                <w:b/>
              </w:rPr>
              <w:t>ласс</w:t>
            </w:r>
          </w:p>
        </w:tc>
        <w:tc>
          <w:tcPr>
            <w:tcW w:w="3191" w:type="dxa"/>
          </w:tcPr>
          <w:p w:rsidR="00095EF7" w:rsidRPr="00095EF7" w:rsidRDefault="00095EF7" w:rsidP="004C108B">
            <w:pPr>
              <w:jc w:val="center"/>
              <w:rPr>
                <w:b/>
              </w:rPr>
            </w:pPr>
            <w:r w:rsidRPr="00095EF7">
              <w:rPr>
                <w:b/>
              </w:rPr>
              <w:t>Д/</w:t>
            </w:r>
            <w:proofErr w:type="gramStart"/>
            <w:r w:rsidRPr="00095EF7">
              <w:rPr>
                <w:b/>
              </w:rPr>
              <w:t>З</w:t>
            </w:r>
            <w:proofErr w:type="gramEnd"/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09.11.</w:t>
            </w:r>
          </w:p>
          <w:p w:rsidR="003A20A4" w:rsidRDefault="003A20A4" w:rsidP="004C108B">
            <w:pPr>
              <w:jc w:val="center"/>
            </w:pPr>
            <w:r>
              <w:t>понедельник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 xml:space="preserve">С.47 №1, №6(3 уравнение </w:t>
            </w:r>
            <w:proofErr w:type="gramStart"/>
            <w:r>
              <w:t>)р</w:t>
            </w:r>
            <w:proofErr w:type="gramEnd"/>
            <w:r>
              <w:t>.т. с.36 №89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С.75 правило № 133, р. т. С.41 №98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«Обои и шторы в твоём доме» (по выбору)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Солнце, растения и мы с 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.т.с.42 №1, №2, №3.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Шахматы</w:t>
            </w:r>
          </w:p>
        </w:tc>
        <w:tc>
          <w:tcPr>
            <w:tcW w:w="3191" w:type="dxa"/>
          </w:tcPr>
          <w:p w:rsidR="003A20A4" w:rsidRPr="000828A2" w:rsidRDefault="003A20A4" w:rsidP="004C108B">
            <w:pPr>
              <w:jc w:val="center"/>
            </w:pPr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10.11.</w:t>
            </w:r>
          </w:p>
          <w:p w:rsidR="003A20A4" w:rsidRDefault="003A20A4" w:rsidP="004C108B">
            <w:pPr>
              <w:jc w:val="center"/>
            </w:pPr>
            <w:r>
              <w:t>вторник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С.77 №137, р.т. с.41 №99.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Т 7С.48 №1, №2 р.т. с.36 №88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Английский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proofErr w:type="gramStart"/>
            <w:r>
              <w:t>Учебник, раздел 3, урок 3, с.44 (выписать из рамочки всё, что написано жирным шрифтом в тетрадь и выучить, на с.46 выписать слова из рамочки в тетрадь и выучить; р.т.- раздел 3, урок 3,у.3 с.32 (написать предложения по образцу, что делают девочки каждый день и что делали вчера;</w:t>
            </w:r>
            <w:proofErr w:type="gramEnd"/>
            <w:r>
              <w:t xml:space="preserve"> обратить внимание на глагол  п.</w:t>
            </w:r>
            <w:proofErr w:type="gramStart"/>
            <w:r>
              <w:t>в</w:t>
            </w:r>
            <w:proofErr w:type="gramEnd"/>
            <w:r>
              <w:t xml:space="preserve">.- к глаголу </w:t>
            </w:r>
            <w:proofErr w:type="spellStart"/>
            <w:r>
              <w:t>добавляется-еd</w:t>
            </w:r>
            <w:proofErr w:type="spellEnd"/>
            <w:r>
              <w:t>.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Прыжки на скакалке</w:t>
            </w:r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11.11.</w:t>
            </w:r>
          </w:p>
          <w:p w:rsidR="003A20A4" w:rsidRDefault="003A20A4" w:rsidP="004C108B">
            <w:pPr>
              <w:jc w:val="center"/>
            </w:pPr>
            <w:r>
              <w:t>среда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С.107 № 3,5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С.46 №1, №2, №3 (2столбик)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Комплекс упражнений утренней гимнастики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 xml:space="preserve">А. С. Пушкин « Сказка о царе </w:t>
            </w:r>
            <w:proofErr w:type="spellStart"/>
            <w:r>
              <w:t>Салтане</w:t>
            </w:r>
            <w:proofErr w:type="spellEnd"/>
            <w:r>
              <w:t>…» с.75-79 выразительное чтение</w:t>
            </w:r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12.11.</w:t>
            </w:r>
          </w:p>
          <w:p w:rsidR="003A20A4" w:rsidRDefault="003A20A4" w:rsidP="004C108B">
            <w:pPr>
              <w:jc w:val="center"/>
            </w:pPr>
            <w:r>
              <w:t>четверг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С.78 правило, №139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С.80-84 выразительное чтение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С.54 №17,р.т. с.36 №90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Чайковский «Болезнь куклы», «Новая кукла» Слушание.</w:t>
            </w:r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13.11.</w:t>
            </w:r>
          </w:p>
          <w:p w:rsidR="003A20A4" w:rsidRDefault="003A20A4" w:rsidP="004C108B">
            <w:pPr>
              <w:jc w:val="center"/>
            </w:pPr>
            <w:r>
              <w:t>пятница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С.79 №142, №143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С.84-88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Размножение растений р.т. с.45 №1, №2.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Английский язык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Учебник, раздел 3, урок 4, с.47 прочитать и перевести, слова выписать, с.48 правило в рамке прочитать и выучить</w:t>
            </w:r>
            <w:proofErr w:type="gramStart"/>
            <w:r>
              <w:t xml:space="preserve"> ,</w:t>
            </w:r>
            <w:proofErr w:type="gramEnd"/>
            <w:r>
              <w:t xml:space="preserve"> р.т. раздел 3, урок 4,34-37 у.2. 1), 2), у.3 с.36-37.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Упражнения с мячами</w:t>
            </w:r>
          </w:p>
        </w:tc>
      </w:tr>
      <w:tr w:rsidR="003A20A4" w:rsidTr="00184CE4">
        <w:tc>
          <w:tcPr>
            <w:tcW w:w="3190" w:type="dxa"/>
            <w:vMerge w:val="restart"/>
          </w:tcPr>
          <w:p w:rsidR="003A20A4" w:rsidRDefault="003A20A4" w:rsidP="004C108B">
            <w:pPr>
              <w:jc w:val="center"/>
            </w:pPr>
            <w:r>
              <w:t>14.11.</w:t>
            </w:r>
          </w:p>
          <w:p w:rsidR="003A20A4" w:rsidRDefault="003A20A4" w:rsidP="004C108B">
            <w:pPr>
              <w:jc w:val="center"/>
            </w:pPr>
            <w:r>
              <w:t>суббота</w:t>
            </w: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С.89-93 дочитать сказку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Занятие №7</w:t>
            </w:r>
          </w:p>
        </w:tc>
      </w:tr>
      <w:tr w:rsidR="003A20A4" w:rsidTr="00184CE4">
        <w:tc>
          <w:tcPr>
            <w:tcW w:w="3190" w:type="dxa"/>
            <w:vMerge/>
          </w:tcPr>
          <w:p w:rsidR="003A20A4" w:rsidRDefault="003A20A4" w:rsidP="004C108B">
            <w:pPr>
              <w:jc w:val="center"/>
            </w:pPr>
          </w:p>
        </w:tc>
        <w:tc>
          <w:tcPr>
            <w:tcW w:w="3190" w:type="dxa"/>
          </w:tcPr>
          <w:p w:rsidR="003A20A4" w:rsidRDefault="003A20A4" w:rsidP="004C108B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3A20A4" w:rsidRDefault="003A20A4" w:rsidP="004C108B">
            <w:pPr>
              <w:jc w:val="center"/>
            </w:pPr>
            <w:r>
              <w:t>«Качели» р.т. с.18-19</w:t>
            </w:r>
          </w:p>
        </w:tc>
      </w:tr>
    </w:tbl>
    <w:p w:rsidR="00E40756" w:rsidRDefault="00E40756" w:rsidP="004C108B">
      <w:pPr>
        <w:jc w:val="center"/>
      </w:pPr>
    </w:p>
    <w:sectPr w:rsidR="00E40756" w:rsidSect="005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7"/>
    <w:rsid w:val="000828A2"/>
    <w:rsid w:val="00095EF7"/>
    <w:rsid w:val="00184CE4"/>
    <w:rsid w:val="00191AE8"/>
    <w:rsid w:val="001D1CF1"/>
    <w:rsid w:val="001D1E37"/>
    <w:rsid w:val="002A168C"/>
    <w:rsid w:val="003A20A4"/>
    <w:rsid w:val="004341C5"/>
    <w:rsid w:val="004C108B"/>
    <w:rsid w:val="004F0C19"/>
    <w:rsid w:val="005153F1"/>
    <w:rsid w:val="00642DD8"/>
    <w:rsid w:val="006D2388"/>
    <w:rsid w:val="006F38DB"/>
    <w:rsid w:val="008418D8"/>
    <w:rsid w:val="00A578AC"/>
    <w:rsid w:val="00AC3BEF"/>
    <w:rsid w:val="00C27AAF"/>
    <w:rsid w:val="00E40756"/>
    <w:rsid w:val="00F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15</cp:revision>
  <dcterms:created xsi:type="dcterms:W3CDTF">2020-04-26T08:37:00Z</dcterms:created>
  <dcterms:modified xsi:type="dcterms:W3CDTF">2020-11-09T04:40:00Z</dcterms:modified>
</cp:coreProperties>
</file>