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4" w:rsidRDefault="001D6864" w:rsidP="001D6864">
      <w:pPr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 w:rsidRPr="001A59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5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5935">
        <w:rPr>
          <w:rFonts w:ascii="Times New Roman" w:hAnsi="Times New Roman" w:cs="Times New Roman"/>
          <w:b/>
          <w:sz w:val="28"/>
          <w:szCs w:val="28"/>
        </w:rPr>
        <w:t xml:space="preserve"> класса со 02.11.20 по 07.11.20</w:t>
      </w:r>
    </w:p>
    <w:p w:rsidR="001D6864" w:rsidRPr="001D6864" w:rsidRDefault="001D6864" w:rsidP="001D6864">
      <w:pPr>
        <w:tabs>
          <w:tab w:val="left" w:pos="3000"/>
        </w:tabs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6864" w:rsidRPr="001D6864" w:rsidTr="00C83263"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1D686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1D6864" w:rsidRPr="001D6864" w:rsidTr="00C83263">
        <w:tc>
          <w:tcPr>
            <w:tcW w:w="3190" w:type="dxa"/>
            <w:vMerge w:val="restart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С.44 таблица 6, №2, №6.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С.68 правило № 125, р. т. С.39 №92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«Мамин платок» Роспись по ткани.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  <w:proofErr w:type="gramStart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.т.с.36 №1, №2.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64" w:rsidRPr="001D6864" w:rsidTr="00C83263">
        <w:tc>
          <w:tcPr>
            <w:tcW w:w="3190" w:type="dxa"/>
            <w:vMerge w:val="restart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С.70 №129, р.т. с.40 №97.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С.45 №1, №5.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Учебник с.40 №6 (в р.т. раздел3, урок 1 у.2 с.27, учебник-с.40 местоимени</w:t>
            </w:r>
            <w:proofErr w:type="gramStart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правило в рамочке выучить, с.39- слова выписать в тетрадь (словарь) с переводом и транскрипцией.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</w:tr>
      <w:tr w:rsidR="001D6864" w:rsidRPr="001D6864" w:rsidTr="00C83263">
        <w:tc>
          <w:tcPr>
            <w:tcW w:w="3190" w:type="dxa"/>
            <w:vMerge w:val="restart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С.107 № 3,5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С.46 №1, №2, №3 (2столбик)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 Прокофьев «Золушка» Слушание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А. С. Пушкин «Зимнее утро» наизусть</w:t>
            </w:r>
          </w:p>
        </w:tc>
      </w:tr>
      <w:tr w:rsidR="001D6864" w:rsidRPr="001D6864" w:rsidTr="00C83263">
        <w:tc>
          <w:tcPr>
            <w:tcW w:w="3190" w:type="dxa"/>
            <w:vMerge w:val="restart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С.74 правило, №130, №131.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А. С. Пушкин «Зимний вечер» выразительное чтение, в.5.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с.43- слова выписать в тетрадь, у.7 с. 43 (раздел 3, урок 2,с.28 у.2 №6, с.96 (в конце р.т.)- помощь по дому </w:t>
            </w:r>
            <w:proofErr w:type="gramStart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аписать.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«Разнообразие растений» р.т. с.39 №1, №2 (1,2,3).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Упражнения с большими и малыми мячами.</w:t>
            </w:r>
          </w:p>
        </w:tc>
      </w:tr>
      <w:tr w:rsidR="001D6864" w:rsidRPr="001D6864" w:rsidTr="00C83263">
        <w:tc>
          <w:tcPr>
            <w:tcW w:w="3190" w:type="dxa"/>
            <w:vMerge w:val="restart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…» с. 70-74 выразительное чтение.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Учимся учиться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Занятие №6 с.16-17.</w:t>
            </w:r>
          </w:p>
        </w:tc>
      </w:tr>
      <w:tr w:rsidR="001D6864" w:rsidRPr="001D6864" w:rsidTr="00C83263">
        <w:tc>
          <w:tcPr>
            <w:tcW w:w="3190" w:type="dxa"/>
            <w:vMerge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1D6864" w:rsidRPr="001D6864" w:rsidRDefault="001D6864" w:rsidP="00C8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64">
              <w:rPr>
                <w:rFonts w:ascii="Times New Roman" w:hAnsi="Times New Roman" w:cs="Times New Roman"/>
                <w:sz w:val="24"/>
                <w:szCs w:val="24"/>
              </w:rPr>
              <w:t>Р.т. с.17 «Качалка, песочница»</w:t>
            </w:r>
          </w:p>
        </w:tc>
      </w:tr>
    </w:tbl>
    <w:p w:rsidR="00E40756" w:rsidRPr="001D6864" w:rsidRDefault="00E40756" w:rsidP="001D6864">
      <w:pPr>
        <w:tabs>
          <w:tab w:val="left" w:pos="3000"/>
        </w:tabs>
      </w:pPr>
    </w:p>
    <w:sectPr w:rsidR="00E40756" w:rsidRPr="001D6864" w:rsidSect="005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F7"/>
    <w:rsid w:val="00095EF7"/>
    <w:rsid w:val="00184CE4"/>
    <w:rsid w:val="001D1CF1"/>
    <w:rsid w:val="001D1E37"/>
    <w:rsid w:val="001D6864"/>
    <w:rsid w:val="00281617"/>
    <w:rsid w:val="002A168C"/>
    <w:rsid w:val="005153F1"/>
    <w:rsid w:val="008418D8"/>
    <w:rsid w:val="00C27AAF"/>
    <w:rsid w:val="00E40756"/>
    <w:rsid w:val="00F1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11</cp:revision>
  <dcterms:created xsi:type="dcterms:W3CDTF">2020-04-26T08:37:00Z</dcterms:created>
  <dcterms:modified xsi:type="dcterms:W3CDTF">2020-11-02T03:46:00Z</dcterms:modified>
</cp:coreProperties>
</file>