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78" w:type="dxa"/>
        <w:jc w:val="center"/>
        <w:tblInd w:w="-986" w:type="dxa"/>
        <w:tblLook w:val="04A0"/>
      </w:tblPr>
      <w:tblGrid>
        <w:gridCol w:w="2254"/>
        <w:gridCol w:w="1667"/>
        <w:gridCol w:w="1749"/>
        <w:gridCol w:w="1878"/>
        <w:gridCol w:w="1812"/>
        <w:gridCol w:w="2149"/>
        <w:gridCol w:w="2222"/>
        <w:gridCol w:w="2191"/>
      </w:tblGrid>
      <w:tr w:rsidR="002F3E4F" w:rsidRPr="00AB65A5" w:rsidTr="0031769E">
        <w:trPr>
          <w:trHeight w:val="270"/>
          <w:jc w:val="center"/>
        </w:trPr>
        <w:tc>
          <w:tcPr>
            <w:tcW w:w="1641" w:type="dxa"/>
            <w:vMerge w:val="restart"/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643" w:type="dxa"/>
            <w:vMerge w:val="restart"/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740" w:type="dxa"/>
            <w:vMerge w:val="restart"/>
          </w:tcPr>
          <w:p w:rsidR="0031769E" w:rsidRPr="00AB65A5" w:rsidRDefault="00AB65A5" w:rsidP="0031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1769E" w:rsidRPr="00AB65A5">
              <w:rPr>
                <w:rFonts w:ascii="Times New Roman" w:hAnsi="Times New Roman" w:cs="Times New Roman"/>
              </w:rPr>
              <w:t>реподаваемые дисциплины</w:t>
            </w:r>
          </w:p>
        </w:tc>
        <w:tc>
          <w:tcPr>
            <w:tcW w:w="107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Наименование курсов (с указанием плановые/целевые)</w:t>
            </w:r>
          </w:p>
        </w:tc>
      </w:tr>
      <w:tr w:rsidR="004D0D3C" w:rsidRPr="00AB65A5" w:rsidTr="0031769E">
        <w:trPr>
          <w:trHeight w:val="270"/>
          <w:jc w:val="center"/>
        </w:trPr>
        <w:tc>
          <w:tcPr>
            <w:tcW w:w="1641" w:type="dxa"/>
            <w:vMerge/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:rsidR="0031769E" w:rsidRPr="00AB65A5" w:rsidRDefault="0031769E" w:rsidP="00151432">
            <w:pPr>
              <w:jc w:val="center"/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31769E" w:rsidRPr="00AB65A5" w:rsidRDefault="0031769E" w:rsidP="00151432">
            <w:pPr>
              <w:jc w:val="center"/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31769E" w:rsidRPr="00AB65A5" w:rsidRDefault="0031769E" w:rsidP="0031769E">
            <w:pPr>
              <w:jc w:val="center"/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2021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31769E" w:rsidRPr="00AB65A5" w:rsidRDefault="0031769E">
            <w:pPr>
              <w:rPr>
                <w:rFonts w:ascii="Times New Roman" w:hAnsi="Times New Roman" w:cs="Times New Roman"/>
              </w:rPr>
            </w:pPr>
            <w:r w:rsidRPr="00AB65A5">
              <w:rPr>
                <w:rFonts w:ascii="Times New Roman" w:hAnsi="Times New Roman" w:cs="Times New Roman"/>
              </w:rPr>
              <w:t>МКОУ</w:t>
            </w:r>
            <w:r w:rsidR="00AB65A5" w:rsidRPr="00AB65A5">
              <w:rPr>
                <w:rFonts w:ascii="Times New Roman" w:hAnsi="Times New Roman" w:cs="Times New Roman"/>
              </w:rPr>
              <w:t xml:space="preserve"> «Дубровинская основная общеобразовательная школа»</w:t>
            </w:r>
            <w:r w:rsidRPr="00AB65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</w:tcPr>
          <w:p w:rsidR="0031769E" w:rsidRPr="00AB65A5" w:rsidRDefault="00AB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Анчугова Мария Николаевна</w:t>
            </w:r>
          </w:p>
        </w:tc>
        <w:tc>
          <w:tcPr>
            <w:tcW w:w="1740" w:type="dxa"/>
          </w:tcPr>
          <w:p w:rsidR="0031769E" w:rsidRPr="00AB65A5" w:rsidRDefault="00AB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55" w:type="dxa"/>
          </w:tcPr>
          <w:p w:rsidR="0031769E" w:rsidRPr="00AB65A5" w:rsidRDefault="00317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31769E" w:rsidRPr="00AB65A5" w:rsidRDefault="0072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иностранного языка в контексте внедрения ФГОС»</w:t>
            </w:r>
          </w:p>
        </w:tc>
        <w:tc>
          <w:tcPr>
            <w:tcW w:w="2003" w:type="dxa"/>
          </w:tcPr>
          <w:p w:rsidR="0031769E" w:rsidRPr="00AB65A5" w:rsidRDefault="00317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31769E" w:rsidRPr="00AB65A5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Госздание</w:t>
            </w:r>
            <w:r w:rsidR="0046135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«Разработка и реализация программ адресной поддержки школ с низкими результатами обучения»</w:t>
            </w:r>
          </w:p>
        </w:tc>
        <w:tc>
          <w:tcPr>
            <w:tcW w:w="2174" w:type="dxa"/>
          </w:tcPr>
          <w:p w:rsidR="0031769E" w:rsidRPr="00AB65A5" w:rsidRDefault="00B1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 работы классного руководителя в образовательной организации» - 250 ч.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31769E" w:rsidRPr="00AB65A5" w:rsidRDefault="00317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31769E" w:rsidRPr="00AB65A5" w:rsidRDefault="00AB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Ольга Николаевна</w:t>
            </w:r>
          </w:p>
        </w:tc>
        <w:tc>
          <w:tcPr>
            <w:tcW w:w="1740" w:type="dxa"/>
          </w:tcPr>
          <w:p w:rsidR="0031769E" w:rsidRPr="00AB65A5" w:rsidRDefault="00AB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55" w:type="dxa"/>
          </w:tcPr>
          <w:p w:rsidR="0031769E" w:rsidRPr="00AB65A5" w:rsidRDefault="00317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31769E" w:rsidRPr="00AB65A5" w:rsidRDefault="00721F91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«Использование результатов Всероссийских проверочных работ в деятельности учителя русского языка. Процедура ВПР, анализ, интерпретация результатов»</w:t>
            </w:r>
          </w:p>
        </w:tc>
        <w:tc>
          <w:tcPr>
            <w:tcW w:w="2003" w:type="dxa"/>
          </w:tcPr>
          <w:p w:rsidR="0031769E" w:rsidRPr="00AB65A5" w:rsidRDefault="004D0D3C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«Реализация новых компетенций на занятиях по русскому языку в соответствии с ФГОС»</w:t>
            </w:r>
          </w:p>
        </w:tc>
        <w:tc>
          <w:tcPr>
            <w:tcW w:w="2305" w:type="dxa"/>
          </w:tcPr>
          <w:p w:rsidR="0031769E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Госздание «Разработка и реализация программ адресной поддержки школ с низкими результатами обучения»</w:t>
            </w:r>
          </w:p>
          <w:p w:rsidR="0046135A" w:rsidRPr="00AB65A5" w:rsidRDefault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ЦК/ «Содержание, технологии и особенности применения модельной региональной основной образовательной программы основного общего образования»</w:t>
            </w:r>
          </w:p>
        </w:tc>
        <w:tc>
          <w:tcPr>
            <w:tcW w:w="2174" w:type="dxa"/>
          </w:tcPr>
          <w:p w:rsidR="0031769E" w:rsidRPr="00AB65A5" w:rsidRDefault="00B1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 работы классного руководителя в образовательной организации» - 250 ч.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31769E" w:rsidRPr="00AB65A5" w:rsidRDefault="00317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31769E" w:rsidRPr="00AB65A5" w:rsidRDefault="00AB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Валентина Демьяновна</w:t>
            </w:r>
          </w:p>
        </w:tc>
        <w:tc>
          <w:tcPr>
            <w:tcW w:w="1740" w:type="dxa"/>
          </w:tcPr>
          <w:p w:rsidR="0031769E" w:rsidRPr="00AB65A5" w:rsidRDefault="00AB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физическая культура</w:t>
            </w:r>
          </w:p>
        </w:tc>
        <w:tc>
          <w:tcPr>
            <w:tcW w:w="2155" w:type="dxa"/>
          </w:tcPr>
          <w:p w:rsidR="0031769E" w:rsidRPr="00AB65A5" w:rsidRDefault="00317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31769E" w:rsidRPr="00AB65A5" w:rsidRDefault="00317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31769E" w:rsidRPr="00AB65A5" w:rsidRDefault="004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предмета «Физическая культура» в условиях реализации ФГОС»</w:t>
            </w:r>
          </w:p>
        </w:tc>
        <w:tc>
          <w:tcPr>
            <w:tcW w:w="2305" w:type="dxa"/>
          </w:tcPr>
          <w:p w:rsidR="0031769E" w:rsidRPr="00AB65A5" w:rsidRDefault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ЦК/ «Содержание, технологии и особенности применения модельной региональной основной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программы основного общего образования»</w:t>
            </w:r>
          </w:p>
        </w:tc>
        <w:tc>
          <w:tcPr>
            <w:tcW w:w="2174" w:type="dxa"/>
          </w:tcPr>
          <w:p w:rsidR="0031769E" w:rsidRPr="00AB65A5" w:rsidRDefault="00B1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«Организация  работы классного руководителя в образовательной организации» - 250 ч.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Валентина Леонидовна</w:t>
            </w:r>
          </w:p>
        </w:tc>
        <w:tc>
          <w:tcPr>
            <w:tcW w:w="1740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55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AB65A5" w:rsidRPr="00AB65A5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Госздание «Разработка и реализация программ адресной поддержки школ с низкими результатами обучения»</w:t>
            </w:r>
          </w:p>
        </w:tc>
        <w:tc>
          <w:tcPr>
            <w:tcW w:w="2174" w:type="dxa"/>
          </w:tcPr>
          <w:p w:rsidR="00AB65A5" w:rsidRPr="00AB65A5" w:rsidRDefault="002F3E4F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«Актуальные вопросы теории методики проведения изобразительного искусства»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65A5" w:rsidRPr="00AB65A5" w:rsidRDefault="0097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Комогорова Гюльнара Рамзисовна</w:t>
            </w:r>
          </w:p>
        </w:tc>
        <w:tc>
          <w:tcPr>
            <w:tcW w:w="1740" w:type="dxa"/>
          </w:tcPr>
          <w:p w:rsidR="00AB65A5" w:rsidRPr="00AB65A5" w:rsidRDefault="0097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2155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B65A5" w:rsidRPr="00AE43DC" w:rsidRDefault="00AE43DC">
            <w:pPr>
              <w:rPr>
                <w:rFonts w:ascii="Times New Roman" w:hAnsi="Times New Roman" w:cs="Times New Roman"/>
              </w:rPr>
            </w:pPr>
            <w:r w:rsidRPr="00AE43DC">
              <w:rPr>
                <w:rFonts w:ascii="Times New Roman" w:hAnsi="Times New Roman" w:cs="Times New Roman"/>
              </w:rPr>
              <w:t>«Современные образовательные технологии преподавания обществознания в соответствии с требованиями ФГОС</w:t>
            </w:r>
            <w:r w:rsidRPr="00AE43DC">
              <w:rPr>
                <w:rFonts w:ascii="Times New Roman" w:eastAsia="Times New Roman" w:hAnsi="Times New Roman" w:cs="Times New Roman"/>
              </w:rPr>
              <w:t>»</w:t>
            </w:r>
            <w:r w:rsidRPr="00AE43DC">
              <w:rPr>
                <w:rFonts w:ascii="Arial CYR" w:eastAsia="Times New Roman" w:hAnsi="Arial CYR" w:cs="Arial CYR"/>
              </w:rPr>
              <w:t xml:space="preserve">  </w:t>
            </w:r>
            <w:r w:rsidRPr="00AE43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AB65A5" w:rsidRDefault="007C1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ПК/ «Актуальные вопросы преподавания курса ОРКСЭ в соответствии с ФГОС ОО» </w:t>
            </w:r>
          </w:p>
          <w:p w:rsidR="00721F91" w:rsidRPr="00AB65A5" w:rsidRDefault="0072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ИКТ-грамотности школьников»</w:t>
            </w:r>
          </w:p>
        </w:tc>
        <w:tc>
          <w:tcPr>
            <w:tcW w:w="2174" w:type="dxa"/>
          </w:tcPr>
          <w:p w:rsidR="00AB65A5" w:rsidRPr="00AB65A5" w:rsidRDefault="00AB65A5">
            <w:pPr>
              <w:rPr>
                <w:rFonts w:ascii="Times New Roman" w:hAnsi="Times New Roman" w:cs="Times New Roman"/>
              </w:rPr>
            </w:pP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Галина Павловна</w:t>
            </w:r>
          </w:p>
        </w:tc>
        <w:tc>
          <w:tcPr>
            <w:tcW w:w="1740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55" w:type="dxa"/>
          </w:tcPr>
          <w:p w:rsidR="00971B1F" w:rsidRPr="00AB65A5" w:rsidRDefault="0072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Целевые/ «Теория и методика обучения игре в шахматы»</w:t>
            </w:r>
          </w:p>
        </w:tc>
        <w:tc>
          <w:tcPr>
            <w:tcW w:w="2117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71B1F" w:rsidRDefault="004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«Модернизация математического образования в контексте ФГОС НОО»</w:t>
            </w:r>
          </w:p>
          <w:p w:rsidR="004D0D3C" w:rsidRPr="00AB65A5" w:rsidRDefault="004D0D3C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«Актуальные вопросы теории и методики преподавания учебного предмета «Музыка»</w:t>
            </w:r>
          </w:p>
        </w:tc>
        <w:tc>
          <w:tcPr>
            <w:tcW w:w="2305" w:type="dxa"/>
          </w:tcPr>
          <w:p w:rsidR="00971B1F" w:rsidRPr="00AB65A5" w:rsidRDefault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ПК/ «Организация образовательного процесса для детей с ограниченными возможностями здоровья в рамках ФГОС для детей с ОВЗ»</w:t>
            </w:r>
          </w:p>
        </w:tc>
        <w:tc>
          <w:tcPr>
            <w:tcW w:w="2174" w:type="dxa"/>
          </w:tcPr>
          <w:p w:rsidR="00971B1F" w:rsidRPr="00AB65A5" w:rsidRDefault="00B1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 работы классного руководителя в образовательной организации» - 250 ч.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71B1F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Альбина Юрьевна</w:t>
            </w:r>
          </w:p>
        </w:tc>
        <w:tc>
          <w:tcPr>
            <w:tcW w:w="1740" w:type="dxa"/>
          </w:tcPr>
          <w:p w:rsidR="00971B1F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55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71B1F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Миневич </w:t>
            </w:r>
            <w:r>
              <w:rPr>
                <w:rFonts w:ascii="Times New Roman" w:hAnsi="Times New Roman" w:cs="Times New Roman"/>
              </w:rPr>
              <w:lastRenderedPageBreak/>
              <w:t>Ольга Владимировна</w:t>
            </w:r>
          </w:p>
        </w:tc>
        <w:tc>
          <w:tcPr>
            <w:tcW w:w="1740" w:type="dxa"/>
          </w:tcPr>
          <w:p w:rsidR="00971B1F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химия, </w:t>
            </w: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2155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71B1F" w:rsidRPr="00AB65A5" w:rsidRDefault="004D0D3C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«Проектно-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исследовательская деятельность в естественнонаучном образовании в условиях реализации ФГОС»</w:t>
            </w:r>
          </w:p>
        </w:tc>
        <w:tc>
          <w:tcPr>
            <w:tcW w:w="2305" w:type="dxa"/>
          </w:tcPr>
          <w:p w:rsidR="00971B1F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>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 w:rsidR="0046135A">
              <w:rPr>
                <w:rFonts w:ascii="Times New Roman" w:hAnsi="Times New Roman" w:cs="Times New Roman"/>
              </w:rPr>
              <w:t>;</w:t>
            </w:r>
          </w:p>
          <w:p w:rsidR="00721F91" w:rsidRPr="00AB65A5" w:rsidRDefault="0072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финансовой грамотности в системе основного, среднего образования и финансового просвещения сельского населения»</w:t>
            </w:r>
          </w:p>
        </w:tc>
        <w:tc>
          <w:tcPr>
            <w:tcW w:w="2174" w:type="dxa"/>
          </w:tcPr>
          <w:p w:rsidR="00971B1F" w:rsidRPr="00AB65A5" w:rsidRDefault="00971B1F">
            <w:pPr>
              <w:rPr>
                <w:rFonts w:ascii="Times New Roman" w:hAnsi="Times New Roman" w:cs="Times New Roman"/>
              </w:rPr>
            </w:pP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Предеина Ирина Николаевна</w:t>
            </w:r>
          </w:p>
        </w:tc>
        <w:tc>
          <w:tcPr>
            <w:tcW w:w="1740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55" w:type="dxa"/>
          </w:tcPr>
          <w:p w:rsidR="004B6959" w:rsidRPr="00AB65A5" w:rsidRDefault="0072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содержание предмета «Технология» в условиях перехода на ФГОС»</w:t>
            </w:r>
          </w:p>
        </w:tc>
        <w:tc>
          <w:tcPr>
            <w:tcW w:w="2117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4B6959" w:rsidRPr="00AB65A5" w:rsidRDefault="00C8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 в рамках «Точки Роста»</w:t>
            </w:r>
          </w:p>
        </w:tc>
        <w:tc>
          <w:tcPr>
            <w:tcW w:w="2174" w:type="dxa"/>
          </w:tcPr>
          <w:p w:rsidR="004B6959" w:rsidRPr="00AB65A5" w:rsidRDefault="0072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учебно-планирующей документации по предмету «Технология» в условиях реализации ФГОС ОО»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Предеин Иван Александрович</w:t>
            </w:r>
          </w:p>
        </w:tc>
        <w:tc>
          <w:tcPr>
            <w:tcW w:w="1740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55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4B6959" w:rsidRPr="00AB65A5" w:rsidRDefault="00C8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финансовой грамотности</w:t>
            </w:r>
          </w:p>
        </w:tc>
        <w:tc>
          <w:tcPr>
            <w:tcW w:w="2174" w:type="dxa"/>
          </w:tcPr>
          <w:p w:rsidR="004B6959" w:rsidRPr="00AB65A5" w:rsidRDefault="0072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учебно-планирующей документации по </w:t>
            </w:r>
            <w:r>
              <w:rPr>
                <w:rFonts w:ascii="Times New Roman" w:hAnsi="Times New Roman" w:cs="Times New Roman"/>
              </w:rPr>
              <w:lastRenderedPageBreak/>
              <w:t>предмету «Технология» в условиях реализации ФГОС ОО»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Вера Валентиновна</w:t>
            </w:r>
          </w:p>
        </w:tc>
        <w:tc>
          <w:tcPr>
            <w:tcW w:w="1740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55" w:type="dxa"/>
          </w:tcPr>
          <w:p w:rsidR="004B6959" w:rsidRPr="00AB65A5" w:rsidRDefault="00721F91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«Методика использования игровых технологий в образовательном процессе в условиях внедрения ФГОС НОО»</w:t>
            </w:r>
          </w:p>
        </w:tc>
        <w:tc>
          <w:tcPr>
            <w:tcW w:w="2117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4B6959" w:rsidRDefault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ЦК/ «Содержание, технологии и особенности применения модельной региональной основной образовательной программы основного общего образования»</w:t>
            </w:r>
          </w:p>
          <w:p w:rsidR="0046135A" w:rsidRPr="00AB65A5" w:rsidRDefault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ПК/ «Организация образовательного процесса для детей с ограниченными возможностями здоровья в рамках ФГОС для детей с ОВЗ»</w:t>
            </w:r>
          </w:p>
        </w:tc>
        <w:tc>
          <w:tcPr>
            <w:tcW w:w="2174" w:type="dxa"/>
          </w:tcPr>
          <w:p w:rsidR="004B6959" w:rsidRPr="00AB65A5" w:rsidRDefault="00B1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 работы классного руководителя в образовательной организации» - 250 ч.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Унжакова Ольга Викторовна</w:t>
            </w:r>
          </w:p>
        </w:tc>
        <w:tc>
          <w:tcPr>
            <w:tcW w:w="1740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55" w:type="dxa"/>
          </w:tcPr>
          <w:p w:rsidR="004B6959" w:rsidRPr="00AB65A5" w:rsidRDefault="00721F91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«Группы по присмотру и уходу: организация и содержание»</w:t>
            </w:r>
          </w:p>
        </w:tc>
        <w:tc>
          <w:tcPr>
            <w:tcW w:w="2117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4B6959" w:rsidRPr="00AB65A5" w:rsidRDefault="004D0D3C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«Система работы воспитателя ДОО по подготовке детей к началу школьного обучения в условиях внедрения ФГОС ДО»</w:t>
            </w:r>
          </w:p>
        </w:tc>
        <w:tc>
          <w:tcPr>
            <w:tcW w:w="2305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B6959" w:rsidRPr="00AB65A5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Госзадание/ «Особенности работы школы в условиях сложной эпидемиологической обстановки»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Черкащенко Елена Алексеевна</w:t>
            </w:r>
          </w:p>
        </w:tc>
        <w:tc>
          <w:tcPr>
            <w:tcW w:w="1740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155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4B6959" w:rsidRPr="00AB65A5" w:rsidRDefault="00FD0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«Планирование и организация внеурочной деятельности в </w:t>
            </w:r>
            <w:r>
              <w:rPr>
                <w:rFonts w:ascii="Times New Roman" w:hAnsi="Times New Roman" w:cs="Times New Roman"/>
              </w:rPr>
              <w:lastRenderedPageBreak/>
              <w:t>условиях реализации ФГОС»</w:t>
            </w:r>
          </w:p>
        </w:tc>
        <w:tc>
          <w:tcPr>
            <w:tcW w:w="2003" w:type="dxa"/>
          </w:tcPr>
          <w:p w:rsidR="004B6959" w:rsidRPr="00AB65A5" w:rsidRDefault="004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Госзадание/ «Современные технологии управления </w:t>
            </w:r>
            <w:r>
              <w:rPr>
                <w:rFonts w:ascii="Times New Roman" w:hAnsi="Times New Roman" w:cs="Times New Roman"/>
              </w:rPr>
              <w:lastRenderedPageBreak/>
              <w:t>качеством образования в школе с низкими результатами обучения»</w:t>
            </w:r>
          </w:p>
        </w:tc>
        <w:tc>
          <w:tcPr>
            <w:tcW w:w="2305" w:type="dxa"/>
          </w:tcPr>
          <w:p w:rsidR="004B6959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Госздание «Разработка и реализация программ адресной </w:t>
            </w:r>
            <w:r>
              <w:rPr>
                <w:rFonts w:ascii="Times New Roman" w:hAnsi="Times New Roman" w:cs="Times New Roman"/>
              </w:rPr>
              <w:lastRenderedPageBreak/>
              <w:t>поддержки школ с низкими результатами обучения»</w:t>
            </w:r>
          </w:p>
          <w:p w:rsidR="0046135A" w:rsidRPr="00AB65A5" w:rsidRDefault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ЦК/ «Содержание, технологии и особенности применения модельной региональной основной образовательной программы основного общего образования»</w:t>
            </w:r>
          </w:p>
        </w:tc>
        <w:tc>
          <w:tcPr>
            <w:tcW w:w="2174" w:type="dxa"/>
          </w:tcPr>
          <w:p w:rsidR="004B6959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Госзадание/ «Особенности работы школы в условиях сложной </w:t>
            </w:r>
            <w:r>
              <w:rPr>
                <w:rFonts w:ascii="Times New Roman" w:hAnsi="Times New Roman" w:cs="Times New Roman"/>
              </w:rPr>
              <w:lastRenderedPageBreak/>
              <w:t>эпидемиологической обстановки»</w:t>
            </w:r>
            <w:r w:rsidR="00B12CE0">
              <w:rPr>
                <w:rFonts w:ascii="Times New Roman" w:hAnsi="Times New Roman" w:cs="Times New Roman"/>
              </w:rPr>
              <w:t>;</w:t>
            </w:r>
          </w:p>
          <w:p w:rsidR="00B12CE0" w:rsidRDefault="00B12CE0">
            <w:pPr>
              <w:rPr>
                <w:rFonts w:ascii="Times New Roman" w:hAnsi="Times New Roman" w:cs="Times New Roman"/>
              </w:rPr>
            </w:pPr>
          </w:p>
          <w:p w:rsidR="00B12CE0" w:rsidRPr="00AB65A5" w:rsidRDefault="00B1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 работы классного руководителя в образовательной организации» - 250 ч.</w:t>
            </w:r>
          </w:p>
        </w:tc>
      </w:tr>
      <w:tr w:rsidR="004D0D3C" w:rsidRPr="00AB65A5" w:rsidTr="0031769E">
        <w:trPr>
          <w:jc w:val="center"/>
        </w:trPr>
        <w:tc>
          <w:tcPr>
            <w:tcW w:w="1641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Щёколова Елена Юрьевна</w:t>
            </w:r>
          </w:p>
        </w:tc>
        <w:tc>
          <w:tcPr>
            <w:tcW w:w="1740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55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4B6959" w:rsidRPr="00AB65A5" w:rsidRDefault="00721F91" w:rsidP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1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 «Реализация новых компетенций на занятиях по русскому языку в соответствии с ФГОС»</w:t>
            </w:r>
          </w:p>
        </w:tc>
        <w:tc>
          <w:tcPr>
            <w:tcW w:w="2003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4B6959" w:rsidRDefault="007C1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ИК/ </w:t>
            </w:r>
            <w:r w:rsidR="002F3E4F">
              <w:rPr>
                <w:rFonts w:ascii="Times New Roman" w:hAnsi="Times New Roman" w:cs="Times New Roman"/>
              </w:rPr>
              <w:t>«Использование результатов независимых оценочных процедур по переводу школы в эффективный режим работы»</w:t>
            </w:r>
          </w:p>
          <w:p w:rsidR="002F3E4F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Госзадание/ «Подготовка экспертов к оцениванию итогового собеседования»</w:t>
            </w:r>
          </w:p>
          <w:p w:rsidR="002F3E4F" w:rsidRDefault="002F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Госздание</w:t>
            </w:r>
            <w:r w:rsidR="0046135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«Разработка и реализация программ адресной поддержки школ с низкими результатами обучения»</w:t>
            </w:r>
          </w:p>
          <w:p w:rsidR="0046135A" w:rsidRPr="00AB65A5" w:rsidRDefault="0046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ЦК/ «Содержание, технологии и особенности применения модельной региональной основной образовательной программы основного общего образования»</w:t>
            </w:r>
          </w:p>
        </w:tc>
        <w:tc>
          <w:tcPr>
            <w:tcW w:w="2174" w:type="dxa"/>
          </w:tcPr>
          <w:p w:rsidR="004B6959" w:rsidRPr="00AB65A5" w:rsidRDefault="004B6959">
            <w:pPr>
              <w:rPr>
                <w:rFonts w:ascii="Times New Roman" w:hAnsi="Times New Roman" w:cs="Times New Roman"/>
              </w:rPr>
            </w:pPr>
          </w:p>
        </w:tc>
      </w:tr>
    </w:tbl>
    <w:p w:rsidR="002F5C74" w:rsidRDefault="002F5C74"/>
    <w:sectPr w:rsidR="002F5C74" w:rsidSect="00317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91" w:rsidRDefault="00962591" w:rsidP="004E3FCE">
      <w:pPr>
        <w:spacing w:after="0" w:line="240" w:lineRule="auto"/>
      </w:pPr>
      <w:r>
        <w:separator/>
      </w:r>
    </w:p>
  </w:endnote>
  <w:endnote w:type="continuationSeparator" w:id="1">
    <w:p w:rsidR="00962591" w:rsidRDefault="00962591" w:rsidP="004E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E" w:rsidRDefault="004E3F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E" w:rsidRDefault="004E3F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E" w:rsidRDefault="004E3F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91" w:rsidRDefault="00962591" w:rsidP="004E3FCE">
      <w:pPr>
        <w:spacing w:after="0" w:line="240" w:lineRule="auto"/>
      </w:pPr>
      <w:r>
        <w:separator/>
      </w:r>
    </w:p>
  </w:footnote>
  <w:footnote w:type="continuationSeparator" w:id="1">
    <w:p w:rsidR="00962591" w:rsidRDefault="00962591" w:rsidP="004E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E" w:rsidRDefault="004E3F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E" w:rsidRDefault="004E3F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E" w:rsidRDefault="004E3F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69E"/>
    <w:rsid w:val="002F3E4F"/>
    <w:rsid w:val="002F5C74"/>
    <w:rsid w:val="0031769E"/>
    <w:rsid w:val="0046135A"/>
    <w:rsid w:val="004B6959"/>
    <w:rsid w:val="004D0D3C"/>
    <w:rsid w:val="004E3FCE"/>
    <w:rsid w:val="00721F91"/>
    <w:rsid w:val="007C15C8"/>
    <w:rsid w:val="00962591"/>
    <w:rsid w:val="00971B1F"/>
    <w:rsid w:val="00AB65A5"/>
    <w:rsid w:val="00AE43DC"/>
    <w:rsid w:val="00B12CE0"/>
    <w:rsid w:val="00BF1825"/>
    <w:rsid w:val="00C86DE9"/>
    <w:rsid w:val="00FC572B"/>
    <w:rsid w:val="00F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FCE"/>
  </w:style>
  <w:style w:type="paragraph" w:styleId="a6">
    <w:name w:val="footer"/>
    <w:basedOn w:val="a"/>
    <w:link w:val="a7"/>
    <w:uiPriority w:val="99"/>
    <w:semiHidden/>
    <w:unhideWhenUsed/>
    <w:rsid w:val="004E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2021-06-07T04:34:00Z</dcterms:created>
  <dcterms:modified xsi:type="dcterms:W3CDTF">2021-06-07T07:47:00Z</dcterms:modified>
</cp:coreProperties>
</file>