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61" w:rsidRPr="00464D61" w:rsidRDefault="00464D61" w:rsidP="00464D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D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Правила поведения детей на железной дороге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В связи с имеющими место случаями смертельных травм на объектах </w:t>
      </w:r>
      <w:proofErr w:type="gramStart"/>
      <w:r w:rsidRPr="00464D61">
        <w:rPr>
          <w:rFonts w:ascii="Times New Roman" w:hAnsi="Times New Roman" w:cs="Times New Roman"/>
          <w:sz w:val="24"/>
          <w:szCs w:val="24"/>
        </w:rPr>
        <w:t>железнодорожного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транспорта, а также фактами вандализма и хулиганских действий подростков в отношении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объектов железнодорожного транспорта запомните: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Переходить через пути нужно только по мосту или специальным настилам.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Самое главное - переходить и переезжать железнодорожные пути только </w:t>
      </w:r>
      <w:proofErr w:type="gramStart"/>
      <w:r w:rsidRPr="00464D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 специально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отведенных для этого </w:t>
      </w:r>
      <w:proofErr w:type="gramStart"/>
      <w:r w:rsidRPr="00464D6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 - пешеходных переходах, тоннелях, мостах,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железнодорожных </w:t>
      </w:r>
      <w:proofErr w:type="gramStart"/>
      <w:r w:rsidRPr="00464D61">
        <w:rPr>
          <w:rFonts w:ascii="Times New Roman" w:hAnsi="Times New Roman" w:cs="Times New Roman"/>
          <w:sz w:val="24"/>
          <w:szCs w:val="24"/>
        </w:rPr>
        <w:t>переездах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, путепроводах. Если приходиться пересекать неохраняемый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переезд, внимательно следите за сигналами, подаваемыми техническими средствами,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убедитесь, что не видите приближающегося поезда. Категорически запрещается проходить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по железнодорожному переезду при запрещенном сигнале светофора </w:t>
      </w:r>
      <w:proofErr w:type="gramStart"/>
      <w:r w:rsidRPr="00464D61">
        <w:rPr>
          <w:rFonts w:ascii="Times New Roman" w:hAnsi="Times New Roman" w:cs="Times New Roman"/>
          <w:sz w:val="24"/>
          <w:szCs w:val="24"/>
        </w:rPr>
        <w:t>переездной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сигнализации независимо от положения и наличия шлагбаума.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подлезайте под вагоны! Не перелезайте через автосцепки!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заскакивайте в вагон отходящего поезда.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выходите из вагона до полной остановки поезда.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играйте на платформах и путях!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высовывайтесь из окон на ходу.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Выходите из вагона только со стороны посадочной платформы.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ходите на путях.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На вокзале дети могут находиться только под наблюдением взрослых, маленьких детей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нужно держать за руку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переходите пути перед близко идущим поездом, если расстояние до него менее 400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метров. Поезд не может остановиться сразу!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подходите к рельсам ближе, чем на 5 метров.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 Не переходите пути, не убедившись в отсутствии поезда противоположного направления.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Почему травматизм на железной дороге не уменьшается?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Основными причинами являются незнания и нарушения правил безопасности </w:t>
      </w:r>
      <w:proofErr w:type="gramStart"/>
      <w:r w:rsidRPr="00464D6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4D61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 в зоне железнодорожных путей, неоправданная спешка и беспечность, нежелание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пользоваться переходными мостами, тоннелями и настилами, а порой озорство, хулиганство и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игры, как на железнодорожных путях, так и на прилегающей к ним территории.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Известны детские шалости с залезанием на вагон, чтобы прокатиться. Представьте, чем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они заканчиваются. Ведь напряжение в проводах контактной сети чрезвычайно высокое: до 27500 вольт.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Нет ничего важнее человеческой жизни, а детские жизни - самое ценное. Я хочу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обратиться именно к детям: будьте внимательны и бдительны, помните, </w:t>
      </w:r>
      <w:proofErr w:type="gramStart"/>
      <w:r w:rsidRPr="00464D61">
        <w:rPr>
          <w:rFonts w:ascii="Times New Roman" w:hAnsi="Times New Roman" w:cs="Times New Roman"/>
          <w:sz w:val="24"/>
          <w:szCs w:val="24"/>
        </w:rPr>
        <w:t>железная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дорога - не место для игр. Не катайтесь по платформе на велосипеде, скейтборде и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4D61">
        <w:rPr>
          <w:rFonts w:ascii="Times New Roman" w:hAnsi="Times New Roman" w:cs="Times New Roman"/>
          <w:sz w:val="24"/>
          <w:szCs w:val="24"/>
        </w:rPr>
        <w:t>роликах</w:t>
      </w:r>
      <w:proofErr w:type="gramEnd"/>
      <w:r w:rsidRPr="00464D61">
        <w:rPr>
          <w:rFonts w:ascii="Times New Roman" w:hAnsi="Times New Roman" w:cs="Times New Roman"/>
          <w:sz w:val="24"/>
          <w:szCs w:val="24"/>
        </w:rPr>
        <w:t xml:space="preserve"> - ЭТО ОПАСНО ДЛЯ ЖИЗНИ!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Приближаясь к железной дороге, снимите наушники, в них можно не услышать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сигналов поезда!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Никогда не переходите железнодорожные пути в местах стрелочных переводов.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Поскользнувшись, можно застрять в тисках стрелки, которая перемещается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D61">
        <w:rPr>
          <w:rFonts w:ascii="Times New Roman" w:hAnsi="Times New Roman" w:cs="Times New Roman"/>
          <w:sz w:val="24"/>
          <w:szCs w:val="24"/>
        </w:rPr>
        <w:t xml:space="preserve">непосредственно перед идущим поездом.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Опасайтесь края платформы, не стойте на линии, обозначающей опасность! </w:t>
      </w:r>
    </w:p>
    <w:p w:rsidR="00464D61" w:rsidRPr="00464D61" w:rsidRDefault="00464D61" w:rsidP="00464D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4D61">
        <w:rPr>
          <w:rFonts w:ascii="Times New Roman" w:hAnsi="Times New Roman" w:cs="Times New Roman"/>
          <w:sz w:val="24"/>
          <w:szCs w:val="24"/>
        </w:rPr>
        <w:t xml:space="preserve">Оступившись, вы можете упасть на рельсы под приближающийся поезд. </w:t>
      </w:r>
    </w:p>
    <w:p w:rsidR="005D2433" w:rsidRPr="00464D61" w:rsidRDefault="00464D61" w:rsidP="00464D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4D61">
        <w:rPr>
          <w:rFonts w:ascii="Times New Roman" w:hAnsi="Times New Roman" w:cs="Times New Roman"/>
          <w:b/>
          <w:sz w:val="24"/>
          <w:szCs w:val="24"/>
        </w:rPr>
        <w:t xml:space="preserve">     Берегите себя!</w:t>
      </w:r>
    </w:p>
    <w:sectPr w:rsidR="005D2433" w:rsidRPr="00464D61" w:rsidSect="005D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64D61"/>
    <w:rsid w:val="00464D61"/>
    <w:rsid w:val="005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2535</Characters>
  <Application>Microsoft Office Word</Application>
  <DocSecurity>0</DocSecurity>
  <Lines>21</Lines>
  <Paragraphs>5</Paragraphs>
  <ScaleCrop>false</ScaleCrop>
  <Company>HOME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2013-11-22T03:02:00Z</dcterms:created>
  <dcterms:modified xsi:type="dcterms:W3CDTF">2013-11-22T03:05:00Z</dcterms:modified>
</cp:coreProperties>
</file>