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79" w:rsidRPr="0028450E" w:rsidRDefault="00BD2779" w:rsidP="00BD2779">
      <w:pPr>
        <w:jc w:val="center"/>
        <w:rPr>
          <w:rFonts w:ascii="Times New Roman" w:hAnsi="Times New Roman"/>
          <w:sz w:val="24"/>
          <w:szCs w:val="24"/>
        </w:rPr>
      </w:pPr>
      <w:r w:rsidRPr="0028450E">
        <w:rPr>
          <w:rFonts w:ascii="Times New Roman" w:hAnsi="Times New Roman"/>
          <w:sz w:val="24"/>
          <w:szCs w:val="24"/>
        </w:rPr>
        <w:t>Российская Федерация                                                                                                                                          Муниципальное образование                                                                                                                       Приозерский муниципальный район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Муниципальное бюджетное общеобразовательное  учреждение                                                                               «Мичуринская средняя общеобразовательная школа»</w:t>
      </w:r>
    </w:p>
    <w:p w:rsidR="00C03117" w:rsidRPr="00094D21" w:rsidRDefault="00C03117" w:rsidP="00C0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D21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</w:t>
      </w:r>
      <w:r w:rsidR="00094D21">
        <w:rPr>
          <w:rFonts w:ascii="Times New Roman" w:hAnsi="Times New Roman"/>
          <w:sz w:val="24"/>
          <w:szCs w:val="24"/>
        </w:rPr>
        <w:t xml:space="preserve">                      </w:t>
      </w:r>
      <w:r w:rsidRPr="00094D21">
        <w:rPr>
          <w:rFonts w:ascii="Times New Roman" w:hAnsi="Times New Roman"/>
          <w:sz w:val="24"/>
          <w:szCs w:val="24"/>
        </w:rPr>
        <w:t>УТВЕРЖДАЮ</w:t>
      </w:r>
    </w:p>
    <w:p w:rsidR="00C03117" w:rsidRPr="00094D21" w:rsidRDefault="00C03117" w:rsidP="00C0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D21"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         </w:t>
      </w:r>
      <w:r w:rsidR="00094D21">
        <w:rPr>
          <w:rFonts w:ascii="Times New Roman" w:hAnsi="Times New Roman"/>
          <w:sz w:val="24"/>
          <w:szCs w:val="24"/>
        </w:rPr>
        <w:t xml:space="preserve">                        </w:t>
      </w:r>
      <w:r w:rsidRPr="00094D21">
        <w:rPr>
          <w:rFonts w:ascii="Times New Roman" w:hAnsi="Times New Roman"/>
          <w:sz w:val="24"/>
          <w:szCs w:val="24"/>
        </w:rPr>
        <w:t>Директор школы</w:t>
      </w:r>
    </w:p>
    <w:p w:rsidR="00C03117" w:rsidRPr="00094D21" w:rsidRDefault="00C03117" w:rsidP="00C0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D21">
        <w:rPr>
          <w:rFonts w:ascii="Times New Roman" w:hAnsi="Times New Roman"/>
          <w:sz w:val="24"/>
          <w:szCs w:val="24"/>
        </w:rPr>
        <w:t xml:space="preserve">МБОУ «Мичуринская СОШ»                                    </w:t>
      </w:r>
      <w:r w:rsidR="00094D21">
        <w:rPr>
          <w:rFonts w:ascii="Times New Roman" w:hAnsi="Times New Roman"/>
          <w:sz w:val="24"/>
          <w:szCs w:val="24"/>
        </w:rPr>
        <w:t xml:space="preserve">                         </w:t>
      </w:r>
      <w:r w:rsidRPr="00094D21">
        <w:rPr>
          <w:rFonts w:ascii="Times New Roman" w:hAnsi="Times New Roman"/>
          <w:sz w:val="24"/>
          <w:szCs w:val="24"/>
        </w:rPr>
        <w:t>_____</w:t>
      </w:r>
      <w:r w:rsidR="00094D21">
        <w:rPr>
          <w:rFonts w:ascii="Times New Roman" w:hAnsi="Times New Roman"/>
          <w:sz w:val="24"/>
          <w:szCs w:val="24"/>
        </w:rPr>
        <w:t>___</w:t>
      </w:r>
      <w:r w:rsidRPr="00094D21">
        <w:rPr>
          <w:rFonts w:ascii="Times New Roman" w:hAnsi="Times New Roman"/>
          <w:sz w:val="24"/>
          <w:szCs w:val="24"/>
        </w:rPr>
        <w:t xml:space="preserve">Г.А. </w:t>
      </w:r>
      <w:r w:rsidR="0046708C" w:rsidRPr="00094D21">
        <w:rPr>
          <w:rFonts w:ascii="Times New Roman" w:hAnsi="Times New Roman"/>
          <w:sz w:val="24"/>
          <w:szCs w:val="24"/>
        </w:rPr>
        <w:t>Анисимова</w:t>
      </w:r>
    </w:p>
    <w:p w:rsidR="00C03117" w:rsidRPr="00094D21" w:rsidRDefault="00C03117" w:rsidP="00C03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D21">
        <w:rPr>
          <w:rFonts w:ascii="Times New Roman" w:hAnsi="Times New Roman"/>
          <w:sz w:val="24"/>
          <w:szCs w:val="24"/>
        </w:rPr>
        <w:t xml:space="preserve"> ____Н.С. Максимова                                                  </w:t>
      </w:r>
      <w:r w:rsidR="00094D21">
        <w:rPr>
          <w:rFonts w:ascii="Times New Roman" w:hAnsi="Times New Roman"/>
          <w:sz w:val="24"/>
          <w:szCs w:val="24"/>
        </w:rPr>
        <w:t xml:space="preserve">                       </w:t>
      </w:r>
      <w:r w:rsidRPr="00094D21">
        <w:rPr>
          <w:rFonts w:ascii="Times New Roman" w:hAnsi="Times New Roman"/>
          <w:sz w:val="24"/>
          <w:szCs w:val="24"/>
        </w:rPr>
        <w:t xml:space="preserve"> «___»________2013г. «___»________2013г.</w:t>
      </w:r>
    </w:p>
    <w:p w:rsidR="00C03117" w:rsidRDefault="00C03117" w:rsidP="00C03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03117" w:rsidRPr="00150510" w:rsidRDefault="00C03117" w:rsidP="00150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10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учителя </w:t>
      </w:r>
      <w:r w:rsidR="00BE346B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C03117" w:rsidRDefault="00C03117" w:rsidP="001505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46B" w:rsidRPr="00BE346B" w:rsidRDefault="00BE346B" w:rsidP="00BE34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150510" w:rsidRDefault="00C03117" w:rsidP="0015051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Должностная инструкция является организационно-распорядительным документом, который определяет (конкретизирует) трудовую функцию - совокупность должностных обязанностей каждого работника  Учреждения, его права и ответственность за выполнение работы. Инструкция служит нормативной основой для правильного применения мер дисциплинарного и материального воздействия к работнику в связи с неисполнением должностных обязанностей.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на основе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Федерации"ст.28 п.3, ст.46, ст.47.ст.48, ст.49;</w:t>
      </w:r>
      <w:r w:rsidRPr="00150510">
        <w:rPr>
          <w:rFonts w:ascii="Times New Roman" w:hAnsi="Times New Roman" w:cs="Times New Roman"/>
          <w:sz w:val="24"/>
          <w:szCs w:val="24"/>
        </w:rPr>
        <w:t xml:space="preserve"> </w:t>
      </w:r>
      <w:r w:rsidRPr="00150510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 от 31 мая 2011 г., Устава муниципальной бюджетной образовательной организации,</w:t>
      </w:r>
      <w:r w:rsidRPr="00150510">
        <w:rPr>
          <w:rFonts w:ascii="Times New Roman" w:hAnsi="Times New Roman" w:cs="Times New Roman"/>
          <w:sz w:val="24"/>
          <w:szCs w:val="24"/>
        </w:rPr>
        <w:t xml:space="preserve"> Трудового кодекса РФ, коллективного договора, Правил внутреннего трудового распорядка, приказов «Об охране труда и соблюдении правил техники безопасности», ГОСТ Р6.30-2003 «Унифицированные системы документов Унифицированная система организационно-распорядительной документации. Требования к оформлению документов». 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1.2.Требования должностной инструкции являются обязательными для любого штатного работника Учреждения, находящегося на соответствующей должности, с момента его ознакомления с инструкцией и до перемещения на другую должность или увольнения</w:t>
      </w:r>
      <w:r w:rsidRPr="00150510">
        <w:rPr>
          <w:rFonts w:ascii="Times New Roman" w:hAnsi="Times New Roman" w:cs="Times New Roman"/>
          <w:sz w:val="24"/>
          <w:szCs w:val="24"/>
        </w:rPr>
        <w:tab/>
      </w:r>
    </w:p>
    <w:p w:rsidR="00C03117" w:rsidRPr="00150510" w:rsidRDefault="0046708C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1.3</w:t>
      </w:r>
      <w:r w:rsidR="00C03117" w:rsidRPr="00150510">
        <w:rPr>
          <w:rFonts w:ascii="Times New Roman" w:hAnsi="Times New Roman" w:cs="Times New Roman"/>
          <w:sz w:val="24"/>
          <w:szCs w:val="24"/>
        </w:rPr>
        <w:t>.Учитель относится к категории педагогических работников.</w:t>
      </w:r>
    </w:p>
    <w:p w:rsidR="00094D21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1.4. Назначение  на  должность  учителя  и   освобождение   от   неепроизводится    приказом    директора    образовательной организации    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1.5. Учитель должен знать: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Российской Федерации от 29 декабря 2012 г. N 273-ФЗ "Об образовании в Российской Федерации" и иные нормативные правовые акты, регламентирующие образовательную деятельность;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150510">
          <w:rPr>
            <w:rFonts w:ascii="Times New Roman" w:eastAsia="Times New Roman" w:hAnsi="Times New Roman" w:cs="Times New Roman"/>
            <w:sz w:val="24"/>
            <w:szCs w:val="24"/>
          </w:rPr>
          <w:t>Конвенцию</w:t>
        </w:r>
      </w:hyperlink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о правах ребенка;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lastRenderedPageBreak/>
        <w:t>требования ФГОС  начального и основного общего образования и рекомендации по их реализации в общеобразовательном учреждении;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педагогику, психологию, возрастную физиологию;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школьную гигиену;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цели и задачи обучения и воспитания учащихся, а также структуру,  требования к результатам, к условиям реализации, определённые основной образовательной программой начального общего образования и  основной образовательной программой основного общего образования образовательной организации;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методику преподавания предмета, отвечающую требованиям ФГОС НОО и ФГОС ООО;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программы и учебники по преподаваемому предмету, соответствующие требованиям ФГОС ООО и ФГОС НОО, рекомендованные или допущенные Министерством образования и науки РФ на текущий учебный год;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методику воспитательной работы, отвечающую требованиям ФГОС;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 и их дидактические возможности;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основы научной организации труда;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 по вопросам обучения и воспитания детей и молодежи;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 дифференцированного обучения ( в том числе метод проектов, технологию критического мышления), реализации компетентностного подхода, развивающего обучения;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основы экологии, экономики, социологии;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образовательной организации; </w:t>
      </w:r>
    </w:p>
    <w:p w:rsidR="0046708C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46708C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1.6. Во  время  отсутствия  учителя  (отпуск,  болезнь  и  пр.)  его</w:t>
      </w:r>
      <w:r w:rsidR="00094D21">
        <w:rPr>
          <w:rFonts w:ascii="Times New Roman" w:hAnsi="Times New Roman" w:cs="Times New Roman"/>
          <w:sz w:val="24"/>
          <w:szCs w:val="24"/>
        </w:rPr>
        <w:t xml:space="preserve"> </w:t>
      </w:r>
      <w:r w:rsidRPr="00150510">
        <w:rPr>
          <w:rFonts w:ascii="Times New Roman" w:hAnsi="Times New Roman" w:cs="Times New Roman"/>
          <w:sz w:val="24"/>
          <w:szCs w:val="24"/>
        </w:rPr>
        <w:t>обязанности исполняет лицо, назначенное приказом директора образовательной организации. Данное лицо 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1.7. В своей деятельности учитель руководствуется: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Указами президента Российской Федерации;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решениями Правительства Российской Федерации и администрации </w:t>
      </w:r>
      <w:r w:rsidR="0046708C" w:rsidRPr="00150510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150510">
        <w:rPr>
          <w:rFonts w:ascii="Times New Roman" w:hAnsi="Times New Roman" w:cs="Times New Roman"/>
          <w:sz w:val="24"/>
          <w:szCs w:val="24"/>
        </w:rPr>
        <w:t xml:space="preserve">области и органов управления образованием всех уровней по вопросам образования и воспитания обучающихся; 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основного общего образования;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образовательной организации;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lastRenderedPageBreak/>
        <w:t xml:space="preserve"> трудовым законодательством Российской Федерации;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правилами и нормами охраны труда, техники безопасности и противопожарной защиты;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Учитель соблюдает Конвенцию о правах ребенка.</w:t>
      </w:r>
      <w:r w:rsidR="0046708C" w:rsidRPr="0015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94D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1.8. В рабочее время учителя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должностными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учащимися. </w:t>
      </w:r>
    </w:p>
    <w:p w:rsidR="00BE346B" w:rsidRDefault="00BE346B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08C" w:rsidRDefault="0046708C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b/>
          <w:bCs/>
          <w:sz w:val="24"/>
          <w:szCs w:val="24"/>
        </w:rPr>
        <w:t>2.Требования к квалификации</w:t>
      </w:r>
      <w:r w:rsidRPr="001505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BE346B" w:rsidRDefault="00BE346B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46708C" w:rsidRPr="00150510" w:rsidRDefault="0046708C" w:rsidP="00094D21">
      <w:pPr>
        <w:pBdr>
          <w:bottom w:val="single" w:sz="6" w:space="8" w:color="D7DBDF"/>
          <w:right w:val="single" w:sz="6" w:space="15" w:color="D7DBD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На  должность  учителя  назначается  лицо, имеющее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</w:r>
      <w:r w:rsidRPr="00150510">
        <w:rPr>
          <w:rFonts w:ascii="Times New Roman" w:hAnsi="Times New Roman" w:cs="Times New Roman"/>
          <w:sz w:val="24"/>
          <w:szCs w:val="24"/>
        </w:rPr>
        <w:t>.</w:t>
      </w:r>
    </w:p>
    <w:p w:rsidR="0046708C" w:rsidRPr="00150510" w:rsidRDefault="0046708C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Лица, не имеющие специальной подготовки,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должность учителя, как и лица, имеющие специальную подготовку.</w:t>
      </w:r>
    </w:p>
    <w:p w:rsidR="00F15A76" w:rsidRDefault="007D21F3" w:rsidP="007D21F3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15A76" w:rsidRPr="003A7A82">
        <w:rPr>
          <w:rFonts w:ascii="Times New Roman" w:hAnsi="Times New Roman" w:cs="Times New Roman"/>
          <w:b/>
          <w:bCs/>
          <w:sz w:val="24"/>
          <w:szCs w:val="24"/>
        </w:rPr>
        <w:t>Выполнение должностных обязанностей</w:t>
      </w:r>
    </w:p>
    <w:p w:rsidR="00BE346B" w:rsidRPr="003A7A82" w:rsidRDefault="00BE346B" w:rsidP="00BE346B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A76" w:rsidRPr="00150510" w:rsidRDefault="00F15A76" w:rsidP="00094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3.1.В соответствии со статьей 48 «Обязанности и ответственность педагогических работников», статьей 49 «Аттестация педагогических работников» Федерального закона Российской Федерации от 29 декабря 2012г. N273-ФЗ «Об образовании в Российской Федерации» Федерального закона Российской Федерации от 29 декабря 2012г. N273-ФЗ «Об образовании в Российской Федерации» педагогические работники обязаны:</w:t>
      </w:r>
    </w:p>
    <w:p w:rsidR="00C03117" w:rsidRPr="00150510" w:rsidRDefault="00C03117" w:rsidP="0015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обучение и воспитание учащихся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 в рамках Федеральных государственных образовательных стандартов с учетом психолого-физиологических особенностей учащихся и специфики преподаваемого предмета;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2) обоснованно выбирать программы и учебно-методическое обеспечение, включая цифровые образовательные ресурсы в соответствии с требованиями  ФГОС НОО и ФГОС ООО.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3)  - планировать и осуществлять учебный процесс в соответствии с основной образовательной программой  основного общего образования образовательной организации;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- разрабатывать рабочую программу по предмету, курсу на основе примерных (авторских) программ и обеспечивать ее выполнение, организуя и поддерживая разнообразные виды деятельности учащихся, ориентируясь на  их личность, развитие мотивации, познавательных интересов, способностей;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 организовать самостоятельную деятельность учащихся, в том числе проектную и исследовательскую, реализовать проблемное обучение; 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- осуществлять связь обучения по предмету (курсу, программе) с практикой, обсуждать с учащимися актуальные события современности;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4) применять педагогически обоснованные и обеспечивающие высокое качество образования  разнообразные формы, методы и средства обучения и воспитания в соответствии с  ФГОС НОО и ФГОС ООО, требованиями возрастной психологии и школьной гигиены; современные образовательные технологии, включая информационные, а также цифровые образовательные ресурсы;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5) обеспечивать достижение и подтверждение учащимися уровня основного общего образования;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6)  -  осуществлять  аналитическую и контрольно-оценочную деятельность эффективности и результатов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таблицы, а также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 - разрабатывать контрольно-измерительные материалы  (тесты, тематические контрольные работы, проверочные работы в соответствии с требованиями  ФГОС НОО и ФГОС ООО);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7) соблюдать правовые, нравственные и этические нормы, следовать требованиям профессиональной этики; соблюдать права и свободы обучающихся, поддерживать учебную дисциплину, режим посещения занятий учащимися, уважая человеческое достоинство, честь и репутацию учащихся и других участников образовательных отношений;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8)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9) способствовать формированию общей культуры личности и социализации учащихся;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10)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11) обеспечивать охрану жизни и здоровья учащихся во время образовательного процесса;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12) осуществлять связь с родителями учащихся (законными представителями), вести</w:t>
      </w:r>
      <w:r w:rsidRPr="00150510">
        <w:rPr>
          <w:rFonts w:ascii="Times New Roman" w:hAnsi="Times New Roman" w:cs="Times New Roman"/>
          <w:sz w:val="24"/>
          <w:szCs w:val="24"/>
        </w:rPr>
        <w:t xml:space="preserve"> просветительскую работу для родителей (законных представителей) по вопросам реализации ФГОС НОО и  ФГОС ООО  и программ по преподаваемому предмету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13) систематически повышать свой профессиональный уровень;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14) участвовать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15) проходить аттестацию на соответствие занимаемой должности в порядке, установленном законодательством об образовании в случае отсутствия квалификационной категории;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16)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17)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lastRenderedPageBreak/>
        <w:t>18) соблюдать устав образовательной организации, правила по охране труда и пожарной безопасности, правила внутреннего трудового распорядка;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19) аккуратно и своевременно вести школьную документацию (дневники учащихся, журналы, отчеты по предмету, мониторинговые исследования в рамках внутришкольного контроля и плана работы образовательной организации), своевременно сдавать отчеты заместителю директора по УВР; </w:t>
      </w:r>
    </w:p>
    <w:p w:rsidR="003A7A82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20) осуществлять работу с одарёнными и мотивированными на творчество учащимися ( подготовка, организация и проведение олимпиад по предмету, интеллектуальных игр, конкурсов, турниров, соревнований и т.п. мероприятий различных уровней). </w:t>
      </w:r>
    </w:p>
    <w:p w:rsidR="00C03117" w:rsidRPr="003A7A82" w:rsidRDefault="00F15A76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7A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03117" w:rsidRPr="003A7A82">
        <w:rPr>
          <w:rFonts w:ascii="Times New Roman" w:hAnsi="Times New Roman" w:cs="Times New Roman"/>
          <w:sz w:val="24"/>
          <w:szCs w:val="24"/>
          <w:u w:val="single"/>
        </w:rPr>
        <w:t>.2. Обязанности учителя по разработке рабочей программы по предмету (курсу):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разрабатывать рабочую программу по учебному предмету (курсу) на основе примерной (авторской) рабочей программы;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руководствоваться Положением о рабочей программе образовательной организации;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представлять  рабочую программу заместителю директора по УВР  не позднее мая месяца года, предшествующего реализации данной программы, в электронном виде;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представлять заместителю директора по УВР примерную (авторскую) рабочую программу (брошюра), на основе которой составлена рабочая программа;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вносить изменения в календарно-тематическое планирование утверждённой  рабочей программы только с разрешения заместителя директора.</w:t>
      </w:r>
    </w:p>
    <w:p w:rsidR="00C03117" w:rsidRPr="003A7A82" w:rsidRDefault="00F15A76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A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03117" w:rsidRPr="003A7A82">
        <w:rPr>
          <w:rFonts w:ascii="Times New Roman" w:hAnsi="Times New Roman" w:cs="Times New Roman"/>
          <w:sz w:val="24"/>
          <w:szCs w:val="24"/>
          <w:u w:val="single"/>
        </w:rPr>
        <w:t>.3. Обязанности учителя по ведению школьной документации: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строго соблюдать правила Положения о ведении классного журнала, журналов элективных курсов, факультативов, занятий по внеурочной деятельности, кружков, индивидуально-групповых занятий, занятий на дому;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своевременно выставлять отметки в дневник учащегося ( в том числе электронный);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осуществлять мониторинг  в соответствии с Положением о школьном мониторинге результативности образовательного процесса в условиях  реализации  ФГОС НОО и ФГОС ООО, своевременно предоставлять информацию заместителю директора по УВР;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работ.</w:t>
      </w:r>
    </w:p>
    <w:p w:rsidR="003A7A82" w:rsidRPr="003A7A82" w:rsidRDefault="003A7A82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A82">
        <w:rPr>
          <w:rFonts w:ascii="Times New Roman" w:hAnsi="Times New Roman" w:cs="Times New Roman"/>
          <w:sz w:val="24"/>
          <w:szCs w:val="24"/>
          <w:u w:val="single"/>
        </w:rPr>
        <w:t>3.4</w:t>
      </w:r>
      <w:r w:rsidR="00F15A76" w:rsidRPr="003A7A82">
        <w:rPr>
          <w:rFonts w:ascii="Times New Roman" w:hAnsi="Times New Roman" w:cs="Times New Roman"/>
          <w:sz w:val="24"/>
          <w:szCs w:val="24"/>
          <w:u w:val="single"/>
        </w:rPr>
        <w:t xml:space="preserve">.При выполнении обязанностей заведующего учебным кабинетом учитель: </w:t>
      </w:r>
      <w:r w:rsidRPr="003A7A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7A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7A82" w:rsidRDefault="003A7A82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A76" w:rsidRPr="00150510">
        <w:rPr>
          <w:rFonts w:ascii="Times New Roman" w:hAnsi="Times New Roman" w:cs="Times New Roman"/>
          <w:sz w:val="24"/>
          <w:szCs w:val="24"/>
        </w:rPr>
        <w:t xml:space="preserve">проводит паспортизацию своего кабинета; </w:t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</w:p>
    <w:p w:rsidR="003A7A82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3A7A82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организует с учащимися работу по изготовлению наглядных пособий;</w:t>
      </w:r>
      <w:r w:rsidRPr="001505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7A82" w:rsidRDefault="003A7A82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A76" w:rsidRPr="00150510">
        <w:rPr>
          <w:rFonts w:ascii="Times New Roman" w:hAnsi="Times New Roman" w:cs="Times New Roman"/>
          <w:sz w:val="24"/>
          <w:szCs w:val="24"/>
        </w:rPr>
        <w:t xml:space="preserve">в соответствии с приказом директора "О проведении инвентаризации" списывает в установленном порядке имущество, пришедшее в негодность; </w:t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</w:p>
    <w:p w:rsidR="003A7A82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- разрабатывает инструкции по охране труда и технике безопасности; </w:t>
      </w:r>
      <w:r w:rsidRPr="00150510">
        <w:rPr>
          <w:rFonts w:ascii="Times New Roman" w:hAnsi="Times New Roman" w:cs="Times New Roman"/>
          <w:sz w:val="24"/>
          <w:szCs w:val="24"/>
        </w:rPr>
        <w:tab/>
      </w:r>
      <w:r w:rsidRPr="00150510">
        <w:rPr>
          <w:rFonts w:ascii="Times New Roman" w:hAnsi="Times New Roman" w:cs="Times New Roman"/>
          <w:sz w:val="24"/>
          <w:szCs w:val="24"/>
        </w:rPr>
        <w:tab/>
      </w:r>
    </w:p>
    <w:p w:rsidR="00F15A76" w:rsidRPr="00150510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принимает участие в смотре учебных кабинетов;</w:t>
      </w:r>
    </w:p>
    <w:p w:rsidR="00C03117" w:rsidRPr="00150510" w:rsidRDefault="00F15A76" w:rsidP="003A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обеспечивает безопасные условия пребывания учащихся в кабинете, как во время урока, так и на перемене</w:t>
      </w:r>
      <w:r w:rsidR="003A7A82">
        <w:rPr>
          <w:rFonts w:ascii="Times New Roman" w:hAnsi="Times New Roman" w:cs="Times New Roman"/>
          <w:sz w:val="24"/>
          <w:szCs w:val="24"/>
        </w:rPr>
        <w:t>.</w:t>
      </w:r>
    </w:p>
    <w:p w:rsidR="00C03117" w:rsidRPr="003A7A82" w:rsidRDefault="00F15A76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A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03117" w:rsidRPr="003A7A8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7A8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03117" w:rsidRPr="003A7A82">
        <w:rPr>
          <w:rFonts w:ascii="Times New Roman" w:hAnsi="Times New Roman" w:cs="Times New Roman"/>
          <w:sz w:val="24"/>
          <w:szCs w:val="24"/>
          <w:u w:val="single"/>
        </w:rPr>
        <w:t>. Обязанности учителя по безопасной организации учебного процесса: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быть на рабочем месте не позже, чем за 15 минут до начала урока; дежурному  учителю не позже, чем за 30 минут до начала урока;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качественно осуществлять дежурство по школе в соответствии с графиком, утверждённым директор школы;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выполнять приказы "Об охране труда и соблюдении правил техники безопасности" и "Об обеспечении пожарной безопасности";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осуществлять безопасную организацию образовательного процесса;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принимать меры по оказанию доврачебной помощи пострадавшему,  оперативно извещать руководство о несчастном случае;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проводить инструктаж учащихся по безопасности труда на учебных занятиях, </w:t>
      </w:r>
      <w:r w:rsidRPr="00150510">
        <w:lastRenderedPageBreak/>
        <w:t>воспитательных мероприятиях с обязательной регистрацией в классном журнале и Журнале инструктажа учащихся по охране и безопасности труда;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организовывать на уроках изучение учащимися правил по охране труда, дорожного движения, поведения в быту и т.п.;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осуществлять контроль за соблюдением учащимися правил (инструкций) по охране труда;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осуществлять выезды, экскурсии, походы за пределы школы только с письменного разрешения директора (приказ)</w:t>
      </w:r>
    </w:p>
    <w:p w:rsidR="00C03117" w:rsidRPr="00150510" w:rsidRDefault="00F15A76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3</w:t>
      </w:r>
      <w:r w:rsidR="003A7A82">
        <w:rPr>
          <w:rFonts w:ascii="Times New Roman" w:hAnsi="Times New Roman" w:cs="Times New Roman"/>
          <w:sz w:val="24"/>
          <w:szCs w:val="24"/>
        </w:rPr>
        <w:t>.6</w:t>
      </w:r>
      <w:r w:rsidR="00C03117" w:rsidRPr="00150510">
        <w:rPr>
          <w:rFonts w:ascii="Times New Roman" w:hAnsi="Times New Roman" w:cs="Times New Roman"/>
          <w:sz w:val="24"/>
          <w:szCs w:val="24"/>
        </w:rPr>
        <w:t>.  Учитель предоставляет возможность  администрации и(или)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 чем накануне.</w:t>
      </w:r>
    </w:p>
    <w:p w:rsidR="00BE346B" w:rsidRDefault="00BE346B" w:rsidP="0009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BE346B" w:rsidRDefault="00C03117" w:rsidP="00BE34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6B">
        <w:rPr>
          <w:rFonts w:ascii="Times New Roman" w:hAnsi="Times New Roman" w:cs="Times New Roman"/>
          <w:b/>
          <w:sz w:val="24"/>
          <w:szCs w:val="24"/>
        </w:rPr>
        <w:t>Права учителя</w:t>
      </w:r>
    </w:p>
    <w:p w:rsidR="00BE346B" w:rsidRPr="00094D21" w:rsidRDefault="00BE346B" w:rsidP="0009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150510" w:rsidRDefault="00150510" w:rsidP="003A7A82">
      <w:pPr>
        <w:pStyle w:val="Style3"/>
        <w:jc w:val="both"/>
      </w:pPr>
      <w:r w:rsidRPr="00150510">
        <w:t>4</w:t>
      </w:r>
      <w:r w:rsidR="00C03117" w:rsidRPr="00150510">
        <w:t xml:space="preserve">.1.Учитель </w:t>
      </w:r>
      <w:r w:rsidR="00C03117" w:rsidRPr="00150510">
        <w:rPr>
          <w:bCs/>
        </w:rPr>
        <w:t>основной школы</w:t>
      </w:r>
      <w:r w:rsidR="00C03117" w:rsidRPr="00150510">
        <w:t xml:space="preserve"> имеет права, предусмотренные ТК РФ, Законом РФ "Об образовании Российской Федерации",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C03117" w:rsidRPr="00150510" w:rsidRDefault="00150510" w:rsidP="003A7A82">
      <w:pPr>
        <w:pStyle w:val="Style3"/>
        <w:jc w:val="both"/>
      </w:pPr>
      <w:r w:rsidRPr="00150510">
        <w:t>4</w:t>
      </w:r>
      <w:r w:rsidR="00C03117" w:rsidRPr="00150510">
        <w:t>.2.Учитель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4</w:t>
      </w:r>
      <w:r w:rsidR="00C03117" w:rsidRPr="00150510">
        <w:rPr>
          <w:rFonts w:ascii="Times New Roman" w:hAnsi="Times New Roman" w:cs="Times New Roman"/>
          <w:sz w:val="24"/>
          <w:szCs w:val="24"/>
        </w:rPr>
        <w:t>.3.Учитель имеет право: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образовательной организации, касающихся его деятельности.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По вопросам, находящимся в его компетенции вносить на рассмотрение руководства образовательной организации предложения по улучшению деятельности образовательной организации и совершенствованию методов работы; замечания по деятельности работников образовательной организации; варианты устранения имеющихся в деятельности образовательной организации недостатков.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Требовать от руководства образовательной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Запрашивать  лично  или  по поручению руководства образовательной организации от структурных подразделений  и   специалистов   информацию   и   документы, необходимые для выполнения своих должностных обязанностей.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На материально-технические условия, необходимые для реализации ФГОС и ООП НОО(ООП ООО)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10" w:rsidRPr="00150510" w:rsidRDefault="00150510" w:rsidP="003A7A82">
      <w:pPr>
        <w:pStyle w:val="Default"/>
        <w:jc w:val="both"/>
      </w:pPr>
      <w:r w:rsidRPr="00150510">
        <w:rPr>
          <w:b/>
          <w:bCs/>
        </w:rPr>
        <w:t>5.</w:t>
      </w:r>
      <w:r w:rsidR="003A7A82">
        <w:rPr>
          <w:b/>
          <w:bCs/>
        </w:rPr>
        <w:t xml:space="preserve">  </w:t>
      </w:r>
      <w:r w:rsidRPr="00150510">
        <w:rPr>
          <w:b/>
          <w:bCs/>
        </w:rPr>
        <w:t xml:space="preserve">Учителю запрещается: </w:t>
      </w:r>
    </w:p>
    <w:p w:rsidR="00150510" w:rsidRPr="00150510" w:rsidRDefault="00150510" w:rsidP="00094D21">
      <w:pPr>
        <w:pStyle w:val="Default"/>
        <w:ind w:firstLine="708"/>
        <w:jc w:val="both"/>
      </w:pPr>
      <w:r w:rsidRPr="00150510">
        <w:t xml:space="preserve">изменять по своему усмотрению расписание занятий;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отменять, удлинять или сокращать продолжительность уроков и перемен между </w:t>
      </w:r>
      <w:r w:rsidR="00BE346B">
        <w:t xml:space="preserve">   </w:t>
      </w:r>
      <w:r w:rsidRPr="00150510">
        <w:t xml:space="preserve">ними;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удалять обучающегося с урока;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опаздывать на урок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курить в помещении и на территории школы;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опаздывать на урок; </w:t>
      </w:r>
    </w:p>
    <w:p w:rsid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применять методы физического и психического воздействия на учащихся. </w:t>
      </w:r>
    </w:p>
    <w:p w:rsidR="003A7A82" w:rsidRPr="00150510" w:rsidRDefault="003A7A82" w:rsidP="00150510">
      <w:pPr>
        <w:pStyle w:val="Default"/>
        <w:numPr>
          <w:ilvl w:val="0"/>
          <w:numId w:val="7"/>
        </w:numPr>
        <w:jc w:val="both"/>
      </w:pPr>
    </w:p>
    <w:p w:rsidR="00C03117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A82">
        <w:rPr>
          <w:rFonts w:ascii="Times New Roman" w:hAnsi="Times New Roman" w:cs="Times New Roman"/>
          <w:b/>
          <w:sz w:val="24"/>
          <w:szCs w:val="24"/>
        </w:rPr>
        <w:t>6</w:t>
      </w:r>
      <w:r w:rsidR="00C03117" w:rsidRPr="003A7A82">
        <w:rPr>
          <w:rFonts w:ascii="Times New Roman" w:hAnsi="Times New Roman" w:cs="Times New Roman"/>
          <w:b/>
          <w:sz w:val="24"/>
          <w:szCs w:val="24"/>
        </w:rPr>
        <w:t>.</w:t>
      </w:r>
      <w:r w:rsidR="003A7A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3117" w:rsidRPr="003A7A82">
        <w:rPr>
          <w:rFonts w:ascii="Times New Roman" w:hAnsi="Times New Roman" w:cs="Times New Roman"/>
          <w:b/>
          <w:sz w:val="24"/>
          <w:szCs w:val="24"/>
        </w:rPr>
        <w:t>Ответственность учителя</w:t>
      </w:r>
    </w:p>
    <w:p w:rsidR="00BE346B" w:rsidRDefault="00BE346B" w:rsidP="00150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150510" w:rsidRDefault="00C03117" w:rsidP="00094D21">
      <w:pPr>
        <w:pStyle w:val="Style3"/>
        <w:ind w:firstLine="708"/>
        <w:jc w:val="both"/>
      </w:pPr>
      <w:r w:rsidRPr="00150510">
        <w:t>В установленном законодательством РФ порядке учитель несет ответственность:</w:t>
      </w:r>
    </w:p>
    <w:p w:rsidR="00C03117" w:rsidRPr="00150510" w:rsidRDefault="00150510" w:rsidP="00150510">
      <w:pPr>
        <w:pStyle w:val="Style3"/>
        <w:jc w:val="both"/>
      </w:pPr>
      <w:r w:rsidRPr="00150510">
        <w:t>6</w:t>
      </w:r>
      <w:r w:rsidR="00C03117" w:rsidRPr="00150510">
        <w:t xml:space="preserve">.1.За достижение обучающимися личностных, метапредметных и предметных </w:t>
      </w:r>
      <w:r w:rsidR="00C03117" w:rsidRPr="00150510">
        <w:lastRenderedPageBreak/>
        <w:t>результатов; за эффективную реализации программ: «Формирования УУД», «Воспитания и социализации школьников», «Здоровьесбережения»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6</w:t>
      </w:r>
      <w:r w:rsidR="00C03117" w:rsidRPr="00150510">
        <w:rPr>
          <w:rFonts w:ascii="Times New Roman" w:hAnsi="Times New Roman" w:cs="Times New Roman"/>
          <w:sz w:val="24"/>
          <w:szCs w:val="24"/>
        </w:rPr>
        <w:t>.2. За невыполнение и/или несвоевременное, халатное выполнение своих должностных обязанностей, установленных настоящей инструкцией.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6</w:t>
      </w:r>
      <w:r w:rsidR="00C03117" w:rsidRPr="00150510">
        <w:rPr>
          <w:rFonts w:ascii="Times New Roman" w:hAnsi="Times New Roman" w:cs="Times New Roman"/>
          <w:sz w:val="24"/>
          <w:szCs w:val="24"/>
        </w:rPr>
        <w:t xml:space="preserve">.3. За нарушение правил внутреннего трудового распорядка, трудовой дисциплины, правил техники безопасности и противопожарной безопасности. 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6</w:t>
      </w:r>
      <w:r w:rsidR="00C03117" w:rsidRPr="00150510">
        <w:rPr>
          <w:rFonts w:ascii="Times New Roman" w:hAnsi="Times New Roman" w:cs="Times New Roman"/>
          <w:sz w:val="24"/>
          <w:szCs w:val="24"/>
        </w:rPr>
        <w:t>.4. За неисполнение или ненадлежащее исполнение без уважительных причин устава, законных распоряжений директора школы и иных локальных нормативных актов, в том числе за неиспользование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03117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6</w:t>
      </w:r>
      <w:r w:rsidR="00C03117" w:rsidRPr="00150510">
        <w:rPr>
          <w:rFonts w:ascii="Times New Roman" w:hAnsi="Times New Roman" w:cs="Times New Roman"/>
          <w:sz w:val="24"/>
          <w:szCs w:val="24"/>
        </w:rPr>
        <w:t>.5.За применение, в том числе однократное, методов воспитания, связанных с физическим и(или)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законодательством. Увольнение за данный проступок не является мерой дисциплинарной ответственности.</w:t>
      </w:r>
    </w:p>
    <w:p w:rsidR="00094D21" w:rsidRDefault="00094D21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09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Default="003A7A82" w:rsidP="00BE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 xml:space="preserve"> </w:t>
      </w:r>
      <w:r w:rsidR="00BE346B">
        <w:rPr>
          <w:rFonts w:ascii="Times New Roman" w:hAnsi="Times New Roman" w:cs="Times New Roman"/>
          <w:b/>
          <w:sz w:val="24"/>
          <w:szCs w:val="24"/>
        </w:rPr>
        <w:t>7</w:t>
      </w:r>
      <w:r w:rsidR="00C03117" w:rsidRPr="003A7A82">
        <w:rPr>
          <w:rFonts w:ascii="Times New Roman" w:hAnsi="Times New Roman" w:cs="Times New Roman"/>
          <w:b/>
          <w:sz w:val="24"/>
          <w:szCs w:val="24"/>
        </w:rPr>
        <w:t>. Взаимоотношения. Связи по должности</w:t>
      </w:r>
    </w:p>
    <w:p w:rsidR="00BE346B" w:rsidRPr="00BE346B" w:rsidRDefault="00BE346B" w:rsidP="00BE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Учитель: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.1. Подчиняется непосредственно заместителю директора по учебно-воспитательной работе, директору образовательной организации.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.2. Учителю непосредственно подчиняются: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•   лаборант,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•   техник,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если они работают в кабинете, закрепленном за данным учителем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.3. Работает в соответствии с нагрузкой по расписанию, утвержденному директором школы, согласованному с председателем школьного профкома.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.4.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.5. Систематически обменивается информацией по вопросам, входящим в свою компетенцию, с другими учителями и педагогическими работниками.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.6. Исполняет обязанности других учителей в период их временного отсутствия (отпуск, болезнь и т.п.). Исполнение обязанностей осуществляется в соответствии с трудовым законодательством и уставом школы на основании приказа директора.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.7. Передает заместителю директора по УВР информацию, полученную на совещаниях, семинарах, конференциях, непосредственно после ее получения.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Default="00A730BA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0BA" w:rsidRPr="00BE346B" w:rsidRDefault="00BE346B" w:rsidP="00150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6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учителю математики</w:t>
      </w:r>
    </w:p>
    <w:p w:rsidR="00C03117" w:rsidRPr="00BE346B" w:rsidRDefault="00C03117" w:rsidP="0015051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C03117" w:rsidRPr="00440AB3" w:rsidRDefault="00C03117" w:rsidP="001505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E346B" w:rsidRPr="00094D21" w:rsidRDefault="00BE346B" w:rsidP="00BE34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D21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Контролирует наличие у учащихся тетрадей по учебным предметам, соблюдение установленного в гимназии порядка их оформления, ведения, соблюдение единого орфографического режима.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Соблюдает следующий порядок проверки рабочих тетрадей учащихся: 5 класс — I полугодие — проверя</w:t>
      </w:r>
      <w:r>
        <w:rPr>
          <w:rFonts w:ascii="Times New Roman" w:hAnsi="Times New Roman" w:cs="Times New Roman"/>
          <w:sz w:val="24"/>
          <w:szCs w:val="24"/>
        </w:rPr>
        <w:t>ются все домашние и классные ра</w:t>
      </w:r>
      <w:r w:rsidRPr="00094D21">
        <w:rPr>
          <w:rFonts w:ascii="Times New Roman" w:hAnsi="Times New Roman" w:cs="Times New Roman"/>
          <w:sz w:val="24"/>
          <w:szCs w:val="24"/>
        </w:rPr>
        <w:t>боты учащихся; 5 класс — II полугодие — ежедневно проверяются работы у слабых учащихся, у всех остальных - наиболее значимые работы;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6-8 классы — ежедневно проверяются работы у слабых учащихся и наиболее значимые — у всех остальных; 9-11 классы —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 xml:space="preserve"> Своевременно по указанию заместителя директора </w:t>
      </w:r>
      <w:r w:rsidR="00430B7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94D21">
        <w:rPr>
          <w:rFonts w:ascii="Times New Roman" w:hAnsi="Times New Roman" w:cs="Times New Roman"/>
          <w:sz w:val="24"/>
          <w:szCs w:val="24"/>
        </w:rPr>
        <w:t>по учебно-воспитательной работе заполняет график проведения контрольных работ.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Учитель соблюдает следующие сроки проверки контрольных работ: 5-8 классы: работы проверяются к уроку следующего дня; 9-11 классы: работы проверяются либо к уроку следующего дня, либо через один-два урока.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Проводит работу над ошибками после проверки контрольных работ.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Хранит тетради контрольных работ учащихся в течение учебного года.</w:t>
      </w:r>
    </w:p>
    <w:p w:rsidR="00BE346B" w:rsidRPr="00094D21" w:rsidRDefault="00BE346B" w:rsidP="00BE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t>Организует совместно с коллегами проведение школьной олимпиады по предмету и, по возможности, внеклассную работу по предмету.</w:t>
      </w:r>
    </w:p>
    <w:p w:rsidR="00BE346B" w:rsidRPr="00094D21" w:rsidRDefault="00BE346B" w:rsidP="00BE346B">
      <w:pPr>
        <w:pStyle w:val="Default"/>
        <w:ind w:firstLine="708"/>
        <w:jc w:val="both"/>
      </w:pPr>
      <w:r w:rsidRPr="00094D21">
        <w:t xml:space="preserve">Принимает участие в районной, областной олимпиадах. </w:t>
      </w:r>
    </w:p>
    <w:p w:rsidR="00BE346B" w:rsidRPr="00094D21" w:rsidRDefault="00BE346B" w:rsidP="00BE346B">
      <w:pPr>
        <w:pStyle w:val="Default"/>
        <w:ind w:firstLine="708"/>
        <w:jc w:val="both"/>
      </w:pPr>
      <w:r w:rsidRPr="00094D21">
        <w:t xml:space="preserve">Участвует в рейтинге учителей школы, мониторинговом исследовании. </w:t>
      </w:r>
    </w:p>
    <w:p w:rsidR="00C03117" w:rsidRPr="00440AB3" w:rsidRDefault="00BE346B" w:rsidP="00BE346B">
      <w:pPr>
        <w:ind w:firstLine="708"/>
        <w:rPr>
          <w:rFonts w:ascii="Times New Roman" w:hAnsi="Times New Roman"/>
          <w:sz w:val="28"/>
          <w:szCs w:val="28"/>
        </w:rPr>
      </w:pPr>
      <w:r w:rsidRPr="00094D21">
        <w:rPr>
          <w:rFonts w:ascii="Times New Roman" w:hAnsi="Times New Roman" w:cs="Times New Roman"/>
          <w:sz w:val="24"/>
          <w:szCs w:val="24"/>
        </w:rPr>
        <w:t xml:space="preserve">Проводит профориентационную работу.  </w:t>
      </w: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  <w:r w:rsidRPr="00440AB3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</w:p>
    <w:p w:rsidR="003B27EA" w:rsidRDefault="003B27EA" w:rsidP="003B2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инструкцией ознакомлен(а), один экземпляр получил на руки и обязуюсь хранить на рабочем месте. </w:t>
      </w:r>
    </w:p>
    <w:p w:rsidR="003B27EA" w:rsidRDefault="003B27EA" w:rsidP="003B2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     ___________        _________________ </w:t>
      </w:r>
    </w:p>
    <w:p w:rsidR="003B27EA" w:rsidRDefault="003B27EA" w:rsidP="003B27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подпись                  расшифровка подписи</w:t>
      </w: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</w:p>
    <w:p w:rsidR="00B9007B" w:rsidRPr="00C03117" w:rsidRDefault="00B9007B" w:rsidP="00C03117">
      <w:pPr>
        <w:rPr>
          <w:szCs w:val="28"/>
        </w:rPr>
      </w:pPr>
    </w:p>
    <w:sectPr w:rsidR="00B9007B" w:rsidRPr="00C03117" w:rsidSect="003449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F9D" w:rsidRDefault="00886F9D" w:rsidP="00132939">
      <w:pPr>
        <w:spacing w:after="0" w:line="240" w:lineRule="auto"/>
      </w:pPr>
      <w:r>
        <w:separator/>
      </w:r>
    </w:p>
  </w:endnote>
  <w:endnote w:type="continuationSeparator" w:id="1">
    <w:p w:rsidR="00886F9D" w:rsidRDefault="00886F9D" w:rsidP="001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9" w:rsidRDefault="001329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F9D" w:rsidRDefault="00886F9D" w:rsidP="00132939">
      <w:pPr>
        <w:spacing w:after="0" w:line="240" w:lineRule="auto"/>
      </w:pPr>
      <w:r>
        <w:separator/>
      </w:r>
    </w:p>
  </w:footnote>
  <w:footnote w:type="continuationSeparator" w:id="1">
    <w:p w:rsidR="00886F9D" w:rsidRDefault="00886F9D" w:rsidP="0013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7455F"/>
    <w:multiLevelType w:val="hybridMultilevel"/>
    <w:tmpl w:val="B769F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9CDAD"/>
    <w:multiLevelType w:val="hybridMultilevel"/>
    <w:tmpl w:val="E6388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5726C6"/>
    <w:multiLevelType w:val="hybridMultilevel"/>
    <w:tmpl w:val="A15CB7D8"/>
    <w:lvl w:ilvl="0" w:tplc="145C7D6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4F278E"/>
    <w:multiLevelType w:val="hybridMultilevel"/>
    <w:tmpl w:val="7B3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65C7"/>
    <w:multiLevelType w:val="hybridMultilevel"/>
    <w:tmpl w:val="9B742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9B2E4F"/>
    <w:multiLevelType w:val="hybridMultilevel"/>
    <w:tmpl w:val="79E8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34B6"/>
    <w:multiLevelType w:val="hybridMultilevel"/>
    <w:tmpl w:val="8B04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C1B1B"/>
    <w:multiLevelType w:val="hybridMultilevel"/>
    <w:tmpl w:val="9C223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07B"/>
    <w:rsid w:val="00080C5A"/>
    <w:rsid w:val="00094D21"/>
    <w:rsid w:val="00117CD5"/>
    <w:rsid w:val="00132939"/>
    <w:rsid w:val="00150510"/>
    <w:rsid w:val="00196A50"/>
    <w:rsid w:val="001A04A0"/>
    <w:rsid w:val="001E5CF6"/>
    <w:rsid w:val="002171FD"/>
    <w:rsid w:val="002949D1"/>
    <w:rsid w:val="00344994"/>
    <w:rsid w:val="0035266E"/>
    <w:rsid w:val="003A7A82"/>
    <w:rsid w:val="003B27EA"/>
    <w:rsid w:val="003F3C24"/>
    <w:rsid w:val="00430B75"/>
    <w:rsid w:val="0046708C"/>
    <w:rsid w:val="00566AB5"/>
    <w:rsid w:val="00742F3E"/>
    <w:rsid w:val="0076513E"/>
    <w:rsid w:val="007D21F3"/>
    <w:rsid w:val="00886F9D"/>
    <w:rsid w:val="008C31AE"/>
    <w:rsid w:val="008C5C0C"/>
    <w:rsid w:val="00951FC7"/>
    <w:rsid w:val="00977A02"/>
    <w:rsid w:val="00A26F87"/>
    <w:rsid w:val="00A730BA"/>
    <w:rsid w:val="00AB3BBF"/>
    <w:rsid w:val="00B9007B"/>
    <w:rsid w:val="00BD03DA"/>
    <w:rsid w:val="00BD2779"/>
    <w:rsid w:val="00BE346B"/>
    <w:rsid w:val="00C03117"/>
    <w:rsid w:val="00E34EEF"/>
    <w:rsid w:val="00F15A76"/>
    <w:rsid w:val="00F839B6"/>
    <w:rsid w:val="00FC0C10"/>
    <w:rsid w:val="00F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7B"/>
    <w:pPr>
      <w:ind w:left="720"/>
      <w:contextualSpacing/>
    </w:pPr>
  </w:style>
  <w:style w:type="paragraph" w:customStyle="1" w:styleId="Default">
    <w:name w:val="Default"/>
    <w:rsid w:val="00742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C0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939"/>
  </w:style>
  <w:style w:type="paragraph" w:styleId="a6">
    <w:name w:val="footer"/>
    <w:basedOn w:val="a"/>
    <w:link w:val="a7"/>
    <w:uiPriority w:val="99"/>
    <w:unhideWhenUsed/>
    <w:rsid w:val="0013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404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F517-6DF9-4277-89AF-6E9C033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2014-04-13T08:11:00Z</cp:lastPrinted>
  <dcterms:created xsi:type="dcterms:W3CDTF">2014-03-30T18:43:00Z</dcterms:created>
  <dcterms:modified xsi:type="dcterms:W3CDTF">2014-04-13T12:22:00Z</dcterms:modified>
</cp:coreProperties>
</file>