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1A" w:rsidRDefault="00344B1A" w:rsidP="00344B1A">
      <w:pPr>
        <w:shd w:val="clear" w:color="auto" w:fill="F7F7F7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«Согласовано»                                  «Утверждено»</w:t>
      </w:r>
    </w:p>
    <w:p w:rsidR="00344B1A" w:rsidRDefault="00344B1A" w:rsidP="00344B1A">
      <w:pPr>
        <w:shd w:val="clear" w:color="auto" w:fill="F7F7F7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                              Приказом </w:t>
      </w:r>
      <w:r w:rsidRPr="00344B1A">
        <w:rPr>
          <w:rFonts w:ascii="Courier New" w:hAnsi="Courier New" w:cs="Courier New"/>
          <w:color w:val="000000"/>
          <w:sz w:val="20"/>
          <w:szCs w:val="20"/>
          <w:u w:val="single"/>
        </w:rPr>
        <w:t>№ 92</w:t>
      </w:r>
    </w:p>
    <w:p w:rsidR="00344B1A" w:rsidRDefault="00344B1A" w:rsidP="00344B1A">
      <w:pPr>
        <w:shd w:val="clear" w:color="auto" w:fill="F7F7F7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Председатель СТК                               Директора МКОУ ООШ с. Венцелево                              </w:t>
      </w:r>
    </w:p>
    <w:p w:rsidR="00344B1A" w:rsidRDefault="00344B1A" w:rsidP="00344B1A">
      <w:pPr>
        <w:shd w:val="clear" w:color="auto" w:fill="F7F7F7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Зайцева О.Н.                                   Кузнецовой Н.П.</w:t>
      </w:r>
    </w:p>
    <w:p w:rsidR="00344B1A" w:rsidRPr="00C137E3" w:rsidRDefault="00344B1A" w:rsidP="00344B1A">
      <w:pPr>
        <w:shd w:val="clear" w:color="auto" w:fill="F7F7F7"/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«</w:t>
      </w:r>
      <w:r w:rsidRPr="00344B1A">
        <w:rPr>
          <w:rFonts w:ascii="Courier New" w:hAnsi="Courier New" w:cs="Courier New"/>
          <w:color w:val="000000"/>
          <w:sz w:val="20"/>
          <w:szCs w:val="20"/>
          <w:u w:val="single"/>
        </w:rPr>
        <w:t>17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» </w:t>
      </w:r>
      <w:r w:rsidRPr="00344B1A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января </w:t>
      </w:r>
      <w:r>
        <w:rPr>
          <w:rFonts w:ascii="Courier New" w:hAnsi="Courier New" w:cs="Courier New"/>
          <w:color w:val="000000"/>
          <w:sz w:val="20"/>
          <w:szCs w:val="20"/>
        </w:rPr>
        <w:t>2013 г.                           от «</w:t>
      </w:r>
      <w:r w:rsidRPr="00344B1A">
        <w:rPr>
          <w:rFonts w:ascii="Courier New" w:hAnsi="Courier New" w:cs="Courier New"/>
          <w:color w:val="000000"/>
          <w:sz w:val="20"/>
          <w:szCs w:val="20"/>
          <w:u w:val="single"/>
        </w:rPr>
        <w:t>17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» </w:t>
      </w:r>
      <w:r w:rsidRPr="00344B1A">
        <w:rPr>
          <w:rFonts w:ascii="Courier New" w:hAnsi="Courier New" w:cs="Courier New"/>
          <w:color w:val="000000"/>
          <w:sz w:val="20"/>
          <w:szCs w:val="20"/>
          <w:u w:val="single"/>
        </w:rPr>
        <w:t>января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2013 г. </w:t>
      </w:r>
    </w:p>
    <w:p w:rsidR="00344B1A" w:rsidRDefault="00344B1A" w:rsidP="00344B1A">
      <w:pPr>
        <w:shd w:val="clear" w:color="auto" w:fill="F7F7F7"/>
        <w:spacing w:after="0"/>
        <w:rPr>
          <w:rFonts w:ascii="Arial" w:hAnsi="Arial" w:cs="Arial"/>
          <w:sz w:val="20"/>
          <w:szCs w:val="20"/>
        </w:rPr>
      </w:pPr>
    </w:p>
    <w:p w:rsidR="00344B1A" w:rsidRPr="00344B1A" w:rsidRDefault="00344B1A" w:rsidP="0034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Должностная инструкция </w:t>
      </w:r>
    </w:p>
    <w:p w:rsidR="00344B1A" w:rsidRPr="00344B1A" w:rsidRDefault="00344B1A" w:rsidP="0034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1A">
        <w:rPr>
          <w:rFonts w:ascii="Times New Roman" w:hAnsi="Times New Roman"/>
          <w:b/>
          <w:sz w:val="24"/>
          <w:szCs w:val="24"/>
        </w:rPr>
        <w:t>повара</w:t>
      </w:r>
      <w:bookmarkStart w:id="0" w:name="_GoBack"/>
      <w:bookmarkEnd w:id="0"/>
    </w:p>
    <w:p w:rsidR="00344B1A" w:rsidRPr="00344B1A" w:rsidRDefault="00344B1A" w:rsidP="0034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1A">
        <w:rPr>
          <w:rFonts w:ascii="Times New Roman" w:hAnsi="Times New Roman"/>
          <w:b/>
          <w:sz w:val="24"/>
          <w:szCs w:val="24"/>
        </w:rPr>
        <w:t>в казенном общеобразовательном учреждении</w:t>
      </w:r>
    </w:p>
    <w:p w:rsidR="00344B1A" w:rsidRDefault="00344B1A" w:rsidP="0034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1A">
        <w:rPr>
          <w:rFonts w:ascii="Times New Roman" w:hAnsi="Times New Roman"/>
          <w:b/>
          <w:sz w:val="24"/>
          <w:szCs w:val="24"/>
        </w:rPr>
        <w:t xml:space="preserve">МКОУ </w:t>
      </w:r>
      <w:r w:rsidR="00843593">
        <w:rPr>
          <w:rFonts w:ascii="Times New Roman" w:hAnsi="Times New Roman"/>
          <w:b/>
          <w:sz w:val="24"/>
          <w:szCs w:val="24"/>
        </w:rPr>
        <w:t>«Дубровинская ООШ»</w:t>
      </w:r>
    </w:p>
    <w:p w:rsidR="00843593" w:rsidRPr="00344B1A" w:rsidRDefault="00843593" w:rsidP="0034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B1A" w:rsidRPr="00344B1A" w:rsidRDefault="00843593" w:rsidP="00344B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44B1A" w:rsidRPr="00344B1A">
        <w:rPr>
          <w:rFonts w:ascii="Times New Roman" w:hAnsi="Times New Roman"/>
        </w:rPr>
        <w:t xml:space="preserve">Настоящая должностная инструкция разработана и утверждена Приказом директора МКОУ </w:t>
      </w:r>
      <w:r>
        <w:rPr>
          <w:rFonts w:ascii="Times New Roman" w:hAnsi="Times New Roman"/>
        </w:rPr>
        <w:t xml:space="preserve">«Дубровинская ООШ» </w:t>
      </w:r>
      <w:r w:rsidR="00344B1A" w:rsidRPr="00344B1A">
        <w:rPr>
          <w:rFonts w:ascii="Times New Roman" w:hAnsi="Times New Roman"/>
        </w:rPr>
        <w:t xml:space="preserve"> на основании трудового договора с поваром общеобразовательного учреждения и </w:t>
      </w:r>
      <w:r>
        <w:rPr>
          <w:rFonts w:ascii="Times New Roman" w:hAnsi="Times New Roman"/>
        </w:rPr>
        <w:t xml:space="preserve"> </w:t>
      </w:r>
      <w:r w:rsidR="00344B1A" w:rsidRPr="00344B1A">
        <w:rPr>
          <w:rFonts w:ascii="Times New Roman" w:hAnsi="Times New Roman"/>
        </w:rPr>
        <w:t>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344B1A" w:rsidRPr="00344B1A" w:rsidRDefault="00344B1A" w:rsidP="00344B1A">
      <w:pPr>
        <w:spacing w:after="0"/>
        <w:jc w:val="both"/>
        <w:rPr>
          <w:rFonts w:ascii="Times New Roman" w:hAnsi="Times New Roman"/>
          <w:b/>
        </w:rPr>
      </w:pPr>
      <w:r w:rsidRPr="00344B1A">
        <w:rPr>
          <w:rFonts w:ascii="Times New Roman" w:hAnsi="Times New Roman"/>
          <w:b/>
        </w:rPr>
        <w:t>1. Общие положения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1.1. Повар назначается на должность Приказом директора ОУ из числа лиц, имеющих специальную подготовку в объёме школы торгово-кулинарного техникума или профессионально-технического училища  без предъявлений требований к стажу работы.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1.2. Повар непосредственно подчиняется директору ОУ (в отсутствии директора ОУ, лицу, исполняющему обязанности директора ОУ)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1.3.  Повар работает в режиме ненормированного дня по графику, рассчитанному, исходя из 40 часовой рабочей недели (не менее 6-ти часов в день, начало работы в 8.00 ч). Режим ненормированного рабочего времени означает наличие обязанностей выполнять работу сверх графика, если она носит неотложный характер и входит в круг функциональных  обязанностей работника.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44B1A">
        <w:rPr>
          <w:rFonts w:ascii="Times New Roman" w:hAnsi="Times New Roman"/>
        </w:rPr>
        <w:t>1.4.   Повару непосредственно подчиняется подсобный работник по кухне.</w:t>
      </w:r>
    </w:p>
    <w:p w:rsidR="00344B1A" w:rsidRPr="00344B1A" w:rsidRDefault="00344B1A" w:rsidP="00344B1A">
      <w:pPr>
        <w:spacing w:after="0"/>
        <w:jc w:val="both"/>
        <w:rPr>
          <w:rFonts w:ascii="Times New Roman" w:hAnsi="Times New Roman"/>
          <w:b/>
        </w:rPr>
      </w:pPr>
      <w:r w:rsidRPr="00344B1A">
        <w:rPr>
          <w:rFonts w:ascii="Times New Roman" w:hAnsi="Times New Roman"/>
          <w:b/>
        </w:rPr>
        <w:t>2. Должностные обязанности повара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2.1. Повар ОУ обеспечивает своевременное в соответствии с режимом школы доброкачественное приготовление пищи, хлеба и хлебобулочных изделий.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2.2. Подписывает меню на каждый день, точно по весу принимает продукты из кладовой, отвечает за правильное хранение и расходование их, а также за санитарное состояние кухни, посуды, всего кухонного инвентаря и печей.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 xml:space="preserve">2.3.  Обеспечивает гигиеническую обработку продуктов и культурную подачу пищи детям. 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Отпуск готовой продукции осуществляется в соответствии с нормой закладываемых продуктов на ребёнка.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2.4. Повар обязан знать технологию приготовления всех видов блюд, кулинарных  и кондитерских изделий и хлеба, при приготовлении блюд пользоваться технологическими картами.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2.5. Повар должен знать нормы питания, основные правила приготовления детского питания, сохранения и обогащения пищи витаминами.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2.6. Помогает сортировать  и регулярно перебирает овощи.</w:t>
      </w:r>
    </w:p>
    <w:p w:rsidR="00344B1A" w:rsidRPr="00344B1A" w:rsidRDefault="00344B1A" w:rsidP="00344B1A">
      <w:pPr>
        <w:spacing w:after="0"/>
        <w:jc w:val="both"/>
        <w:rPr>
          <w:rFonts w:ascii="Times New Roman" w:hAnsi="Times New Roman"/>
          <w:b/>
        </w:rPr>
      </w:pPr>
      <w:r w:rsidRPr="00344B1A">
        <w:rPr>
          <w:rFonts w:ascii="Times New Roman" w:hAnsi="Times New Roman"/>
          <w:b/>
        </w:rPr>
        <w:t>3.  Ответственность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3.1. Повар несёт ответственность за ненадлежащее исполнение или неисполнение без уважительной причины обязанностей, предусмотренных настоящей инструкцией, инструкцией рабочего времени, Правилами внутреннего распорядка школы, а также административную и уголовную  ответственность в соответствии с законодательством о труде.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3.2. Повар несёт ответственность за жизнь и здоровье детей.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3.3. Повар несёт ответственность за качество приготовляемой пищи.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3.4. Повар несёт ответственность за нахождение посторонних лиц в столовой и подсобных помещениях при столовой.</w:t>
      </w:r>
    </w:p>
    <w:p w:rsidR="00344B1A" w:rsidRPr="00344B1A" w:rsidRDefault="00344B1A" w:rsidP="00344B1A">
      <w:pPr>
        <w:spacing w:after="0" w:line="240" w:lineRule="auto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>3.5. Повар несёт ответственность за нахождение на рабочем месте в нетрезвом состоянии.</w:t>
      </w:r>
    </w:p>
    <w:p w:rsidR="00344B1A" w:rsidRPr="00344B1A" w:rsidRDefault="00344B1A" w:rsidP="00344B1A">
      <w:pPr>
        <w:spacing w:after="0"/>
        <w:jc w:val="both"/>
        <w:rPr>
          <w:rFonts w:ascii="Times New Roman" w:hAnsi="Times New Roman"/>
          <w:b/>
        </w:rPr>
      </w:pPr>
      <w:r w:rsidRPr="00344B1A">
        <w:rPr>
          <w:rFonts w:ascii="Times New Roman" w:hAnsi="Times New Roman"/>
          <w:b/>
        </w:rPr>
        <w:t>4. По окончанию работы:</w:t>
      </w:r>
    </w:p>
    <w:p w:rsidR="00344B1A" w:rsidRPr="00344B1A" w:rsidRDefault="00344B1A" w:rsidP="00344B1A">
      <w:pPr>
        <w:spacing w:after="0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 xml:space="preserve">4.1. Повар обязан привести в порядок рабочее место, выключить электроприборы и свет, закрыть помещение столовой на замок. </w:t>
      </w:r>
    </w:p>
    <w:p w:rsidR="00344B1A" w:rsidRPr="00344B1A" w:rsidRDefault="00344B1A" w:rsidP="00344B1A">
      <w:pPr>
        <w:spacing w:after="0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 xml:space="preserve">С инструкцией </w:t>
      </w:r>
      <w:proofErr w:type="gramStart"/>
      <w:r w:rsidRPr="00344B1A">
        <w:rPr>
          <w:rFonts w:ascii="Times New Roman" w:hAnsi="Times New Roman"/>
        </w:rPr>
        <w:t>ознакомлен</w:t>
      </w:r>
      <w:proofErr w:type="gramEnd"/>
      <w:r w:rsidRPr="00344B1A">
        <w:rPr>
          <w:rFonts w:ascii="Times New Roman" w:hAnsi="Times New Roman"/>
        </w:rPr>
        <w:t xml:space="preserve"> (а)  ______________    /_____________________________/ </w:t>
      </w:r>
    </w:p>
    <w:p w:rsidR="00344B1A" w:rsidRPr="00344B1A" w:rsidRDefault="00344B1A" w:rsidP="00344B1A">
      <w:pPr>
        <w:spacing w:after="0"/>
        <w:jc w:val="both"/>
        <w:rPr>
          <w:rFonts w:ascii="Times New Roman" w:hAnsi="Times New Roman"/>
        </w:rPr>
      </w:pPr>
      <w:r w:rsidRPr="00344B1A">
        <w:rPr>
          <w:rFonts w:ascii="Times New Roman" w:hAnsi="Times New Roman"/>
        </w:rPr>
        <w:t xml:space="preserve">«____» __________ 20___ года                      </w:t>
      </w:r>
    </w:p>
    <w:p w:rsidR="00843593" w:rsidRDefault="00843593" w:rsidP="0084359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br/>
        <w:t>ДОЛЖНОСТНАЯ ИНСТРУКЦИЯ ПОВАРА ШКОЛЫ</w:t>
      </w:r>
    </w:p>
    <w:p w:rsidR="00843593" w:rsidRDefault="00843593" w:rsidP="00843593">
      <w:pPr>
        <w:spacing w:after="24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843593" w:rsidRDefault="00843593" w:rsidP="0084359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I. Общие положения</w:t>
      </w:r>
    </w:p>
    <w:p w:rsidR="00843593" w:rsidRDefault="00843593" w:rsidP="00843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Повар школы назначается и освобождается от работы приказом директора школы по представлению заместителя директора по хозяйственной работе из числа лиц, имеющих специальное образование.</w:t>
      </w:r>
    </w:p>
    <w:p w:rsidR="00843593" w:rsidRDefault="00843593" w:rsidP="00843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Повар непосредственно подчиняется заместителю директора по хозяйственной работе.</w:t>
      </w:r>
    </w:p>
    <w:p w:rsidR="00843593" w:rsidRDefault="00843593" w:rsidP="0084359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II. Должностные обязанности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Качественно готовит обеды.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Рационально расходует продукты питания.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Обеспечивает нормы закладки и выход блюд в соответствии с нормативами.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Сохраняет контрольные сточные пробы блюд в соответствии с нормативами.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обеспечивает правильное хранение имеющихся продуктов питания.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Проводит уборку рабочих помещений.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Содержит в чистоте технологическое оборудование, посуду для приготовления блюд, посуду для питания школьников.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Оборудование и посуду моет с использованием дезинфицирующих и моющих сре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оответствии с нормативами и технологией их использования.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Правильно хранит и приготавливает дезинфицирующие и моющие средства в соответствии с нормативами.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Соблюдает правила санитарии и гигиены на рабочем месте. Работает в белом халате и шапочке (колпаке).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трого соблюдает правила безопасности и электробезопасности, правила эксплуатации технологического оборудования столовой, пользования моющими и дезинфицирующими средствами.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Незамедлительно сообщает заместителю директора по хозяйственной работе о поломках и неисправностях электрооборудования.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Следит за исправностью технологического оборудования.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Проходит 2 раза в год профмедосмотры.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_________________________________________________________________.</w:t>
      </w:r>
    </w:p>
    <w:p w:rsidR="00843593" w:rsidRDefault="00843593" w:rsidP="00843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_________________________________________________________________.</w:t>
      </w:r>
    </w:p>
    <w:p w:rsidR="00843593" w:rsidRDefault="00843593" w:rsidP="0084359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III. Права</w:t>
      </w:r>
    </w:p>
    <w:p w:rsidR="00843593" w:rsidRDefault="00843593" w:rsidP="0084359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/>
        <w:t>Повар школы имеет право:</w:t>
      </w:r>
    </w:p>
    <w:p w:rsidR="00843593" w:rsidRDefault="00843593" w:rsidP="00843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давать подчиненным ему сотрудникам поручения, задания по кругу вопросов, входящих в его функциональные обязанности.</w:t>
      </w:r>
    </w:p>
    <w:p w:rsidR="00843593" w:rsidRDefault="00843593" w:rsidP="00843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контролировать выполнение заданий, своевременное выполнение отдельных поручений подчиненными ему сотрудниками.</w:t>
      </w:r>
    </w:p>
    <w:p w:rsidR="00843593" w:rsidRDefault="00843593" w:rsidP="00843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843593" w:rsidRDefault="00843593" w:rsidP="00843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предлагать на рассмотрение директора предложения по совершенствованию работы, связанной с предусмотренными настоящей Должностной инструкцией обязанностями.</w:t>
      </w:r>
    </w:p>
    <w:p w:rsidR="00843593" w:rsidRDefault="00843593" w:rsidP="00843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докладывать директору обо всех выявленных нарушениях и недостатках в связи с выполняемой работой.</w:t>
      </w:r>
    </w:p>
    <w:p w:rsidR="00843593" w:rsidRDefault="00843593" w:rsidP="0084359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IV. Ответственность</w:t>
      </w:r>
    </w:p>
    <w:p w:rsidR="00843593" w:rsidRDefault="00843593" w:rsidP="0084359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/>
        <w:t>Повар школы несет ответственность:</w:t>
      </w:r>
    </w:p>
    <w:p w:rsidR="00843593" w:rsidRDefault="00843593" w:rsidP="00843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Повар несет дисциплинарную ответственность за невыполнение или ненадлежащее выполнение обязанностей, перечисленных в настоящей Инструкции, а также за нарушение Правил Внутреннего распорядка школы.</w:t>
      </w:r>
    </w:p>
    <w:p w:rsidR="00843593" w:rsidRDefault="00843593" w:rsidP="00843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Несет ответственность за качество, технологию приготовления и нормы выхода блюд.</w:t>
      </w:r>
    </w:p>
    <w:p w:rsidR="009F3256" w:rsidRPr="00344B1A" w:rsidRDefault="009F3256">
      <w:pPr>
        <w:rPr>
          <w:rFonts w:ascii="Times New Roman" w:hAnsi="Times New Roman"/>
        </w:rPr>
      </w:pPr>
    </w:p>
    <w:sectPr w:rsidR="009F3256" w:rsidRPr="00344B1A" w:rsidSect="00344B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36D"/>
    <w:multiLevelType w:val="multilevel"/>
    <w:tmpl w:val="BD2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E14DE"/>
    <w:multiLevelType w:val="multilevel"/>
    <w:tmpl w:val="7A28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B6592"/>
    <w:multiLevelType w:val="multilevel"/>
    <w:tmpl w:val="8F7A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2632B"/>
    <w:multiLevelType w:val="multilevel"/>
    <w:tmpl w:val="5454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52"/>
    <w:rsid w:val="00344B1A"/>
    <w:rsid w:val="00532937"/>
    <w:rsid w:val="00843593"/>
    <w:rsid w:val="009E2752"/>
    <w:rsid w:val="009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911</Words>
  <Characters>5198</Characters>
  <Application>Microsoft Office Word</Application>
  <DocSecurity>0</DocSecurity>
  <Lines>43</Lines>
  <Paragraphs>12</Paragraphs>
  <ScaleCrop>false</ScaleCrop>
  <Company>Home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</cp:revision>
  <dcterms:created xsi:type="dcterms:W3CDTF">2013-09-26T02:38:00Z</dcterms:created>
  <dcterms:modified xsi:type="dcterms:W3CDTF">2015-08-12T18:13:00Z</dcterms:modified>
</cp:coreProperties>
</file>