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10E" w:rsidRDefault="00AF15F5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-946785</wp:posOffset>
            </wp:positionV>
            <wp:extent cx="10401300" cy="72771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010E">
        <w:t xml:space="preserve">                                                      </w:t>
      </w:r>
      <w:r w:rsidR="00C8010E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5.25pt;height:98.25pt" fillcolor="blue">
            <v:shadow color="#868686"/>
            <v:textpath style="font-family:&quot;Arial&quot;;font-size:48pt;font-weight:bold;v-text-kern:t" trim="t" fitpath="t" string="Расписание уроков"/>
          </v:shape>
        </w:pict>
      </w:r>
    </w:p>
    <w:p w:rsidR="00C8010E" w:rsidRDefault="00C8010E" w:rsidP="001A1C08">
      <w:pPr>
        <w:tabs>
          <w:tab w:val="left" w:pos="286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tbl>
      <w:tblPr>
        <w:tblStyle w:val="a3"/>
        <w:tblW w:w="13121" w:type="dxa"/>
        <w:tblInd w:w="392" w:type="dxa"/>
        <w:tblLook w:val="04A0"/>
      </w:tblPr>
      <w:tblGrid>
        <w:gridCol w:w="647"/>
        <w:gridCol w:w="2126"/>
        <w:gridCol w:w="2127"/>
        <w:gridCol w:w="2126"/>
        <w:gridCol w:w="1701"/>
        <w:gridCol w:w="425"/>
        <w:gridCol w:w="1985"/>
        <w:gridCol w:w="1984"/>
      </w:tblGrid>
      <w:tr w:rsidR="00AF15F5" w:rsidTr="00AF15F5">
        <w:tc>
          <w:tcPr>
            <w:tcW w:w="647" w:type="dxa"/>
            <w:tcBorders>
              <w:right w:val="single" w:sz="4" w:space="0" w:color="auto"/>
            </w:tcBorders>
          </w:tcPr>
          <w:p w:rsidR="00AF15F5" w:rsidRPr="00C8010E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  <w:r w:rsidRPr="00C8010E"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  <w:t>Понедельник</w:t>
            </w:r>
          </w:p>
          <w:p w:rsidR="00AF15F5" w:rsidRPr="00C8010E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F15F5" w:rsidRPr="00C8010E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  <w:r w:rsidRPr="00C8010E"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126" w:type="dxa"/>
          </w:tcPr>
          <w:p w:rsidR="00AF15F5" w:rsidRPr="00C8010E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  <w:r w:rsidRPr="00C8010E"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</w:tcPr>
          <w:p w:rsidR="00AF15F5" w:rsidRPr="00C8010E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  <w:r w:rsidRPr="00C8010E"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410" w:type="dxa"/>
            <w:gridSpan w:val="2"/>
          </w:tcPr>
          <w:p w:rsidR="00AF15F5" w:rsidRPr="00C8010E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  <w:r w:rsidRPr="00C8010E"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984" w:type="dxa"/>
          </w:tcPr>
          <w:p w:rsidR="00AF15F5" w:rsidRPr="00C8010E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</w:pPr>
            <w:r w:rsidRPr="00C8010E">
              <w:rPr>
                <w:rFonts w:ascii="Times New Roman" w:hAnsi="Times New Roman" w:cs="Times New Roman"/>
                <w:b/>
                <w:noProof/>
                <w:color w:val="452CFC"/>
                <w:sz w:val="24"/>
                <w:szCs w:val="24"/>
                <w:lang w:eastAsia="ru-RU"/>
              </w:rPr>
              <w:t>Суббота</w:t>
            </w:r>
          </w:p>
        </w:tc>
      </w:tr>
      <w:tr w:rsidR="00AF15F5" w:rsidTr="00AF15F5">
        <w:tc>
          <w:tcPr>
            <w:tcW w:w="647" w:type="dxa"/>
            <w:tcBorders>
              <w:righ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Математика</w:t>
            </w:r>
          </w:p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  <w:gridSpan w:val="2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85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AF15F5" w:rsidTr="00AF15F5">
        <w:tc>
          <w:tcPr>
            <w:tcW w:w="647" w:type="dxa"/>
            <w:tcBorders>
              <w:righ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Физкультура</w:t>
            </w:r>
          </w:p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  <w:gridSpan w:val="2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Природоведение</w:t>
            </w:r>
          </w:p>
        </w:tc>
        <w:tc>
          <w:tcPr>
            <w:tcW w:w="1985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984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Физкультура</w:t>
            </w:r>
          </w:p>
        </w:tc>
      </w:tr>
      <w:tr w:rsidR="00AF15F5" w:rsidTr="00AF15F5">
        <w:tc>
          <w:tcPr>
            <w:tcW w:w="647" w:type="dxa"/>
            <w:tcBorders>
              <w:righ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Английский язык</w:t>
            </w:r>
          </w:p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126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126" w:type="dxa"/>
            <w:gridSpan w:val="2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85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84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История</w:t>
            </w:r>
          </w:p>
        </w:tc>
      </w:tr>
      <w:tr w:rsidR="00AF15F5" w:rsidTr="00AF15F5">
        <w:tc>
          <w:tcPr>
            <w:tcW w:w="647" w:type="dxa"/>
            <w:tcBorders>
              <w:righ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Музыка</w:t>
            </w:r>
          </w:p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6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Шахматы</w:t>
            </w:r>
          </w:p>
        </w:tc>
        <w:tc>
          <w:tcPr>
            <w:tcW w:w="2126" w:type="dxa"/>
            <w:gridSpan w:val="2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5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Искусство (ИЗО)</w:t>
            </w:r>
          </w:p>
        </w:tc>
        <w:tc>
          <w:tcPr>
            <w:tcW w:w="1984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История р/к</w:t>
            </w:r>
          </w:p>
        </w:tc>
      </w:tr>
      <w:tr w:rsidR="00AF15F5" w:rsidTr="00AF15F5">
        <w:tc>
          <w:tcPr>
            <w:tcW w:w="647" w:type="dxa"/>
            <w:tcBorders>
              <w:righ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ОБЖ</w:t>
            </w:r>
          </w:p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1127760</wp:posOffset>
                  </wp:positionH>
                  <wp:positionV relativeFrom="paragraph">
                    <wp:posOffset>219710</wp:posOffset>
                  </wp:positionV>
                  <wp:extent cx="2867025" cy="2114550"/>
                  <wp:effectExtent l="0" t="0" r="9525" b="0"/>
                  <wp:wrapNone/>
                  <wp:docPr id="6" name="Рисунок 6" descr="де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е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Природоведение</w:t>
            </w:r>
          </w:p>
        </w:tc>
        <w:tc>
          <w:tcPr>
            <w:tcW w:w="2126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Физкультура</w:t>
            </w:r>
          </w:p>
        </w:tc>
        <w:tc>
          <w:tcPr>
            <w:tcW w:w="2126" w:type="dxa"/>
            <w:gridSpan w:val="2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985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1984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F15F5" w:rsidTr="00AF15F5">
        <w:tc>
          <w:tcPr>
            <w:tcW w:w="647" w:type="dxa"/>
            <w:tcBorders>
              <w:righ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F15F5" w:rsidRPr="001A1C08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A1C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Литературное краеведение</w:t>
            </w:r>
          </w:p>
        </w:tc>
        <w:tc>
          <w:tcPr>
            <w:tcW w:w="2126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6" w:type="dxa"/>
            <w:gridSpan w:val="2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1984" w:type="dxa"/>
          </w:tcPr>
          <w:p w:rsidR="00AF15F5" w:rsidRDefault="00AF15F5" w:rsidP="00AF15F5">
            <w:pPr>
              <w:tabs>
                <w:tab w:val="left" w:pos="286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C8010E" w:rsidRDefault="00C8010E" w:rsidP="00AF15F5">
      <w:pPr>
        <w:tabs>
          <w:tab w:val="left" w:pos="2865"/>
        </w:tabs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010E" w:rsidRDefault="00C8010E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C0AF6" w:rsidRDefault="00C8010E"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-520065</wp:posOffset>
            </wp:positionH>
            <wp:positionV relativeFrom="paragraph">
              <wp:posOffset>-918210</wp:posOffset>
            </wp:positionV>
            <wp:extent cx="10401300" cy="7277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0" cy="727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C0AF6" w:rsidSect="00C801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806" w:rsidRDefault="000E6806" w:rsidP="00AF15F5">
      <w:pPr>
        <w:spacing w:after="0" w:line="240" w:lineRule="auto"/>
      </w:pPr>
      <w:r>
        <w:separator/>
      </w:r>
    </w:p>
  </w:endnote>
  <w:endnote w:type="continuationSeparator" w:id="1">
    <w:p w:rsidR="000E6806" w:rsidRDefault="000E6806" w:rsidP="00AF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806" w:rsidRDefault="000E6806" w:rsidP="00AF15F5">
      <w:pPr>
        <w:spacing w:after="0" w:line="240" w:lineRule="auto"/>
      </w:pPr>
      <w:r>
        <w:separator/>
      </w:r>
    </w:p>
  </w:footnote>
  <w:footnote w:type="continuationSeparator" w:id="1">
    <w:p w:rsidR="000E6806" w:rsidRDefault="000E6806" w:rsidP="00AF15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010E"/>
    <w:rsid w:val="000E6806"/>
    <w:rsid w:val="001A1C08"/>
    <w:rsid w:val="00AF15F5"/>
    <w:rsid w:val="00BC0AF6"/>
    <w:rsid w:val="00C80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1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F1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F15F5"/>
  </w:style>
  <w:style w:type="paragraph" w:styleId="a6">
    <w:name w:val="footer"/>
    <w:basedOn w:val="a"/>
    <w:link w:val="a7"/>
    <w:uiPriority w:val="99"/>
    <w:semiHidden/>
    <w:unhideWhenUsed/>
    <w:rsid w:val="00AF1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F15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2014-10-22T12:21:00Z</dcterms:created>
  <dcterms:modified xsi:type="dcterms:W3CDTF">2014-10-22T12:48:00Z</dcterms:modified>
</cp:coreProperties>
</file>