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16E" w:rsidRPr="00F7318F" w:rsidRDefault="007B316E" w:rsidP="007B316E">
      <w:pPr>
        <w:jc w:val="center"/>
        <w:rPr>
          <w:rFonts w:ascii="Times New Roman" w:hAnsi="Times New Roman" w:cs="Times New Roman"/>
          <w:sz w:val="28"/>
          <w:szCs w:val="28"/>
        </w:rPr>
      </w:pPr>
      <w:r w:rsidRPr="00F7318F">
        <w:rPr>
          <w:rFonts w:ascii="Times New Roman" w:hAnsi="Times New Roman" w:cs="Times New Roman"/>
          <w:sz w:val="28"/>
          <w:szCs w:val="28"/>
        </w:rPr>
        <w:t xml:space="preserve">МКОУ «Дубровинская </w:t>
      </w:r>
      <w:r w:rsidR="00F7318F" w:rsidRPr="00F7318F">
        <w:rPr>
          <w:rFonts w:ascii="Times New Roman" w:hAnsi="Times New Roman" w:cs="Times New Roman"/>
          <w:sz w:val="28"/>
          <w:szCs w:val="28"/>
        </w:rPr>
        <w:t>О</w:t>
      </w:r>
      <w:r w:rsidRPr="00F7318F">
        <w:rPr>
          <w:rFonts w:ascii="Times New Roman" w:hAnsi="Times New Roman" w:cs="Times New Roman"/>
          <w:sz w:val="28"/>
          <w:szCs w:val="28"/>
        </w:rPr>
        <w:t>ОШ»</w:t>
      </w:r>
    </w:p>
    <w:p w:rsidR="007B316E" w:rsidRPr="00F7318F" w:rsidRDefault="007B316E" w:rsidP="007B316E">
      <w:pPr>
        <w:jc w:val="right"/>
        <w:rPr>
          <w:rFonts w:ascii="Times New Roman" w:hAnsi="Times New Roman" w:cs="Times New Roman"/>
          <w:sz w:val="28"/>
          <w:szCs w:val="28"/>
        </w:rPr>
      </w:pPr>
      <w:r w:rsidRPr="00F7318F">
        <w:rPr>
          <w:rFonts w:ascii="Times New Roman" w:hAnsi="Times New Roman" w:cs="Times New Roman"/>
          <w:sz w:val="28"/>
          <w:szCs w:val="28"/>
        </w:rPr>
        <w:t>«УТВЕРЖДАЮ»</w:t>
      </w:r>
    </w:p>
    <w:p w:rsidR="007B316E" w:rsidRPr="00F7318F" w:rsidRDefault="007B316E" w:rsidP="007B316E">
      <w:pPr>
        <w:jc w:val="right"/>
        <w:rPr>
          <w:rFonts w:ascii="Times New Roman" w:hAnsi="Times New Roman" w:cs="Times New Roman"/>
          <w:sz w:val="28"/>
          <w:szCs w:val="28"/>
        </w:rPr>
      </w:pPr>
      <w:r w:rsidRPr="00F7318F"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7B316E" w:rsidRPr="00F7318F" w:rsidRDefault="007B316E" w:rsidP="007B316E">
      <w:pPr>
        <w:tabs>
          <w:tab w:val="left" w:pos="5960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F7318F">
        <w:rPr>
          <w:rFonts w:ascii="Times New Roman" w:hAnsi="Times New Roman" w:cs="Times New Roman"/>
          <w:sz w:val="28"/>
          <w:szCs w:val="28"/>
        </w:rPr>
        <w:tab/>
      </w:r>
      <w:r w:rsidRPr="00F7318F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</w:t>
      </w:r>
      <w:r w:rsidRPr="00F7318F">
        <w:rPr>
          <w:rFonts w:ascii="Times New Roman" w:hAnsi="Times New Roman" w:cs="Times New Roman"/>
          <w:sz w:val="28"/>
          <w:szCs w:val="28"/>
        </w:rPr>
        <w:tab/>
        <w:t>Е.Ю</w:t>
      </w:r>
      <w:proofErr w:type="gramStart"/>
      <w:r w:rsidRPr="00F7318F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proofErr w:type="gramEnd"/>
      <w:r w:rsidRPr="00F7318F">
        <w:rPr>
          <w:rFonts w:ascii="Times New Roman" w:hAnsi="Times New Roman" w:cs="Times New Roman"/>
          <w:sz w:val="28"/>
          <w:szCs w:val="28"/>
        </w:rPr>
        <w:t>Щеколова</w:t>
      </w:r>
      <w:proofErr w:type="spellEnd"/>
    </w:p>
    <w:p w:rsidR="007B316E" w:rsidRPr="00F7318F" w:rsidRDefault="007B316E" w:rsidP="007B316E">
      <w:pPr>
        <w:tabs>
          <w:tab w:val="left" w:pos="5960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F731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«    » .     .2014г.</w:t>
      </w:r>
    </w:p>
    <w:p w:rsidR="007B316E" w:rsidRPr="00F7318F" w:rsidRDefault="007B316E" w:rsidP="007B316E">
      <w:pPr>
        <w:jc w:val="center"/>
        <w:rPr>
          <w:rFonts w:ascii="Times New Roman" w:hAnsi="Times New Roman" w:cs="Times New Roman"/>
          <w:sz w:val="32"/>
          <w:szCs w:val="32"/>
        </w:rPr>
      </w:pPr>
      <w:r w:rsidRPr="00F7318F">
        <w:rPr>
          <w:rFonts w:ascii="Times New Roman" w:hAnsi="Times New Roman" w:cs="Times New Roman"/>
          <w:sz w:val="32"/>
          <w:szCs w:val="32"/>
        </w:rPr>
        <w:t>Расписание кружков и спортивных секций</w:t>
      </w:r>
    </w:p>
    <w:p w:rsidR="007B316E" w:rsidRPr="00F7318F" w:rsidRDefault="007B316E" w:rsidP="007B316E">
      <w:pPr>
        <w:jc w:val="center"/>
        <w:rPr>
          <w:rFonts w:ascii="Times New Roman" w:hAnsi="Times New Roman" w:cs="Times New Roman"/>
          <w:sz w:val="28"/>
          <w:szCs w:val="28"/>
        </w:rPr>
      </w:pPr>
      <w:r w:rsidRPr="00F7318F">
        <w:rPr>
          <w:rFonts w:ascii="Times New Roman" w:hAnsi="Times New Roman" w:cs="Times New Roman"/>
          <w:sz w:val="28"/>
          <w:szCs w:val="28"/>
        </w:rPr>
        <w:t>2014 – 2015 год.</w:t>
      </w:r>
    </w:p>
    <w:tbl>
      <w:tblPr>
        <w:tblStyle w:val="a3"/>
        <w:tblW w:w="0" w:type="auto"/>
        <w:tblInd w:w="0" w:type="dxa"/>
        <w:tblLook w:val="04A0"/>
      </w:tblPr>
      <w:tblGrid>
        <w:gridCol w:w="1803"/>
        <w:gridCol w:w="1675"/>
        <w:gridCol w:w="3742"/>
        <w:gridCol w:w="2351"/>
      </w:tblGrid>
      <w:tr w:rsidR="007B316E" w:rsidRPr="00F7318F" w:rsidTr="007B316E"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16E" w:rsidRPr="00F7318F" w:rsidRDefault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18F"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1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16E" w:rsidRPr="00F7318F" w:rsidRDefault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18F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16E" w:rsidRPr="00F7318F" w:rsidRDefault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18F">
              <w:rPr>
                <w:rFonts w:ascii="Times New Roman" w:hAnsi="Times New Roman" w:cs="Times New Roman"/>
                <w:sz w:val="28"/>
                <w:szCs w:val="28"/>
              </w:rPr>
              <w:t>Название кружка</w:t>
            </w:r>
          </w:p>
        </w:tc>
        <w:tc>
          <w:tcPr>
            <w:tcW w:w="2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16E" w:rsidRPr="00F7318F" w:rsidRDefault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18F"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  <w:p w:rsidR="007B316E" w:rsidRPr="00F7318F" w:rsidRDefault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16E" w:rsidRPr="00F7318F" w:rsidTr="007B316E">
        <w:trPr>
          <w:trHeight w:val="363"/>
        </w:trPr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16E" w:rsidRPr="00F7318F" w:rsidRDefault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18F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1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16E" w:rsidRPr="00F7318F" w:rsidRDefault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18F">
              <w:rPr>
                <w:rFonts w:ascii="Times New Roman" w:hAnsi="Times New Roman" w:cs="Times New Roman"/>
                <w:sz w:val="28"/>
                <w:szCs w:val="28"/>
              </w:rPr>
              <w:t xml:space="preserve"> 13.00-13.40</w:t>
            </w:r>
          </w:p>
          <w:p w:rsidR="007B316E" w:rsidRPr="00F7318F" w:rsidRDefault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16E" w:rsidRPr="00F7318F" w:rsidRDefault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18F">
              <w:rPr>
                <w:rFonts w:ascii="Times New Roman" w:hAnsi="Times New Roman" w:cs="Times New Roman"/>
                <w:sz w:val="28"/>
                <w:szCs w:val="28"/>
              </w:rPr>
              <w:t>«Юный столяр»</w:t>
            </w:r>
          </w:p>
          <w:p w:rsidR="007B316E" w:rsidRPr="00F7318F" w:rsidRDefault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1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316E" w:rsidRPr="00F7318F" w:rsidRDefault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16E" w:rsidRPr="00F7318F" w:rsidRDefault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18F">
              <w:rPr>
                <w:rFonts w:ascii="Times New Roman" w:hAnsi="Times New Roman" w:cs="Times New Roman"/>
                <w:sz w:val="28"/>
                <w:szCs w:val="28"/>
              </w:rPr>
              <w:t>Данилов Александр Владимирович</w:t>
            </w:r>
          </w:p>
          <w:p w:rsidR="007B316E" w:rsidRPr="00F7318F" w:rsidRDefault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1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316E" w:rsidRPr="00F7318F" w:rsidRDefault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16E" w:rsidRPr="00F7318F" w:rsidTr="007B316E"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16E" w:rsidRPr="00F7318F" w:rsidRDefault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16E" w:rsidRPr="00F7318F" w:rsidRDefault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18F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16E" w:rsidRPr="00F7318F" w:rsidRDefault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16E" w:rsidRPr="00F7318F" w:rsidRDefault="007B316E" w:rsidP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16E" w:rsidRPr="00F7318F" w:rsidRDefault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16E" w:rsidRPr="00F7318F" w:rsidTr="007B316E">
        <w:trPr>
          <w:trHeight w:val="1733"/>
        </w:trPr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16E" w:rsidRPr="00F7318F" w:rsidRDefault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16E" w:rsidRPr="00F7318F" w:rsidRDefault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18F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16E" w:rsidRPr="00F7318F" w:rsidRDefault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16E" w:rsidRPr="00F7318F" w:rsidRDefault="007B316E" w:rsidP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18F">
              <w:rPr>
                <w:rFonts w:ascii="Times New Roman" w:hAnsi="Times New Roman" w:cs="Times New Roman"/>
                <w:sz w:val="28"/>
                <w:szCs w:val="28"/>
              </w:rPr>
              <w:t>13.00-13.40</w:t>
            </w:r>
          </w:p>
          <w:p w:rsidR="007B316E" w:rsidRPr="00F7318F" w:rsidRDefault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16E" w:rsidRPr="00F7318F" w:rsidRDefault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16E" w:rsidRPr="00F7318F" w:rsidRDefault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18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2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16E" w:rsidRPr="00F7318F" w:rsidRDefault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16E" w:rsidRPr="00F7318F" w:rsidRDefault="007B316E" w:rsidP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18F">
              <w:rPr>
                <w:rFonts w:ascii="Times New Roman" w:hAnsi="Times New Roman" w:cs="Times New Roman"/>
                <w:sz w:val="28"/>
                <w:szCs w:val="28"/>
              </w:rPr>
              <w:t>Данилов Александр Владимирович</w:t>
            </w:r>
          </w:p>
          <w:p w:rsidR="007B316E" w:rsidRPr="00F7318F" w:rsidRDefault="007B316E" w:rsidP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16E" w:rsidRPr="00F7318F" w:rsidTr="007B316E"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16E" w:rsidRPr="00F7318F" w:rsidRDefault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16E" w:rsidRPr="00F7318F" w:rsidRDefault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16E" w:rsidRPr="00F7318F" w:rsidRDefault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18F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16E" w:rsidRPr="00F7318F" w:rsidRDefault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1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316E" w:rsidRPr="00F7318F" w:rsidRDefault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18F">
              <w:rPr>
                <w:rFonts w:ascii="Times New Roman" w:hAnsi="Times New Roman" w:cs="Times New Roman"/>
                <w:sz w:val="28"/>
                <w:szCs w:val="28"/>
              </w:rPr>
              <w:t>12.30-13.10</w:t>
            </w:r>
          </w:p>
          <w:p w:rsidR="007B316E" w:rsidRPr="00F7318F" w:rsidRDefault="007B316E" w:rsidP="007B3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18F">
              <w:rPr>
                <w:rFonts w:ascii="Times New Roman" w:hAnsi="Times New Roman" w:cs="Times New Roman"/>
                <w:sz w:val="28"/>
                <w:szCs w:val="28"/>
              </w:rPr>
              <w:t>18.00-20.00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16E" w:rsidRPr="00F7318F" w:rsidRDefault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1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316E" w:rsidRPr="00F7318F" w:rsidRDefault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18F">
              <w:rPr>
                <w:rFonts w:ascii="Times New Roman" w:hAnsi="Times New Roman" w:cs="Times New Roman"/>
                <w:sz w:val="28"/>
                <w:szCs w:val="28"/>
              </w:rPr>
              <w:t>«В</w:t>
            </w:r>
            <w:r w:rsidR="00F7318F" w:rsidRPr="00F7318F">
              <w:rPr>
                <w:rFonts w:ascii="Times New Roman" w:hAnsi="Times New Roman" w:cs="Times New Roman"/>
                <w:sz w:val="28"/>
                <w:szCs w:val="28"/>
              </w:rPr>
              <w:t>олшебная</w:t>
            </w:r>
            <w:r w:rsidRPr="00F7318F">
              <w:rPr>
                <w:rFonts w:ascii="Times New Roman" w:hAnsi="Times New Roman" w:cs="Times New Roman"/>
                <w:sz w:val="28"/>
                <w:szCs w:val="28"/>
              </w:rPr>
              <w:t xml:space="preserve"> кисточка»</w:t>
            </w:r>
          </w:p>
          <w:p w:rsidR="007B316E" w:rsidRPr="00F7318F" w:rsidRDefault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18F">
              <w:rPr>
                <w:rFonts w:ascii="Times New Roman" w:hAnsi="Times New Roman" w:cs="Times New Roman"/>
                <w:sz w:val="28"/>
                <w:szCs w:val="28"/>
              </w:rPr>
              <w:t>«Баскетбол»</w:t>
            </w:r>
          </w:p>
        </w:tc>
        <w:tc>
          <w:tcPr>
            <w:tcW w:w="2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18F" w:rsidRPr="00F7318F" w:rsidRDefault="00F73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16E" w:rsidRPr="00F7318F" w:rsidRDefault="00F73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18F">
              <w:rPr>
                <w:rFonts w:ascii="Times New Roman" w:hAnsi="Times New Roman" w:cs="Times New Roman"/>
                <w:sz w:val="28"/>
                <w:szCs w:val="28"/>
              </w:rPr>
              <w:t>Сергеева В.В.</w:t>
            </w:r>
            <w:r w:rsidR="007B316E" w:rsidRPr="00F731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316E" w:rsidRPr="00F7318F" w:rsidRDefault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18F">
              <w:rPr>
                <w:rFonts w:ascii="Times New Roman" w:hAnsi="Times New Roman" w:cs="Times New Roman"/>
                <w:sz w:val="28"/>
                <w:szCs w:val="28"/>
              </w:rPr>
              <w:t xml:space="preserve">Ерофеева </w:t>
            </w:r>
            <w:r w:rsidR="00F7318F" w:rsidRPr="00F7318F">
              <w:rPr>
                <w:rFonts w:ascii="Times New Roman" w:hAnsi="Times New Roman" w:cs="Times New Roman"/>
                <w:sz w:val="28"/>
                <w:szCs w:val="28"/>
              </w:rPr>
              <w:t>В.Д.</w:t>
            </w:r>
          </w:p>
          <w:p w:rsidR="007B316E" w:rsidRPr="00F7318F" w:rsidRDefault="007B31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16E" w:rsidRPr="00F7318F" w:rsidTr="007B316E"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16E" w:rsidRPr="00F7318F" w:rsidRDefault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16E" w:rsidRPr="00F7318F" w:rsidRDefault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18F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16E" w:rsidRPr="00F7318F" w:rsidRDefault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18F">
              <w:rPr>
                <w:rFonts w:ascii="Times New Roman" w:hAnsi="Times New Roman" w:cs="Times New Roman"/>
                <w:sz w:val="28"/>
                <w:szCs w:val="28"/>
              </w:rPr>
              <w:t>12.30-13.10</w:t>
            </w:r>
          </w:p>
          <w:p w:rsidR="007B316E" w:rsidRPr="00F7318F" w:rsidRDefault="007B316E" w:rsidP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18F">
              <w:rPr>
                <w:rFonts w:ascii="Times New Roman" w:hAnsi="Times New Roman" w:cs="Times New Roman"/>
                <w:sz w:val="28"/>
                <w:szCs w:val="28"/>
              </w:rPr>
              <w:t>13.50-14.30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16E" w:rsidRPr="00F7318F" w:rsidRDefault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18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7318F">
              <w:rPr>
                <w:rFonts w:ascii="Times New Roman" w:hAnsi="Times New Roman" w:cs="Times New Roman"/>
                <w:sz w:val="28"/>
                <w:szCs w:val="28"/>
              </w:rPr>
              <w:t>Легоконструированте</w:t>
            </w:r>
            <w:proofErr w:type="spellEnd"/>
            <w:r w:rsidRPr="00F7318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B316E" w:rsidRPr="00F7318F" w:rsidRDefault="007B316E" w:rsidP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18F">
              <w:rPr>
                <w:rFonts w:ascii="Times New Roman" w:hAnsi="Times New Roman" w:cs="Times New Roman"/>
                <w:sz w:val="28"/>
                <w:szCs w:val="28"/>
              </w:rPr>
              <w:t>«Юный столяр»</w:t>
            </w:r>
          </w:p>
          <w:p w:rsidR="007B316E" w:rsidRPr="00F7318F" w:rsidRDefault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16E" w:rsidRPr="00F7318F" w:rsidRDefault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16E" w:rsidRPr="00F7318F" w:rsidRDefault="007B316E" w:rsidP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18F">
              <w:rPr>
                <w:rFonts w:ascii="Times New Roman" w:hAnsi="Times New Roman" w:cs="Times New Roman"/>
                <w:sz w:val="28"/>
                <w:szCs w:val="28"/>
              </w:rPr>
              <w:t>Киреева Г.П.</w:t>
            </w:r>
          </w:p>
          <w:p w:rsidR="007B316E" w:rsidRPr="00F7318F" w:rsidRDefault="007B316E" w:rsidP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318F">
              <w:rPr>
                <w:rFonts w:ascii="Times New Roman" w:hAnsi="Times New Roman" w:cs="Times New Roman"/>
                <w:sz w:val="28"/>
                <w:szCs w:val="28"/>
              </w:rPr>
              <w:t>ДаниловА.В</w:t>
            </w:r>
            <w:proofErr w:type="spellEnd"/>
            <w:r w:rsidRPr="00F7318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7B316E" w:rsidRPr="00F7318F" w:rsidRDefault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16E" w:rsidRPr="00F7318F" w:rsidRDefault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16E" w:rsidRPr="00F7318F" w:rsidRDefault="007B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1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C53FE" w:rsidRPr="00F7318F" w:rsidRDefault="008C53FE"/>
    <w:sectPr w:rsidR="008C53FE" w:rsidRPr="00F7318F" w:rsidSect="008C5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7B316E"/>
    <w:rsid w:val="007B316E"/>
    <w:rsid w:val="008C53FE"/>
    <w:rsid w:val="00F73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1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9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2014-10-30T07:53:00Z</cp:lastPrinted>
  <dcterms:created xsi:type="dcterms:W3CDTF">2014-10-30T07:40:00Z</dcterms:created>
  <dcterms:modified xsi:type="dcterms:W3CDTF">2014-10-30T07:53:00Z</dcterms:modified>
</cp:coreProperties>
</file>