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A6" w:rsidRPr="00D54240" w:rsidRDefault="001E24A6" w:rsidP="001E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и </w:t>
      </w:r>
      <w:r w:rsidRPr="00D54240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4240">
        <w:rPr>
          <w:rFonts w:ascii="Times New Roman" w:hAnsi="Times New Roman" w:cs="Times New Roman"/>
          <w:sz w:val="24"/>
          <w:szCs w:val="24"/>
        </w:rPr>
        <w:t xml:space="preserve">УТВЕРЖДАЮ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E24A6" w:rsidRPr="00D54240" w:rsidRDefault="001E24A6" w:rsidP="001E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54240">
        <w:rPr>
          <w:rFonts w:ascii="Times New Roman" w:hAnsi="Times New Roman" w:cs="Times New Roman"/>
          <w:sz w:val="24"/>
          <w:szCs w:val="24"/>
        </w:rPr>
        <w:t>а заседании                                                                                   Директор М</w:t>
      </w:r>
      <w:r>
        <w:rPr>
          <w:rFonts w:ascii="Times New Roman" w:hAnsi="Times New Roman" w:cs="Times New Roman"/>
          <w:sz w:val="24"/>
          <w:szCs w:val="24"/>
        </w:rPr>
        <w:t xml:space="preserve">КОУ                </w:t>
      </w:r>
    </w:p>
    <w:p w:rsidR="001E24A6" w:rsidRDefault="001E24A6" w:rsidP="001E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40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«Дубровинская СОШ»</w:t>
      </w:r>
    </w:p>
    <w:p w:rsidR="001E24A6" w:rsidRDefault="001E24A6" w:rsidP="001E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40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5                                                                             __________ Е</w:t>
      </w:r>
      <w:r w:rsidRPr="00D54240">
        <w:rPr>
          <w:rFonts w:ascii="Times New Roman" w:hAnsi="Times New Roman" w:cs="Times New Roman"/>
          <w:sz w:val="24"/>
          <w:szCs w:val="24"/>
        </w:rPr>
        <w:t>.Ю.</w:t>
      </w:r>
      <w:r>
        <w:rPr>
          <w:rFonts w:ascii="Times New Roman" w:hAnsi="Times New Roman" w:cs="Times New Roman"/>
          <w:sz w:val="24"/>
          <w:szCs w:val="24"/>
        </w:rPr>
        <w:t xml:space="preserve"> Щёколова</w:t>
      </w:r>
    </w:p>
    <w:p w:rsidR="001E24A6" w:rsidRPr="00D54240" w:rsidRDefault="001E24A6" w:rsidP="001E24A6">
      <w:pPr>
        <w:tabs>
          <w:tab w:val="left" w:pos="6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4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542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D5424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424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  <w:t xml:space="preserve">  Приказ №</w:t>
      </w:r>
      <w:r w:rsidR="000B0D0A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от 22.05.2017</w:t>
      </w:r>
    </w:p>
    <w:p w:rsidR="001E24A6" w:rsidRPr="00D54240" w:rsidRDefault="001E24A6" w:rsidP="001E24A6">
      <w:pPr>
        <w:tabs>
          <w:tab w:val="left" w:pos="60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F220D" w:rsidRDefault="002F220D" w:rsidP="002F22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4AE" w:rsidRPr="002F220D" w:rsidRDefault="003524AE" w:rsidP="002F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0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24AE" w:rsidRPr="002F220D" w:rsidRDefault="003524AE" w:rsidP="002F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0D">
        <w:rPr>
          <w:rFonts w:ascii="Times New Roman" w:hAnsi="Times New Roman" w:cs="Times New Roman"/>
          <w:b/>
          <w:sz w:val="24"/>
          <w:szCs w:val="24"/>
        </w:rPr>
        <w:t xml:space="preserve">об обучении детей с ограниченными возможностями здоровья </w:t>
      </w:r>
      <w:proofErr w:type="gramStart"/>
      <w:r w:rsidRPr="002F220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524AE" w:rsidRDefault="003524AE" w:rsidP="002F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220D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Pr="002F220D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 учреждения</w:t>
      </w:r>
    </w:p>
    <w:p w:rsidR="002F220D" w:rsidRDefault="002F220D" w:rsidP="002F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20D" w:rsidRPr="002F220D" w:rsidRDefault="002F220D" w:rsidP="002F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1.1.  Настоящее   положение   регламентирует   деятельность   МКОУ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«</w:t>
      </w:r>
      <w:r w:rsidR="002F220D">
        <w:rPr>
          <w:rFonts w:ascii="Times New Roman" w:hAnsi="Times New Roman" w:cs="Times New Roman"/>
          <w:sz w:val="24"/>
          <w:szCs w:val="24"/>
        </w:rPr>
        <w:t>Дубровинская ООШ</w:t>
      </w:r>
      <w:r w:rsidRPr="002F220D">
        <w:rPr>
          <w:rFonts w:ascii="Times New Roman" w:hAnsi="Times New Roman" w:cs="Times New Roman"/>
          <w:sz w:val="24"/>
          <w:szCs w:val="24"/>
        </w:rPr>
        <w:t>»  далее</w:t>
      </w:r>
      <w:r w:rsidR="002F220D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(Учреждение),  осуществляющего</w:t>
      </w:r>
      <w:r w:rsidR="002F220D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обучение  детей  с  ограниченными  возможностями   здоровья  по</w:t>
      </w:r>
      <w:r w:rsidR="002F220D">
        <w:rPr>
          <w:rFonts w:ascii="Times New Roman" w:hAnsi="Times New Roman" w:cs="Times New Roman"/>
          <w:sz w:val="24"/>
          <w:szCs w:val="24"/>
        </w:rPr>
        <w:t xml:space="preserve"> адаптированным основным </w:t>
      </w:r>
      <w:r w:rsidRPr="002F220D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1.2.  В  своей  деятельности  Учреждение  при  обучении  детей  с</w:t>
      </w:r>
      <w:r w:rsidR="002F220D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ограниченными  возможностями  здоровья  руководствуется  Конвенцией</w:t>
      </w:r>
      <w:r w:rsidR="002F220D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ООН «О  правах  ребенка»,  Конституцией  РФ,  Законом  « Об  образовании  в</w:t>
      </w:r>
      <w:r w:rsidR="002F220D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Российской  Федерации»  от 29.12.2012  г.  № 273-ФЗ,   Уставом  Учреждения, </w:t>
      </w:r>
      <w:r w:rsidR="002F220D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настоящим Положением.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 xml:space="preserve">2.  Организация  образовательного  процесса  для  </w:t>
      </w:r>
      <w:proofErr w:type="gramStart"/>
      <w:r w:rsidRPr="002F22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220D">
        <w:rPr>
          <w:rFonts w:ascii="Times New Roman" w:hAnsi="Times New Roman" w:cs="Times New Roman"/>
          <w:sz w:val="24"/>
          <w:szCs w:val="24"/>
        </w:rPr>
        <w:t xml:space="preserve">  с</w:t>
      </w:r>
      <w:r w:rsidR="002F220D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2.1.Обучение  детей  с  ограниченными  возможностями  здоровья  организуется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Учреждения.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2.2.  Учреждение  определяет  способ  организации  образовательного  процесса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в  зависимости  от  наличия  количества  обучающихся,  воспитанников  с</w:t>
      </w:r>
      <w:r w:rsidR="002F220D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ограниченными  возможностями  здоровья,  материально-финансовыми</w:t>
      </w:r>
      <w:r w:rsidR="002F220D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возможностями, кадровым потенциалом.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2.3.Режим  ин</w:t>
      </w:r>
      <w:r w:rsidR="002F220D">
        <w:rPr>
          <w:rFonts w:ascii="Times New Roman" w:hAnsi="Times New Roman" w:cs="Times New Roman"/>
          <w:sz w:val="24"/>
          <w:szCs w:val="24"/>
        </w:rPr>
        <w:t>клюзивн</w:t>
      </w:r>
      <w:r w:rsidRPr="002F220D">
        <w:rPr>
          <w:rFonts w:ascii="Times New Roman" w:hAnsi="Times New Roman" w:cs="Times New Roman"/>
          <w:sz w:val="24"/>
          <w:szCs w:val="24"/>
        </w:rPr>
        <w:t xml:space="preserve">ого  обучения  в  рамках  </w:t>
      </w:r>
      <w:proofErr w:type="spellStart"/>
      <w:r w:rsidRPr="002F220D">
        <w:rPr>
          <w:rFonts w:ascii="Times New Roman" w:hAnsi="Times New Roman" w:cs="Times New Roman"/>
          <w:sz w:val="24"/>
          <w:szCs w:val="24"/>
        </w:rPr>
        <w:t>внутриклассной</w:t>
      </w:r>
      <w:proofErr w:type="spellEnd"/>
      <w:r w:rsidR="002F220D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дифференциации  вводится  с  целью  оказания  индивидуально</w:t>
      </w:r>
      <w:r w:rsidR="002F220D">
        <w:rPr>
          <w:rFonts w:ascii="Times New Roman" w:hAnsi="Times New Roman" w:cs="Times New Roman"/>
          <w:sz w:val="24"/>
          <w:szCs w:val="24"/>
        </w:rPr>
        <w:t xml:space="preserve">й  психолого-педагогической  и </w:t>
      </w:r>
      <w:r w:rsidRPr="002F220D">
        <w:rPr>
          <w:rFonts w:ascii="Times New Roman" w:hAnsi="Times New Roman" w:cs="Times New Roman"/>
          <w:sz w:val="24"/>
          <w:szCs w:val="24"/>
        </w:rPr>
        <w:t xml:space="preserve">коррекционно-развивающей  помощи </w:t>
      </w:r>
      <w:proofErr w:type="gramStart"/>
      <w:r w:rsidRPr="002F220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F2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2.4.Обучение  детей  с  ограниченными  возможностями  здоровья  ведется  с</w:t>
      </w:r>
      <w:r w:rsidR="002F220D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учетом данных  о состоянии здоровья и интеллекта обучающихся.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2.5.  Перевод  на  обучение  в  режиме  ин</w:t>
      </w:r>
      <w:r w:rsidR="002F220D">
        <w:rPr>
          <w:rFonts w:ascii="Times New Roman" w:hAnsi="Times New Roman" w:cs="Times New Roman"/>
          <w:sz w:val="24"/>
          <w:szCs w:val="24"/>
        </w:rPr>
        <w:t>клюзии</w:t>
      </w:r>
      <w:r w:rsidRPr="002F220D">
        <w:rPr>
          <w:rFonts w:ascii="Times New Roman" w:hAnsi="Times New Roman" w:cs="Times New Roman"/>
          <w:sz w:val="24"/>
          <w:szCs w:val="24"/>
        </w:rPr>
        <w:t xml:space="preserve">  обучающихся  с</w:t>
      </w:r>
      <w:r w:rsidR="002F220D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ограниченными  возможностями  здоровья  осуществляется  на  основании</w:t>
      </w:r>
      <w:r w:rsidR="002F220D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заявления  родителей (законных  представителей),  заключения  областной</w:t>
      </w:r>
      <w:r w:rsidR="002F220D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ПМПК  и оформляется приказом директора  Учреждения.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2.6.  При   организации   ин</w:t>
      </w:r>
      <w:r w:rsidR="002F220D">
        <w:rPr>
          <w:rFonts w:ascii="Times New Roman" w:hAnsi="Times New Roman" w:cs="Times New Roman"/>
          <w:sz w:val="24"/>
          <w:szCs w:val="24"/>
        </w:rPr>
        <w:t>клюзив</w:t>
      </w:r>
      <w:r w:rsidRPr="002F220D">
        <w:rPr>
          <w:rFonts w:ascii="Times New Roman" w:hAnsi="Times New Roman" w:cs="Times New Roman"/>
          <w:sz w:val="24"/>
          <w:szCs w:val="24"/>
        </w:rPr>
        <w:t>ного   обучения   детей   с</w:t>
      </w:r>
      <w:r w:rsidR="002F220D">
        <w:rPr>
          <w:rFonts w:ascii="Times New Roman" w:hAnsi="Times New Roman" w:cs="Times New Roman"/>
          <w:sz w:val="24"/>
          <w:szCs w:val="24"/>
        </w:rPr>
        <w:t xml:space="preserve"> </w:t>
      </w:r>
      <w:r w:rsidR="002E6D8A">
        <w:rPr>
          <w:rFonts w:ascii="Times New Roman" w:hAnsi="Times New Roman" w:cs="Times New Roman"/>
          <w:sz w:val="24"/>
          <w:szCs w:val="24"/>
        </w:rPr>
        <w:t xml:space="preserve">ограниченными </w:t>
      </w:r>
      <w:r w:rsidRPr="002F220D">
        <w:rPr>
          <w:rFonts w:ascii="Times New Roman" w:hAnsi="Times New Roman" w:cs="Times New Roman"/>
          <w:sz w:val="24"/>
          <w:szCs w:val="24"/>
        </w:rPr>
        <w:t xml:space="preserve">возможностями здоровья  осуществляется: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 xml:space="preserve"> - нормализация учебной деятельности;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 xml:space="preserve"> - активизация познавательной деятельности;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 xml:space="preserve">РАССМОТРЕНО: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на заседании педагогического</w:t>
      </w:r>
      <w:r w:rsidR="002E6D8A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совета протокол №</w:t>
      </w:r>
      <w:r w:rsidR="002E6D8A">
        <w:rPr>
          <w:rFonts w:ascii="Times New Roman" w:hAnsi="Times New Roman" w:cs="Times New Roman"/>
          <w:sz w:val="24"/>
          <w:szCs w:val="24"/>
        </w:rPr>
        <w:t>5</w:t>
      </w:r>
      <w:r w:rsidRPr="002F220D">
        <w:rPr>
          <w:rFonts w:ascii="Times New Roman" w:hAnsi="Times New Roman" w:cs="Times New Roman"/>
          <w:sz w:val="24"/>
          <w:szCs w:val="24"/>
        </w:rPr>
        <w:t xml:space="preserve"> </w:t>
      </w:r>
      <w:r w:rsidR="002E6D8A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от</w:t>
      </w:r>
      <w:r w:rsidR="002E6D8A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«</w:t>
      </w:r>
      <w:r w:rsidR="002E6D8A">
        <w:rPr>
          <w:rFonts w:ascii="Times New Roman" w:hAnsi="Times New Roman" w:cs="Times New Roman"/>
          <w:sz w:val="24"/>
          <w:szCs w:val="24"/>
        </w:rPr>
        <w:t>22</w:t>
      </w:r>
      <w:r w:rsidRPr="002F220D">
        <w:rPr>
          <w:rFonts w:ascii="Times New Roman" w:hAnsi="Times New Roman" w:cs="Times New Roman"/>
          <w:sz w:val="24"/>
          <w:szCs w:val="24"/>
        </w:rPr>
        <w:t xml:space="preserve">»  </w:t>
      </w:r>
      <w:r w:rsidR="002E6D8A">
        <w:rPr>
          <w:rFonts w:ascii="Times New Roman" w:hAnsi="Times New Roman" w:cs="Times New Roman"/>
          <w:sz w:val="24"/>
          <w:szCs w:val="24"/>
        </w:rPr>
        <w:t xml:space="preserve">мая </w:t>
      </w:r>
      <w:r w:rsidRPr="002F220D">
        <w:rPr>
          <w:rFonts w:ascii="Times New Roman" w:hAnsi="Times New Roman" w:cs="Times New Roman"/>
          <w:sz w:val="24"/>
          <w:szCs w:val="24"/>
        </w:rPr>
        <w:t>201</w:t>
      </w:r>
      <w:r w:rsidR="002E6D8A">
        <w:rPr>
          <w:rFonts w:ascii="Times New Roman" w:hAnsi="Times New Roman" w:cs="Times New Roman"/>
          <w:sz w:val="24"/>
          <w:szCs w:val="24"/>
        </w:rPr>
        <w:t>7</w:t>
      </w:r>
      <w:r w:rsidRPr="002F220D">
        <w:rPr>
          <w:rFonts w:ascii="Times New Roman" w:hAnsi="Times New Roman" w:cs="Times New Roman"/>
          <w:sz w:val="24"/>
          <w:szCs w:val="24"/>
        </w:rPr>
        <w:t xml:space="preserve">г. </w:t>
      </w:r>
      <w:r w:rsidR="002E6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2.7.  Содержание  образования  при  интегрированной  форме  обучения</w:t>
      </w:r>
      <w:r w:rsidR="002E6D8A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определяется  адаптированными  образовательными  программами,  рабочими</w:t>
      </w:r>
      <w:r w:rsidR="002E6D8A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программами,  разрабатываемыми  исходя  из  особенностей  детей  с</w:t>
      </w:r>
      <w:r w:rsidR="002E6D8A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2.8.Распорядок дня обучающихся по  адаптированным общеобразовательным</w:t>
      </w:r>
      <w:r w:rsidR="002E6D8A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программам для детей с задержкой психического развития и адаптированным</w:t>
      </w:r>
      <w:r w:rsidR="002E6D8A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общеобразовательным  программам  для  детей  с  умственной  отсталостью</w:t>
      </w:r>
      <w:r w:rsidR="002E6D8A">
        <w:rPr>
          <w:rFonts w:ascii="Times New Roman" w:hAnsi="Times New Roman" w:cs="Times New Roman"/>
          <w:sz w:val="24"/>
          <w:szCs w:val="24"/>
        </w:rPr>
        <w:t xml:space="preserve"> (лёгкой) </w:t>
      </w:r>
      <w:r w:rsidRPr="002F220D">
        <w:rPr>
          <w:rFonts w:ascii="Times New Roman" w:hAnsi="Times New Roman" w:cs="Times New Roman"/>
          <w:sz w:val="24"/>
          <w:szCs w:val="24"/>
        </w:rPr>
        <w:t>устанавливается  с  учетом  их  повышенной  утомляемости.  Обучение</w:t>
      </w:r>
      <w:r w:rsidR="002E6D8A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осуществляется в первую смену.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2.</w:t>
      </w:r>
      <w:r w:rsidR="002E6D8A">
        <w:rPr>
          <w:rFonts w:ascii="Times New Roman" w:hAnsi="Times New Roman" w:cs="Times New Roman"/>
          <w:sz w:val="24"/>
          <w:szCs w:val="24"/>
        </w:rPr>
        <w:t>9</w:t>
      </w:r>
      <w:r w:rsidRPr="002F220D">
        <w:rPr>
          <w:rFonts w:ascii="Times New Roman" w:hAnsi="Times New Roman" w:cs="Times New Roman"/>
          <w:sz w:val="24"/>
          <w:szCs w:val="24"/>
        </w:rPr>
        <w:t>.  Перевод  обучающихся  с  ограниченными  возможностями  осуществляется  на  основании</w:t>
      </w:r>
      <w:r w:rsidR="002E6D8A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заявления  родителей (их  законных  представителей),  заключения  областной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lastRenderedPageBreak/>
        <w:t xml:space="preserve">ПМПК  и оформляется приказом директора  Учреждения.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2.1</w:t>
      </w:r>
      <w:r w:rsidR="002E6D8A">
        <w:rPr>
          <w:rFonts w:ascii="Times New Roman" w:hAnsi="Times New Roman" w:cs="Times New Roman"/>
          <w:sz w:val="24"/>
          <w:szCs w:val="24"/>
        </w:rPr>
        <w:t>0</w:t>
      </w:r>
      <w:r w:rsidRPr="002F220D">
        <w:rPr>
          <w:rFonts w:ascii="Times New Roman" w:hAnsi="Times New Roman" w:cs="Times New Roman"/>
          <w:sz w:val="24"/>
          <w:szCs w:val="24"/>
        </w:rPr>
        <w:t>.</w:t>
      </w:r>
      <w:r w:rsidR="002E6D8A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Обучающиеся  по  адаптированным  общеобразовательным  программам</w:t>
      </w:r>
      <w:r w:rsidR="00B77DD1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для  детей  с  задержкой  психического  развития  освоившие  программы</w:t>
      </w:r>
      <w:r w:rsidR="00B77DD1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осно</w:t>
      </w:r>
      <w:r w:rsidR="00B77DD1">
        <w:rPr>
          <w:rFonts w:ascii="Times New Roman" w:hAnsi="Times New Roman" w:cs="Times New Roman"/>
          <w:sz w:val="24"/>
          <w:szCs w:val="24"/>
        </w:rPr>
        <w:t xml:space="preserve">вного  общего  образования </w:t>
      </w:r>
      <w:r w:rsidRPr="002F220D">
        <w:rPr>
          <w:rFonts w:ascii="Times New Roman" w:hAnsi="Times New Roman" w:cs="Times New Roman"/>
          <w:sz w:val="24"/>
          <w:szCs w:val="24"/>
        </w:rPr>
        <w:t>проходят</w:t>
      </w:r>
      <w:r w:rsidR="00B77DD1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обязательную  государственную  итоговую  аттестацию  в  соответствии  с</w:t>
      </w:r>
      <w:r w:rsidR="00B77DD1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Порядком  проведения  государственной  итоговой  аттестации  </w:t>
      </w:r>
      <w:proofErr w:type="gramStart"/>
      <w:r w:rsidRPr="002F220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 xml:space="preserve">программам основного общего образования.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2.1</w:t>
      </w:r>
      <w:r w:rsidR="00B77DD1">
        <w:rPr>
          <w:rFonts w:ascii="Times New Roman" w:hAnsi="Times New Roman" w:cs="Times New Roman"/>
          <w:sz w:val="24"/>
          <w:szCs w:val="24"/>
        </w:rPr>
        <w:t>1</w:t>
      </w:r>
      <w:r w:rsidRPr="002F220D">
        <w:rPr>
          <w:rFonts w:ascii="Times New Roman" w:hAnsi="Times New Roman" w:cs="Times New Roman"/>
          <w:sz w:val="24"/>
          <w:szCs w:val="24"/>
        </w:rPr>
        <w:t xml:space="preserve">.  С  целью  организации  </w:t>
      </w:r>
      <w:proofErr w:type="gramStart"/>
      <w:r w:rsidRPr="002F220D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2F22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220D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 xml:space="preserve">сопровождения  </w:t>
      </w:r>
      <w:proofErr w:type="gramStart"/>
      <w:r w:rsidRPr="002F22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220D">
        <w:rPr>
          <w:rFonts w:ascii="Times New Roman" w:hAnsi="Times New Roman" w:cs="Times New Roman"/>
          <w:sz w:val="24"/>
          <w:szCs w:val="24"/>
        </w:rPr>
        <w:t xml:space="preserve">  с  ограниченными  возможностями  здоровья</w:t>
      </w:r>
      <w:r w:rsidR="00B77DD1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создан  </w:t>
      </w:r>
      <w:proofErr w:type="spellStart"/>
      <w:r w:rsidRPr="002F220D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2F220D">
        <w:rPr>
          <w:rFonts w:ascii="Times New Roman" w:hAnsi="Times New Roman" w:cs="Times New Roman"/>
          <w:sz w:val="24"/>
          <w:szCs w:val="24"/>
        </w:rPr>
        <w:t xml:space="preserve">  консилиум</w:t>
      </w:r>
      <w:r w:rsidR="00B77DD1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220D">
        <w:rPr>
          <w:rFonts w:ascii="Times New Roman" w:hAnsi="Times New Roman" w:cs="Times New Roman"/>
          <w:sz w:val="24"/>
          <w:szCs w:val="24"/>
        </w:rPr>
        <w:t>далее-ПМПк</w:t>
      </w:r>
      <w:proofErr w:type="spellEnd"/>
      <w:r w:rsidRPr="002F220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2.1</w:t>
      </w:r>
      <w:r w:rsidR="00B77DD1">
        <w:rPr>
          <w:rFonts w:ascii="Times New Roman" w:hAnsi="Times New Roman" w:cs="Times New Roman"/>
          <w:sz w:val="24"/>
          <w:szCs w:val="24"/>
        </w:rPr>
        <w:t>2</w:t>
      </w:r>
      <w:r w:rsidRPr="002F220D">
        <w:rPr>
          <w:rFonts w:ascii="Times New Roman" w:hAnsi="Times New Roman" w:cs="Times New Roman"/>
          <w:sz w:val="24"/>
          <w:szCs w:val="24"/>
        </w:rPr>
        <w:t xml:space="preserve">.Образовательный     процесс     осуществляется     учителями, </w:t>
      </w:r>
      <w:r w:rsidR="00B77DD1">
        <w:rPr>
          <w:rFonts w:ascii="Times New Roman" w:hAnsi="Times New Roman" w:cs="Times New Roman"/>
          <w:sz w:val="24"/>
          <w:szCs w:val="24"/>
        </w:rPr>
        <w:t xml:space="preserve"> имеющими  </w:t>
      </w:r>
      <w:r w:rsidRPr="002F220D">
        <w:rPr>
          <w:rFonts w:ascii="Times New Roman" w:hAnsi="Times New Roman" w:cs="Times New Roman"/>
          <w:sz w:val="24"/>
          <w:szCs w:val="24"/>
        </w:rPr>
        <w:t>специальное  образование  или  прошедшими  курсовую  подготовку</w:t>
      </w:r>
      <w:r w:rsidR="00B77DD1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по работе с детьми с ограниченными возможностями здоровья.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2.1</w:t>
      </w:r>
      <w:r w:rsidR="00B77DD1">
        <w:rPr>
          <w:rFonts w:ascii="Times New Roman" w:hAnsi="Times New Roman" w:cs="Times New Roman"/>
          <w:sz w:val="24"/>
          <w:szCs w:val="24"/>
        </w:rPr>
        <w:t>3</w:t>
      </w:r>
      <w:r w:rsidRPr="002F220D">
        <w:rPr>
          <w:rFonts w:ascii="Times New Roman" w:hAnsi="Times New Roman" w:cs="Times New Roman"/>
          <w:sz w:val="24"/>
          <w:szCs w:val="24"/>
        </w:rPr>
        <w:t>.</w:t>
      </w:r>
      <w:r w:rsidR="00B77DD1">
        <w:rPr>
          <w:rFonts w:ascii="Times New Roman" w:hAnsi="Times New Roman" w:cs="Times New Roman"/>
          <w:sz w:val="24"/>
          <w:szCs w:val="24"/>
        </w:rPr>
        <w:t xml:space="preserve"> Родители    (</w:t>
      </w:r>
      <w:r w:rsidRPr="002F220D">
        <w:rPr>
          <w:rFonts w:ascii="Times New Roman" w:hAnsi="Times New Roman" w:cs="Times New Roman"/>
          <w:sz w:val="24"/>
          <w:szCs w:val="24"/>
        </w:rPr>
        <w:t>законные    представители)     принимают    участие    в</w:t>
      </w:r>
      <w:r w:rsidR="00B77DD1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процессе реабилитации  детей.  Они  имеют  право  присутствовать  на  всех</w:t>
      </w:r>
      <w:r w:rsidR="00B77DD1">
        <w:rPr>
          <w:rFonts w:ascii="Times New Roman" w:hAnsi="Times New Roman" w:cs="Times New Roman"/>
          <w:sz w:val="24"/>
          <w:szCs w:val="24"/>
        </w:rPr>
        <w:t xml:space="preserve"> уроках  и </w:t>
      </w:r>
      <w:r w:rsidRPr="002F220D">
        <w:rPr>
          <w:rFonts w:ascii="Times New Roman" w:hAnsi="Times New Roman" w:cs="Times New Roman"/>
          <w:sz w:val="24"/>
          <w:szCs w:val="24"/>
        </w:rPr>
        <w:t>индивидуальных  занятиях,  принимать  участие  в  подготовке  и</w:t>
      </w:r>
      <w:r w:rsidR="00B77DD1">
        <w:rPr>
          <w:rFonts w:ascii="Times New Roman" w:hAnsi="Times New Roman" w:cs="Times New Roman"/>
          <w:sz w:val="24"/>
          <w:szCs w:val="24"/>
        </w:rPr>
        <w:t xml:space="preserve"> проведении всех </w:t>
      </w:r>
      <w:r w:rsidRPr="002F220D">
        <w:rPr>
          <w:rFonts w:ascii="Times New Roman" w:hAnsi="Times New Roman" w:cs="Times New Roman"/>
          <w:sz w:val="24"/>
          <w:szCs w:val="24"/>
        </w:rPr>
        <w:t xml:space="preserve">внеклассных и внешкольных мероприятий.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2.1</w:t>
      </w:r>
      <w:r w:rsidR="00AF66D8">
        <w:rPr>
          <w:rFonts w:ascii="Times New Roman" w:hAnsi="Times New Roman" w:cs="Times New Roman"/>
          <w:sz w:val="24"/>
          <w:szCs w:val="24"/>
        </w:rPr>
        <w:t>4</w:t>
      </w:r>
      <w:r w:rsidRPr="002F220D">
        <w:rPr>
          <w:rFonts w:ascii="Times New Roman" w:hAnsi="Times New Roman" w:cs="Times New Roman"/>
          <w:sz w:val="24"/>
          <w:szCs w:val="24"/>
        </w:rPr>
        <w:t>.  Групп</w:t>
      </w:r>
      <w:r w:rsidR="00B77DD1">
        <w:rPr>
          <w:rFonts w:ascii="Times New Roman" w:hAnsi="Times New Roman" w:cs="Times New Roman"/>
          <w:sz w:val="24"/>
          <w:szCs w:val="24"/>
        </w:rPr>
        <w:t>а</w:t>
      </w:r>
      <w:r w:rsidRPr="002F220D">
        <w:rPr>
          <w:rFonts w:ascii="Times New Roman" w:hAnsi="Times New Roman" w:cs="Times New Roman"/>
          <w:sz w:val="24"/>
          <w:szCs w:val="24"/>
        </w:rPr>
        <w:t xml:space="preserve">  продленного  дня  для  </w:t>
      </w:r>
      <w:proofErr w:type="gramStart"/>
      <w:r w:rsidRPr="002F22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220D">
        <w:rPr>
          <w:rFonts w:ascii="Times New Roman" w:hAnsi="Times New Roman" w:cs="Times New Roman"/>
          <w:sz w:val="24"/>
          <w:szCs w:val="24"/>
        </w:rPr>
        <w:t xml:space="preserve">  с  ограниченными</w:t>
      </w:r>
      <w:r w:rsidR="00B77DD1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возможностями  здоровья  действу</w:t>
      </w:r>
      <w:r w:rsidR="00B77DD1">
        <w:rPr>
          <w:rFonts w:ascii="Times New Roman" w:hAnsi="Times New Roman" w:cs="Times New Roman"/>
          <w:sz w:val="24"/>
          <w:szCs w:val="24"/>
        </w:rPr>
        <w:t>е</w:t>
      </w:r>
      <w:r w:rsidRPr="002F220D">
        <w:rPr>
          <w:rFonts w:ascii="Times New Roman" w:hAnsi="Times New Roman" w:cs="Times New Roman"/>
          <w:sz w:val="24"/>
          <w:szCs w:val="24"/>
        </w:rPr>
        <w:t>т  на</w:t>
      </w:r>
      <w:r w:rsidR="00B77DD1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основании Положения о ГПД.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3. Индивидуальное обучение на дому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3.1.  Для  обучающихся,  осваивающих  основные  общеобразовательные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 xml:space="preserve">программы и  нуждающихся  в длительном  лечении, а  также  детей-инвалидов,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которые  по  состоянию  здоровья  не  могут  посещать  Учреждение,  может  быть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 xml:space="preserve">организовано обучение  на дому.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3.2.   Основанием  для  организации  обучения  на  дому  являются  заключение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медицинской  организации  и  в  письменной  форме  и  обращение  родителей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(законных представителей).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3.3.Основные  задачи  обучения  на  дому:  обеспечение «щадящего»  режима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проведения  занятий  на  дому  при  организации  образовательного  процесса;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реализация  общеобразовательных  программ  с  учетом  характера  течения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заболевания, рекомендаций лечебного учреждения. </w:t>
      </w:r>
    </w:p>
    <w:p w:rsidR="00CC22FB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3.4.Обучающиеся  переходят  на  обучение  на  дому  с  момента  получения  ими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заключения  из  лечебного  учреждения  вне  зависимости  от  возраста; 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подачи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заявления  родителей (законных  представителей)  на  имя  директора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Учреждения  об организации обучения их ребенка на дому.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3.5.На  основании  представленных  документов  директор  издает  приказ  об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обучении  на  дому.  В  Отдел  образования  района  Учреждение  направляет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следующие  документы:  заключение  о  состоянии  здоровья  обучающегося, 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приказ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«Об  обучении на дому обучающегося».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3.6.Организация  образовательного  процесса  регламентируется  учебным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планом, годовым календарным графиком, расписанием занятий. Расписание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занятий  составляется  заместителем  директора  по  </w:t>
      </w:r>
      <w:proofErr w:type="spellStart"/>
      <w:proofErr w:type="gramStart"/>
      <w:r w:rsidRPr="002F220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F220D">
        <w:rPr>
          <w:rFonts w:ascii="Times New Roman" w:hAnsi="Times New Roman" w:cs="Times New Roman"/>
          <w:sz w:val="24"/>
          <w:szCs w:val="24"/>
        </w:rPr>
        <w:t xml:space="preserve"> -  воспитательной</w:t>
      </w:r>
      <w:proofErr w:type="gramEnd"/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работе  и утверждается директором Учреждения. Учебный план и расписание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занятий  согласуется  с  родителями (законными  представителями) 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20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2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 xml:space="preserve">3.7. Учреждение  осуществляет </w:t>
      </w:r>
      <w:proofErr w:type="gramStart"/>
      <w:r w:rsidRPr="002F22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220D">
        <w:rPr>
          <w:rFonts w:ascii="Times New Roman" w:hAnsi="Times New Roman" w:cs="Times New Roman"/>
          <w:sz w:val="24"/>
          <w:szCs w:val="24"/>
        </w:rPr>
        <w:t xml:space="preserve"> успеваемостью обучающегося  на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дому, выполнением учебного плана с фиксацией  в индивидуальном журнале. Данные  о  текущей  успеваемости</w:t>
      </w:r>
      <w:proofErr w:type="gramStart"/>
      <w:r w:rsidRPr="002F2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220D">
        <w:rPr>
          <w:rFonts w:ascii="Times New Roman" w:hAnsi="Times New Roman" w:cs="Times New Roman"/>
          <w:sz w:val="24"/>
          <w:szCs w:val="24"/>
        </w:rPr>
        <w:t xml:space="preserve">  результатах  промежуточной  и (или) 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итоговой  аттестации  обучающихся  вносятся  в  классный  журнал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соответствующего класса. </w:t>
      </w:r>
    </w:p>
    <w:p w:rsidR="003524AE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3.8.  Занятия  проводятся  на  дому  или  в  Учреждении  по  согласованию  с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родителями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 xml:space="preserve">(законными представителями). </w:t>
      </w:r>
    </w:p>
    <w:p w:rsidR="00992BF7" w:rsidRPr="002F220D" w:rsidRDefault="003524AE" w:rsidP="002F2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220D">
        <w:rPr>
          <w:rFonts w:ascii="Times New Roman" w:hAnsi="Times New Roman" w:cs="Times New Roman"/>
          <w:sz w:val="24"/>
          <w:szCs w:val="24"/>
        </w:rPr>
        <w:t>3.9. Родители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(законные представители) создают надлежащие условия для</w:t>
      </w:r>
      <w:r w:rsidR="00CC22FB">
        <w:rPr>
          <w:rFonts w:ascii="Times New Roman" w:hAnsi="Times New Roman" w:cs="Times New Roman"/>
          <w:sz w:val="24"/>
          <w:szCs w:val="24"/>
        </w:rPr>
        <w:t xml:space="preserve"> </w:t>
      </w:r>
      <w:r w:rsidRPr="002F220D">
        <w:rPr>
          <w:rFonts w:ascii="Times New Roman" w:hAnsi="Times New Roman" w:cs="Times New Roman"/>
          <w:sz w:val="24"/>
          <w:szCs w:val="24"/>
        </w:rPr>
        <w:t>проведения занятий на дому.</w:t>
      </w:r>
    </w:p>
    <w:sectPr w:rsidR="00992BF7" w:rsidRPr="002F220D" w:rsidSect="000B0D0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3524AE"/>
    <w:rsid w:val="000B0D0A"/>
    <w:rsid w:val="00141156"/>
    <w:rsid w:val="001E24A6"/>
    <w:rsid w:val="002E6D8A"/>
    <w:rsid w:val="002F220D"/>
    <w:rsid w:val="003524AE"/>
    <w:rsid w:val="0058123A"/>
    <w:rsid w:val="00992BF7"/>
    <w:rsid w:val="00A506A4"/>
    <w:rsid w:val="00AF66D8"/>
    <w:rsid w:val="00B77DD1"/>
    <w:rsid w:val="00CC22FB"/>
    <w:rsid w:val="00F2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2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2017-06-21T06:56:00Z</cp:lastPrinted>
  <dcterms:created xsi:type="dcterms:W3CDTF">2017-06-21T05:42:00Z</dcterms:created>
  <dcterms:modified xsi:type="dcterms:W3CDTF">2017-06-21T06:56:00Z</dcterms:modified>
</cp:coreProperties>
</file>