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B76" w:rsidRDefault="009C2B76" w:rsidP="009C2B76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-813435</wp:posOffset>
            </wp:positionH>
            <wp:positionV relativeFrom="paragraph">
              <wp:posOffset>-520065</wp:posOffset>
            </wp:positionV>
            <wp:extent cx="6972300" cy="102108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1021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2B76" w:rsidRPr="009C2B76" w:rsidRDefault="009C2B76" w:rsidP="009C2B7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9C2B76" w:rsidRPr="009C2B76" w:rsidRDefault="009C2B76" w:rsidP="009C2B7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452CFC"/>
          <w:sz w:val="52"/>
          <w:szCs w:val="52"/>
          <w:lang w:eastAsia="ru-RU"/>
        </w:rPr>
      </w:pPr>
      <w:r w:rsidRPr="009C2B76">
        <w:rPr>
          <w:rFonts w:ascii="Times New Roman" w:eastAsia="Times New Roman" w:hAnsi="Times New Roman" w:cs="Times New Roman"/>
          <w:b/>
          <w:color w:val="452CFC"/>
          <w:sz w:val="52"/>
          <w:szCs w:val="52"/>
          <w:lang w:eastAsia="ru-RU"/>
        </w:rPr>
        <w:t>Песня «Дружба»</w:t>
      </w:r>
    </w:p>
    <w:p w:rsidR="009C2B76" w:rsidRPr="00091FC4" w:rsidRDefault="009C2B76" w:rsidP="009C2B76">
      <w:pPr>
        <w:spacing w:after="182" w:line="303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 куплет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Если друг не смеётся, ты включи ему солнце,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Ты включи ему звёзды, это просто.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Ты исправь ошибку, превращая в улыбку,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Все грустинки и слёзы, это просто.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Припев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Воскресенье, суббота,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Дружба – это не работа,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Дружба – это не работа!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Есть друзья, а для них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 друзей нет выходных!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Есть друзья, а для них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 друзей нет выходных!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 куплет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Если свалится счастье,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Подели его на части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 раздай всем друзьям, это просто.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 когда будет надо,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Все друзья будут рядом,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Чтоб включить тебе солнце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Или звёзды.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Припев   повторяется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 куплет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Если каждый друг по кругу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Другу протянет руку,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То будет видно в иллюминатор: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Дружба – это экватор.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Если каждый друг планеты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Другу ромашкой помашет,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То станет ясно: дружба – это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Планета ромашек.</w:t>
      </w:r>
    </w:p>
    <w:p w:rsidR="009C2B76" w:rsidRPr="00091FC4" w:rsidRDefault="009C2B76" w:rsidP="009C2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AEF" w:rsidRPr="00091FC4" w:rsidRDefault="009C2B76" w:rsidP="009C2B76">
      <w:pPr>
        <w:jc w:val="center"/>
        <w:rPr>
          <w:sz w:val="28"/>
          <w:szCs w:val="28"/>
        </w:rPr>
      </w:pPr>
      <w:r w:rsidRPr="00091FC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Припев  повторяется</w:t>
      </w:r>
    </w:p>
    <w:sectPr w:rsidR="00027AEF" w:rsidRPr="00091FC4" w:rsidSect="00027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2B76"/>
    <w:rsid w:val="00027AEF"/>
    <w:rsid w:val="00091FC4"/>
    <w:rsid w:val="006A6ECC"/>
    <w:rsid w:val="009C2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B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2014-10-22T11:22:00Z</dcterms:created>
  <dcterms:modified xsi:type="dcterms:W3CDTF">2014-10-22T17:11:00Z</dcterms:modified>
</cp:coreProperties>
</file>