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EE" w:rsidRPr="007A307A" w:rsidRDefault="001864EE" w:rsidP="001864EE">
      <w:pPr>
        <w:shd w:val="clear" w:color="auto" w:fill="FFFFFF"/>
        <w:spacing w:before="1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</w:rPr>
      </w:pPr>
      <w:r w:rsidRPr="007A307A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</w:rPr>
        <w:t>Материально-техническое обеспечение</w:t>
      </w:r>
    </w:p>
    <w:p w:rsidR="001864EE" w:rsidRPr="007A307A" w:rsidRDefault="001864EE" w:rsidP="001864EE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1864EE" w:rsidRPr="007A307A" w:rsidRDefault="001864EE" w:rsidP="001864EE">
      <w:pPr>
        <w:shd w:val="clear" w:color="auto" w:fill="FFFFFF"/>
        <w:spacing w:after="125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«Дубровинская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864EE" w:rsidTr="001864EE">
        <w:tc>
          <w:tcPr>
            <w:tcW w:w="3227" w:type="dxa"/>
          </w:tcPr>
          <w:p w:rsidR="001864EE" w:rsidRPr="001864EE" w:rsidRDefault="001864EE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зданий</w:t>
            </w:r>
          </w:p>
        </w:tc>
        <w:tc>
          <w:tcPr>
            <w:tcW w:w="6344" w:type="dxa"/>
          </w:tcPr>
          <w:p w:rsidR="001864EE" w:rsidRPr="001864EE" w:rsidRDefault="001864EE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2-этажное типовое здание  1977 года, проектной мощностью на 320 </w:t>
            </w:r>
            <w:proofErr w:type="gramStart"/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по адресу 6412520  Курганская область, Варгашинский район, с. Дубровное, ул. Новая, 12а</w:t>
            </w:r>
          </w:p>
        </w:tc>
      </w:tr>
      <w:tr w:rsidR="001864EE" w:rsidTr="001864EE">
        <w:tc>
          <w:tcPr>
            <w:tcW w:w="3227" w:type="dxa"/>
          </w:tcPr>
          <w:p w:rsidR="001864EE" w:rsidRPr="001864EE" w:rsidRDefault="001864EE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в здания ОО инвалидов и лиц с ограниченными возможностями здоровья</w:t>
            </w:r>
          </w:p>
        </w:tc>
        <w:tc>
          <w:tcPr>
            <w:tcW w:w="6344" w:type="dxa"/>
          </w:tcPr>
          <w:p w:rsidR="001864EE" w:rsidRPr="007A307A" w:rsidRDefault="001864EE" w:rsidP="007A307A">
            <w:pPr>
              <w:pStyle w:val="a4"/>
              <w:numPr>
                <w:ilvl w:val="0"/>
                <w:numId w:val="4"/>
              </w:numPr>
              <w:spacing w:line="263" w:lineRule="atLeast"/>
              <w:ind w:left="459" w:right="501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 звонок вызова дежурного по школе рядом с входной дверью на высоте 70 см;</w:t>
            </w:r>
          </w:p>
          <w:p w:rsidR="001864EE" w:rsidRPr="001864EE" w:rsidRDefault="001864EE" w:rsidP="001864EE">
            <w:pPr>
              <w:numPr>
                <w:ilvl w:val="0"/>
                <w:numId w:val="1"/>
              </w:numPr>
              <w:spacing w:line="263" w:lineRule="atLeast"/>
              <w:ind w:left="501" w:right="501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входная лестница оборудована перилами, крайние ступени лестницы имеют контрастную окраску;</w:t>
            </w:r>
          </w:p>
          <w:p w:rsidR="001864EE" w:rsidRPr="001864EE" w:rsidRDefault="001864EE" w:rsidP="001864EE">
            <w:pPr>
              <w:numPr>
                <w:ilvl w:val="0"/>
                <w:numId w:val="1"/>
              </w:numPr>
              <w:spacing w:line="263" w:lineRule="atLeast"/>
              <w:ind w:left="501" w:right="501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маркировка входных дверей;</w:t>
            </w:r>
          </w:p>
          <w:p w:rsidR="001864EE" w:rsidRPr="001864EE" w:rsidRDefault="001864EE" w:rsidP="001864EE">
            <w:pPr>
              <w:numPr>
                <w:ilvl w:val="0"/>
                <w:numId w:val="1"/>
              </w:numPr>
              <w:spacing w:line="263" w:lineRule="atLeast"/>
              <w:ind w:left="501" w:right="501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 место для собаки- поводыря.</w:t>
            </w:r>
          </w:p>
          <w:p w:rsidR="001864EE" w:rsidRPr="001864EE" w:rsidRDefault="00A5467C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hyperlink r:id="rId5" w:tgtFrame="_blank" w:history="1">
              <w:r w:rsidR="001864EE" w:rsidRPr="001864E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Паспорт доступности МКОУ “Дубровинская ООШ″</w:t>
              </w:r>
            </w:hyperlink>
          </w:p>
        </w:tc>
      </w:tr>
      <w:tr w:rsidR="001864EE" w:rsidTr="001864EE">
        <w:tc>
          <w:tcPr>
            <w:tcW w:w="3227" w:type="dxa"/>
            <w:vAlign w:val="bottom"/>
          </w:tcPr>
          <w:p w:rsidR="001864EE" w:rsidRPr="001864EE" w:rsidRDefault="001864EE" w:rsidP="001864EE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</w:t>
            </w:r>
          </w:p>
        </w:tc>
        <w:tc>
          <w:tcPr>
            <w:tcW w:w="6344" w:type="dxa"/>
            <w:vAlign w:val="bottom"/>
          </w:tcPr>
          <w:p w:rsidR="001864EE" w:rsidRPr="001864EE" w:rsidRDefault="001864EE" w:rsidP="001864EE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18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Гардероб размещается на первом этаже, оснащен вешалками для одежды.</w:t>
            </w:r>
          </w:p>
        </w:tc>
      </w:tr>
      <w:tr w:rsidR="001864EE" w:rsidTr="001864EE">
        <w:tc>
          <w:tcPr>
            <w:tcW w:w="3227" w:type="dxa"/>
            <w:vAlign w:val="bottom"/>
          </w:tcPr>
          <w:p w:rsidR="001864EE" w:rsidRPr="007A307A" w:rsidRDefault="001864EE" w:rsidP="001864EE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всех помещений ОУ</w:t>
            </w:r>
          </w:p>
        </w:tc>
        <w:tc>
          <w:tcPr>
            <w:tcW w:w="6344" w:type="dxa"/>
            <w:vAlign w:val="bottom"/>
          </w:tcPr>
          <w:p w:rsidR="001864EE" w:rsidRPr="007A307A" w:rsidRDefault="001864EE" w:rsidP="001864EE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1876,3м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A307A" w:rsidTr="001864EE">
        <w:tc>
          <w:tcPr>
            <w:tcW w:w="3227" w:type="dxa"/>
            <w:vMerge w:val="restart"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кабинеты</w:t>
            </w:r>
          </w:p>
        </w:tc>
        <w:tc>
          <w:tcPr>
            <w:tcW w:w="6344" w:type="dxa"/>
          </w:tcPr>
          <w:p w:rsidR="007A307A" w:rsidRPr="007A307A" w:rsidRDefault="007A307A" w:rsidP="007A307A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учебных кабинетов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A307A" w:rsidTr="00336120">
        <w:tc>
          <w:tcPr>
            <w:tcW w:w="3227" w:type="dxa"/>
            <w:vMerge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первой ступени обучаются в закрепленных за каждым классом учебных помещениях на первом этаже школы.</w:t>
            </w:r>
          </w:p>
        </w:tc>
      </w:tr>
      <w:tr w:rsidR="007A307A" w:rsidTr="00336120">
        <w:tc>
          <w:tcPr>
            <w:tcW w:w="3227" w:type="dxa"/>
            <w:vMerge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  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второй ступени образовательный процесс организован по классно-кабинетной системе.</w:t>
            </w:r>
          </w:p>
        </w:tc>
      </w:tr>
      <w:tr w:rsidR="007A307A" w:rsidTr="00336120">
        <w:tc>
          <w:tcPr>
            <w:tcW w:w="3227" w:type="dxa"/>
            <w:vMerge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кабинеты, учебные мастерские, спортивные залы не оборудованы для инвалидов и лиц с ОВЗ</w:t>
            </w:r>
          </w:p>
        </w:tc>
      </w:tr>
      <w:tr w:rsidR="007A307A" w:rsidTr="00D21442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учебных кабинетов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1024,7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A307A" w:rsidTr="007C6D7C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Лаборантские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кабинетах химии, биологии</w:t>
            </w:r>
          </w:p>
        </w:tc>
      </w:tr>
      <w:tr w:rsidR="007A307A" w:rsidTr="007C6D7C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мастерские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домоводства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столярная мастерская</w:t>
            </w:r>
          </w:p>
        </w:tc>
      </w:tr>
      <w:tr w:rsidR="007A307A" w:rsidTr="007C6D7C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6344" w:type="dxa"/>
            <w:vMerge w:val="restart"/>
            <w:vAlign w:val="bottom"/>
          </w:tcPr>
          <w:p w:rsidR="007A307A" w:rsidRPr="007A307A" w:rsidRDefault="007A307A" w:rsidP="007A307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портивный зал (площадь его равна </w:t>
            </w:r>
            <w:r w:rsidRPr="007A307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располагается на первом этаже. Есть раздевальные комнаты для мальчиков и девочек площадью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каждая, комната для учителя физической культуры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A307A" w:rsidTr="007C6D7C">
        <w:tc>
          <w:tcPr>
            <w:tcW w:w="3227" w:type="dxa"/>
            <w:vAlign w:val="center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6344" w:type="dxa"/>
            <w:vMerge/>
            <w:vAlign w:val="bottom"/>
          </w:tcPr>
          <w:p w:rsidR="007A307A" w:rsidRPr="007A307A" w:rsidRDefault="007A307A" w:rsidP="00EC6BB6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7A307A" w:rsidTr="00262B10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6344" w:type="dxa"/>
            <w:vAlign w:val="bottom"/>
          </w:tcPr>
          <w:p w:rsidR="007A307A" w:rsidRPr="002801A6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</w:rPr>
            </w:pPr>
            <w:r w:rsidRPr="002801A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A307A" w:rsidTr="00262B10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Волейбольная площадка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307A" w:rsidTr="001864EE">
        <w:tc>
          <w:tcPr>
            <w:tcW w:w="3227" w:type="dxa"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Мини  футбольное поле</w:t>
            </w:r>
          </w:p>
        </w:tc>
        <w:tc>
          <w:tcPr>
            <w:tcW w:w="6344" w:type="dxa"/>
          </w:tcPr>
          <w:p w:rsid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</w:tr>
      <w:tr w:rsidR="007A307A" w:rsidTr="00F227B4">
        <w:tc>
          <w:tcPr>
            <w:tcW w:w="9571" w:type="dxa"/>
            <w:gridSpan w:val="2"/>
          </w:tcPr>
          <w:p w:rsidR="007A307A" w:rsidRPr="007A307A" w:rsidRDefault="007A307A" w:rsidP="007A307A">
            <w:pPr>
              <w:spacing w:after="125" w:line="27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</w:tr>
      <w:tr w:rsidR="007A307A" w:rsidTr="00C7231E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Столовая / количество посадочных мест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/ 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C0282" w:rsidTr="001864EE">
        <w:tc>
          <w:tcPr>
            <w:tcW w:w="3227" w:type="dxa"/>
            <w:vMerge w:val="restart"/>
          </w:tcPr>
          <w:p w:rsidR="006C0282" w:rsidRPr="007A307A" w:rsidRDefault="006C0282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6344" w:type="dxa"/>
          </w:tcPr>
          <w:p w:rsidR="006C0282" w:rsidRPr="007A307A" w:rsidRDefault="006C0282" w:rsidP="007A307A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3-го урока – 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1-9 классов</w:t>
            </w:r>
          </w:p>
        </w:tc>
      </w:tr>
      <w:tr w:rsidR="006C0282" w:rsidTr="001864EE">
        <w:tc>
          <w:tcPr>
            <w:tcW w:w="3227" w:type="dxa"/>
            <w:vMerge/>
          </w:tcPr>
          <w:p w:rsidR="006C0282" w:rsidRPr="007A307A" w:rsidRDefault="006C0282" w:rsidP="001864EE">
            <w:pPr>
              <w:spacing w:after="125" w:line="2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</w:tcPr>
          <w:p w:rsidR="006C0282" w:rsidRPr="006C0282" w:rsidRDefault="006C0282" w:rsidP="007A307A">
            <w:pPr>
              <w:spacing w:after="125" w:line="2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6C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C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ОВЗ организовано 2-разовое питание</w:t>
            </w:r>
          </w:p>
        </w:tc>
      </w:tr>
      <w:tr w:rsidR="007A307A" w:rsidTr="001864EE">
        <w:tc>
          <w:tcPr>
            <w:tcW w:w="3227" w:type="dxa"/>
          </w:tcPr>
          <w:p w:rsidR="007A307A" w:rsidRPr="007A307A" w:rsidRDefault="007A307A" w:rsidP="001864EE">
            <w:pPr>
              <w:spacing w:after="125" w:line="275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охраны здоровья обучающихся, в том числе инвалидов и лиц с ограниченными возможностями здоровья </w:t>
            </w:r>
          </w:p>
        </w:tc>
        <w:tc>
          <w:tcPr>
            <w:tcW w:w="6344" w:type="dxa"/>
          </w:tcPr>
          <w:p w:rsidR="007A307A" w:rsidRPr="007A307A" w:rsidRDefault="007A307A" w:rsidP="007A307A">
            <w:pPr>
              <w:spacing w:after="125" w:line="275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Заключён договор на медицинское обслуживание с ЦРБ Варгашинского района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  М</w:t>
            </w: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ед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бслуживание осуществляет фельдшер ФАП, который находится на территории ОО</w:t>
            </w:r>
          </w:p>
        </w:tc>
      </w:tr>
      <w:tr w:rsidR="007A307A" w:rsidTr="00C40FE5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музей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307A" w:rsidTr="00C40FE5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Учреждении есть библиотека, совмещенная с читальным залом и </w:t>
            </w:r>
            <w:proofErr w:type="spell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медиатекой</w:t>
            </w:r>
            <w:proofErr w:type="spell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мест в читальном зале – 6, число сотрудников – 1, число автоматизированных мест – 1.</w:t>
            </w:r>
          </w:p>
        </w:tc>
      </w:tr>
      <w:tr w:rsidR="007A307A" w:rsidTr="00C40FE5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Кабинетов информатики/рабочих мест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6</w:t>
            </w:r>
          </w:p>
        </w:tc>
      </w:tr>
      <w:tr w:rsidR="007A307A" w:rsidTr="00756F2E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Уголки – отдыха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рекреациях</w:t>
            </w:r>
          </w:p>
        </w:tc>
      </w:tr>
      <w:tr w:rsidR="007A307A" w:rsidTr="00756F2E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кабинеты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307A" w:rsidTr="00756F2E">
        <w:tc>
          <w:tcPr>
            <w:tcW w:w="322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Учительская</w:t>
            </w:r>
          </w:p>
        </w:tc>
        <w:tc>
          <w:tcPr>
            <w:tcW w:w="6344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0282" w:rsidTr="00756F2E">
        <w:tc>
          <w:tcPr>
            <w:tcW w:w="3227" w:type="dxa"/>
            <w:vAlign w:val="bottom"/>
          </w:tcPr>
          <w:p w:rsidR="006C0282" w:rsidRPr="007A307A" w:rsidRDefault="006C0282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 (интернат)</w:t>
            </w:r>
          </w:p>
        </w:tc>
        <w:tc>
          <w:tcPr>
            <w:tcW w:w="6344" w:type="dxa"/>
            <w:vAlign w:val="bottom"/>
          </w:tcPr>
          <w:p w:rsidR="006C0282" w:rsidRPr="007A307A" w:rsidRDefault="006C0282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1864EE" w:rsidRPr="002801A6" w:rsidRDefault="001864EE" w:rsidP="001864EE">
      <w:pPr>
        <w:shd w:val="clear" w:color="auto" w:fill="FFFFFF"/>
        <w:spacing w:after="125" w:line="275" w:lineRule="atLeast"/>
        <w:textAlignment w:val="baseline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1864EE" w:rsidRDefault="001864EE" w:rsidP="001864EE">
      <w:pPr>
        <w:shd w:val="clear" w:color="auto" w:fill="FFFFFF"/>
        <w:spacing w:after="125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1A6">
        <w:rPr>
          <w:rFonts w:ascii="Helvetica" w:eastAsia="Times New Roman" w:hAnsi="Helvetica" w:cs="Helvetica"/>
          <w:b/>
          <w:bCs/>
          <w:color w:val="222222"/>
          <w:sz w:val="16"/>
          <w:szCs w:val="16"/>
        </w:rPr>
        <w:br/>
      </w:r>
      <w:r w:rsidRPr="007A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обеспечение ОУ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Компьютеров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Ноутбуков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Экранов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Принтеров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Проекторов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компьютер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Кабинетов с </w:t>
            </w:r>
            <w:proofErr w:type="spell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Локальных сетей (количество компьютеров)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проводной Интернет, </w:t>
            </w:r>
            <w:proofErr w:type="spell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Выходов в Интернет (скорость подключения к сети Интернет)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(16 Мбит/с)</w:t>
            </w:r>
          </w:p>
        </w:tc>
      </w:tr>
      <w:tr w:rsidR="007A307A" w:rsidRPr="007A307A" w:rsidTr="007A307A"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Компьютеров с доступом в Интернет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A307A" w:rsidRPr="007A307A" w:rsidTr="007A307A">
        <w:trPr>
          <w:trHeight w:val="943"/>
        </w:trPr>
        <w:tc>
          <w:tcPr>
            <w:tcW w:w="3369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технические средства обучения коллективного и индивидуального пользования для инвалидов и лиц с ОВЗ</w:t>
            </w:r>
          </w:p>
        </w:tc>
        <w:tc>
          <w:tcPr>
            <w:tcW w:w="6237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7A307A" w:rsidRPr="007A307A" w:rsidRDefault="007A307A" w:rsidP="007A307A">
      <w:pPr>
        <w:shd w:val="clear" w:color="auto" w:fill="FFFFFF"/>
        <w:spacing w:after="125" w:line="27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64EE" w:rsidRPr="006C0282" w:rsidRDefault="001864EE" w:rsidP="001864EE">
      <w:pPr>
        <w:shd w:val="clear" w:color="auto" w:fill="FFFFFF"/>
        <w:spacing w:after="125" w:line="250" w:lineRule="atLeast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64EE" w:rsidRPr="007A307A" w:rsidRDefault="00A5467C" w:rsidP="001864EE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="001864EE" w:rsidRPr="006C0282">
          <w:rPr>
            <w:rFonts w:ascii="Times New Roman" w:eastAsia="Times New Roman" w:hAnsi="Times New Roman" w:cs="Times New Roman"/>
            <w:sz w:val="24"/>
            <w:szCs w:val="24"/>
          </w:rPr>
          <w:t>Электронные образовательные ресурсы</w:t>
        </w:r>
      </w:hyperlink>
      <w:r w:rsidR="001864EE" w:rsidRPr="007A307A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="001864EE" w:rsidRPr="007A3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которым обеспечивается доступ </w:t>
      </w:r>
      <w:proofErr w:type="gramStart"/>
      <w:r w:rsidR="001864EE" w:rsidRPr="007A30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864EE" w:rsidRPr="007A307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приспособленные для использования лицами с ОВЗ</w:t>
      </w:r>
    </w:p>
    <w:p w:rsidR="007A307A" w:rsidRDefault="007A307A" w:rsidP="001864EE">
      <w:pPr>
        <w:shd w:val="clear" w:color="auto" w:fill="FFFFFF"/>
        <w:spacing w:after="125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4EE" w:rsidRDefault="001864EE" w:rsidP="001864EE">
      <w:pPr>
        <w:shd w:val="clear" w:color="auto" w:fill="FFFFFF"/>
        <w:spacing w:after="125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и административные кабинеты и их техническое обеспечение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307A" w:rsidRPr="007A307A" w:rsidTr="00122685">
        <w:tc>
          <w:tcPr>
            <w:tcW w:w="3190" w:type="dxa"/>
            <w:vAlign w:val="bottom"/>
          </w:tcPr>
          <w:p w:rsidR="007A307A" w:rsidRPr="007A307A" w:rsidRDefault="007A307A" w:rsidP="00EC6BB6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кабинета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 / предмет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обучения</w:t>
            </w:r>
          </w:p>
        </w:tc>
      </w:tr>
      <w:tr w:rsidR="007A307A" w:rsidRPr="007A307A" w:rsidTr="00912D46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Телевизор, DVD-проигрыватель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ГКП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19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компьютера, экран, </w:t>
            </w:r>
            <w:proofErr w:type="spell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колонки</w:t>
            </w:r>
            <w:proofErr w:type="gram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ринтер</w:t>
            </w:r>
            <w:proofErr w:type="spellEnd"/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1,5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школа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МФУ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13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учительская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7A307A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Компьютер, МФУ, колонки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17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</w:t>
            </w:r>
            <w:proofErr w:type="spellEnd"/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ВР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</w:tr>
      <w:tr w:rsidR="007A307A" w:rsidRPr="007A307A" w:rsidTr="003F7987">
        <w:tc>
          <w:tcPr>
            <w:tcW w:w="3190" w:type="dxa"/>
          </w:tcPr>
          <w:p w:rsidR="007A307A" w:rsidRPr="007A307A" w:rsidRDefault="007A307A" w:rsidP="001864EE">
            <w:pPr>
              <w:spacing w:after="125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16</w:t>
            </w:r>
          </w:p>
        </w:tc>
        <w:tc>
          <w:tcPr>
            <w:tcW w:w="3190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3191" w:type="dxa"/>
            <w:vAlign w:val="bottom"/>
          </w:tcPr>
          <w:p w:rsidR="007A307A" w:rsidRPr="007A307A" w:rsidRDefault="007A307A" w:rsidP="00EC6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компьютер</w:t>
            </w:r>
          </w:p>
        </w:tc>
      </w:tr>
    </w:tbl>
    <w:p w:rsidR="007A307A" w:rsidRPr="007A307A" w:rsidRDefault="007A307A" w:rsidP="001864EE">
      <w:pPr>
        <w:shd w:val="clear" w:color="auto" w:fill="FFFFFF"/>
        <w:spacing w:after="125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64EE" w:rsidRDefault="001864EE"/>
    <w:sectPr w:rsidR="001864EE" w:rsidSect="001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7DD"/>
    <w:multiLevelType w:val="multilevel"/>
    <w:tmpl w:val="597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D344C"/>
    <w:multiLevelType w:val="multilevel"/>
    <w:tmpl w:val="2E6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B3A70"/>
    <w:multiLevelType w:val="hybridMultilevel"/>
    <w:tmpl w:val="50F4129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11576C0"/>
    <w:multiLevelType w:val="multilevel"/>
    <w:tmpl w:val="D42E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1864EE"/>
    <w:rsid w:val="001864EE"/>
    <w:rsid w:val="006C0282"/>
    <w:rsid w:val="007A307A"/>
    <w:rsid w:val="00A5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.45vargashi.ru/wp-content/uploads/2014/10/%D0%A1%D0%BF%D0%B8%D1%81%D0%BA%D0%B8-%D1%86%D0%B8%D1%84%D1%80%D0%BE%D0%B2%D1%8B%D1%85-%D0%BE%D0%B1%D1%80%D0%B0%D0%B7%D0%BE%D0%B2%D0%B0%D1%82%D0%B5%D0%BB%D1%8C%D0%BD%D1%8B%D1%85-%D1%80%D0%B5%D1%81%D1%83%D1%80%D1%81%D0%BE%D0%B2.doc" TargetMode="External"/><Relationship Id="rId5" Type="http://schemas.openxmlformats.org/officeDocument/2006/relationships/hyperlink" Target="http://school1.45vargashi.ru/wp-content/uploads/2014/10/%D0%9F%D0%B0%D1%81%D0%BF%D0%BE%D1%80%D1%82-%D0%B4%D0%BE%D1%81%D1%82%D1%83%D0%BF%D0%BD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2017-06-21T05:42:00Z</cp:lastPrinted>
  <dcterms:created xsi:type="dcterms:W3CDTF">2017-06-19T07:10:00Z</dcterms:created>
  <dcterms:modified xsi:type="dcterms:W3CDTF">2017-06-21T05:43:00Z</dcterms:modified>
</cp:coreProperties>
</file>