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247"/>
        <w:tblW w:w="0" w:type="auto"/>
        <w:tblCellSpacing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48"/>
        <w:gridCol w:w="150"/>
        <w:gridCol w:w="4893"/>
      </w:tblGrid>
      <w:tr w:rsidR="005211B9" w:rsidRPr="005211B9" w:rsidTr="005211B9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211B9" w:rsidRPr="005211B9" w:rsidRDefault="005211B9" w:rsidP="0052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Оригинальный текст</w:t>
            </w:r>
          </w:p>
        </w:tc>
        <w:tc>
          <w:tcPr>
            <w:tcW w:w="150" w:type="dxa"/>
            <w:shd w:val="clear" w:color="auto" w:fill="FFFFFF"/>
            <w:vAlign w:val="center"/>
            <w:hideMark/>
          </w:tcPr>
          <w:p w:rsidR="005211B9" w:rsidRPr="005211B9" w:rsidRDefault="005211B9" w:rsidP="0052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211B9" w:rsidRPr="005211B9" w:rsidRDefault="005211B9" w:rsidP="0052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Перевод с английского языка</w:t>
            </w:r>
          </w:p>
        </w:tc>
      </w:tr>
      <w:tr w:rsidR="005211B9" w:rsidRPr="005211B9" w:rsidTr="005211B9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We wish you a merry Christmas</w:t>
            </w:r>
            <w:proofErr w:type="gram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  <w:proofErr w:type="gram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We wish you a merry Christmas,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We wish you a merry Christmas,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And a happy New Year!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>Chorus</w:t>
            </w:r>
            <w:proofErr w:type="gramStart"/>
            <w:r w:rsidRPr="0052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>:</w:t>
            </w:r>
            <w:proofErr w:type="gram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Glad tidings we bring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To you and your kin;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Glad tidings for Christmas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And a happy New Year!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We want some </w:t>
            </w:r>
            <w:proofErr w:type="spell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figgy</w:t>
            </w:r>
            <w:proofErr w:type="spell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pudding</w:t>
            </w:r>
            <w:proofErr w:type="gram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  <w:proofErr w:type="gram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 xml:space="preserve">We want some </w:t>
            </w:r>
            <w:proofErr w:type="spell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figgy</w:t>
            </w:r>
            <w:proofErr w:type="spell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pudding,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 xml:space="preserve">We want some </w:t>
            </w:r>
            <w:proofErr w:type="spell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figgy</w:t>
            </w:r>
            <w:proofErr w:type="spell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pudding,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Please bring it right here!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>Chorus.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For we all like </w:t>
            </w:r>
            <w:proofErr w:type="spell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figgy</w:t>
            </w:r>
            <w:proofErr w:type="spell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pudding</w:t>
            </w:r>
            <w:proofErr w:type="gram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  <w:proofErr w:type="gram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 xml:space="preserve">for we all like </w:t>
            </w:r>
            <w:proofErr w:type="spell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figgy</w:t>
            </w:r>
            <w:proofErr w:type="spell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pudding,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 xml:space="preserve">For we all like </w:t>
            </w:r>
            <w:proofErr w:type="spell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figgy</w:t>
            </w:r>
            <w:proofErr w:type="spell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pudding: 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so bring some out here!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>Chorus.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We won't go until we get some</w:t>
            </w:r>
            <w:proofErr w:type="gram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  <w:proofErr w:type="gram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We won't go until we get some,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We won't go until we get some,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So bring it out here!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val="en-US" w:eastAsia="ru-RU"/>
              </w:rPr>
              <w:t>Chorus.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We wish you a Merry Christmas</w:t>
            </w:r>
            <w:proofErr w:type="gram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,</w:t>
            </w:r>
            <w:proofErr w:type="gram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We wish you a Merry Christmas,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We wish you a Merry Christmas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br/>
              <w:t>And a happy New Year.</w:t>
            </w:r>
          </w:p>
        </w:tc>
        <w:tc>
          <w:tcPr>
            <w:tcW w:w="150" w:type="dxa"/>
            <w:shd w:val="clear" w:color="auto" w:fill="FFFFFF"/>
            <w:vAlign w:val="center"/>
            <w:hideMark/>
          </w:tcPr>
          <w:p w:rsidR="005211B9" w:rsidRPr="005211B9" w:rsidRDefault="005211B9" w:rsidP="005211B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желаем вам Весёлого Рождества! 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желаем вам Весёлого Рождества! 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желаем вам Весёлого Рождества</w:t>
            </w:r>
            <w:proofErr w:type="gram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Счастливого Нового Года!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Припев: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Хорошие новости мы приносим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Вам и вашим родным! 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Хороших новостей в Рождество 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 Счастливого Нового Года! 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хотим фигового пудинга</w:t>
            </w:r>
            <w:hyperlink r:id="rId4" w:anchor="sub" w:history="1">
              <w:r w:rsidRPr="005211B9">
                <w:rPr>
                  <w:rFonts w:ascii="Times New Roman" w:eastAsia="Times New Roman" w:hAnsi="Times New Roman" w:cs="Times New Roman"/>
                  <w:color w:val="0000C0"/>
                  <w:sz w:val="28"/>
                  <w:szCs w:val="28"/>
                  <w:u w:val="single"/>
                  <w:lang w:eastAsia="ru-RU"/>
                </w:rPr>
                <w:t>*</w:t>
              </w:r>
            </w:hyperlink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хотим фигового пудинга,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хотим фигового пудинга,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Дайте нам немного прямо сейчас!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Припев.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Ибо мы все любим фиговый пудинг, 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Ибо мы все любим фиговый пудинг,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Ибо мы все любим фиговый пудинг,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Принесите немного пудинга сюда!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Припев.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не уйдем, пока не получим немного,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не уйдем, пока не получим немного,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не уйдем, пока не получим немного,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Так что дайте нам его!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Припев.</w:t>
            </w:r>
          </w:p>
          <w:p w:rsidR="005211B9" w:rsidRPr="005211B9" w:rsidRDefault="005211B9" w:rsidP="005211B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Мы желаем вам Весёлого Рождества! 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желаем вам Весёлого Рождества! </w:t>
            </w:r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Мы желаем вам Весёлого Рождества</w:t>
            </w:r>
            <w:proofErr w:type="gramStart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И</w:t>
            </w:r>
            <w:proofErr w:type="gramEnd"/>
            <w:r w:rsidRPr="005211B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Счастливого Нового Года!</w:t>
            </w:r>
          </w:p>
        </w:tc>
      </w:tr>
    </w:tbl>
    <w:p w:rsidR="005211B9" w:rsidRPr="005211B9" w:rsidRDefault="005211B9" w:rsidP="005211B9">
      <w:pPr>
        <w:spacing w:before="150" w:after="100" w:afterAutospacing="1" w:line="270" w:lineRule="atLeast"/>
        <w:jc w:val="center"/>
        <w:outlineLvl w:val="1"/>
        <w:rPr>
          <w:rFonts w:ascii="Verdana" w:eastAsia="Times New Roman" w:hAnsi="Verdana" w:cs="Times New Roman"/>
          <w:b/>
          <w:bCs/>
          <w:color w:val="404040"/>
          <w:sz w:val="24"/>
          <w:szCs w:val="24"/>
          <w:lang w:val="en-US" w:eastAsia="ru-RU"/>
        </w:rPr>
      </w:pPr>
      <w:r w:rsidRPr="005211B9">
        <w:rPr>
          <w:rFonts w:ascii="Verdana" w:eastAsia="Times New Roman" w:hAnsi="Verdana" w:cs="Times New Roman"/>
          <w:b/>
          <w:bCs/>
          <w:color w:val="404040"/>
          <w:sz w:val="24"/>
          <w:szCs w:val="24"/>
          <w:lang w:eastAsia="ru-RU"/>
        </w:rPr>
        <w:t>Текст</w:t>
      </w:r>
      <w:r w:rsidRPr="005211B9">
        <w:rPr>
          <w:rFonts w:ascii="Verdana" w:eastAsia="Times New Roman" w:hAnsi="Verdana" w:cs="Times New Roman"/>
          <w:b/>
          <w:bCs/>
          <w:color w:val="404040"/>
          <w:sz w:val="24"/>
          <w:szCs w:val="24"/>
          <w:lang w:val="en-US" w:eastAsia="ru-RU"/>
        </w:rPr>
        <w:t xml:space="preserve"> </w:t>
      </w:r>
      <w:r w:rsidRPr="005211B9">
        <w:rPr>
          <w:rFonts w:ascii="Verdana" w:eastAsia="Times New Roman" w:hAnsi="Verdana" w:cs="Times New Roman"/>
          <w:b/>
          <w:bCs/>
          <w:color w:val="404040"/>
          <w:sz w:val="24"/>
          <w:szCs w:val="24"/>
          <w:lang w:eastAsia="ru-RU"/>
        </w:rPr>
        <w:t>песни</w:t>
      </w:r>
      <w:r w:rsidRPr="005211B9">
        <w:rPr>
          <w:rFonts w:ascii="Verdana" w:eastAsia="Times New Roman" w:hAnsi="Verdana" w:cs="Times New Roman"/>
          <w:b/>
          <w:bCs/>
          <w:color w:val="404040"/>
          <w:sz w:val="24"/>
          <w:szCs w:val="24"/>
          <w:lang w:val="en-US" w:eastAsia="ru-RU"/>
        </w:rPr>
        <w:t xml:space="preserve"> "We wish you a Merry Christmas"</w:t>
      </w:r>
    </w:p>
    <w:p w:rsidR="00AF43FB" w:rsidRDefault="00AF43FB">
      <w:pPr>
        <w:rPr>
          <w:lang w:val="en-US"/>
        </w:rPr>
      </w:pPr>
    </w:p>
    <w:p w:rsidR="00AF43FB" w:rsidRDefault="00AF43FB" w:rsidP="00AF43FB">
      <w:pPr>
        <w:rPr>
          <w:lang w:val="en-US"/>
        </w:rPr>
      </w:pPr>
    </w:p>
    <w:p w:rsidR="00AF43FB" w:rsidRDefault="00AF43FB" w:rsidP="00AF43FB">
      <w:pPr>
        <w:rPr>
          <w:rFonts w:ascii="MS UI Gothic" w:eastAsia="MS UI Gothic" w:hAnsi="MS UI Gothic" w:cs="MS UI Gothic"/>
          <w:color w:val="3E5368"/>
          <w:sz w:val="27"/>
          <w:lang w:eastAsia="ru-RU"/>
        </w:rPr>
      </w:pPr>
      <w:r>
        <w:rPr>
          <w:lang w:val="en-US"/>
        </w:rPr>
        <w:tab/>
      </w:r>
      <w:r w:rsidRPr="00AF43FB">
        <w:rPr>
          <w:rFonts w:ascii="Tahoma" w:eastAsia="Times New Roman" w:hAnsi="Tahoma" w:cs="Tahoma"/>
          <w:color w:val="3E5368"/>
          <w:sz w:val="27"/>
          <w:szCs w:val="27"/>
          <w:bdr w:val="single" w:sz="12" w:space="0" w:color="3E5368" w:frame="1"/>
          <w:lang w:val="en-US" w:eastAsia="ru-RU"/>
        </w:rPr>
        <w:br/>
      </w:r>
    </w:p>
    <w:p w:rsidR="00AF43FB" w:rsidRPr="00AF43FB" w:rsidRDefault="00AF43FB" w:rsidP="00AF43FB">
      <w:pPr>
        <w:rPr>
          <w:rFonts w:ascii="Tahoma" w:eastAsia="Times New Roman" w:hAnsi="Tahoma" w:cs="Tahoma"/>
          <w:color w:val="000000"/>
          <w:sz w:val="18"/>
          <w:szCs w:val="18"/>
          <w:lang w:val="en-US" w:eastAsia="ru-RU"/>
        </w:rPr>
      </w:pPr>
      <w:r w:rsidRPr="00AF43FB">
        <w:rPr>
          <w:rFonts w:ascii="MS UI Gothic" w:eastAsia="MS UI Gothic" w:hAnsi="MS UI Gothic" w:cs="MS UI Gothic"/>
          <w:color w:val="3E5368"/>
          <w:sz w:val="27"/>
          <w:lang w:val="en-US" w:eastAsia="ru-RU"/>
        </w:rPr>
        <w:t>✖</w:t>
      </w:r>
    </w:p>
    <w:p w:rsidR="00AF43FB" w:rsidRPr="00AF43FB" w:rsidRDefault="00AF43FB" w:rsidP="00AF43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lastRenderedPageBreak/>
        <w:t>Текст</w:t>
      </w:r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песни</w:t>
      </w:r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AF43FB">
        <w:rPr>
          <w:rFonts w:ascii="Arial" w:eastAsia="Times New Roman" w:hAnsi="Arial" w:cs="Arial"/>
          <w:b/>
          <w:bCs/>
          <w:color w:val="000000"/>
          <w:sz w:val="18"/>
          <w:szCs w:val="18"/>
          <w:lang w:val="en-US" w:eastAsia="ru-RU"/>
        </w:rPr>
        <w:t>♪♫</w:t>
      </w:r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val="en-US" w:eastAsia="ru-RU"/>
        </w:rPr>
        <w:t xml:space="preserve"> Christmas Song – We Wish You A Merry </w:t>
      </w:r>
      <w:proofErr w:type="spellStart"/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val="en-US" w:eastAsia="ru-RU"/>
        </w:rPr>
        <w:t>Cristmas</w:t>
      </w:r>
      <w:proofErr w:type="spellEnd"/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val="en-US" w:eastAsia="ru-RU"/>
        </w:rPr>
        <w:t xml:space="preserve"> and</w:t>
      </w:r>
      <w:proofErr w:type="gramStart"/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val="en-US" w:eastAsia="ru-RU"/>
        </w:rPr>
        <w:t xml:space="preserve"> </w:t>
      </w:r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А</w:t>
      </w:r>
      <w:proofErr w:type="gramEnd"/>
      <w:r w:rsidRPr="00AF43FB">
        <w:rPr>
          <w:rFonts w:ascii="Tahoma" w:eastAsia="Times New Roman" w:hAnsi="Tahoma" w:cs="Tahoma"/>
          <w:b/>
          <w:bCs/>
          <w:color w:val="000000"/>
          <w:sz w:val="18"/>
          <w:szCs w:val="18"/>
          <w:lang w:val="en-US" w:eastAsia="ru-RU"/>
        </w:rPr>
        <w:t xml:space="preserve"> Happy New Year</w:t>
      </w:r>
    </w:p>
    <w:p w:rsidR="00AF43FB" w:rsidRPr="00AF43FB" w:rsidRDefault="00AF43FB" w:rsidP="00AF43F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We wish you a merry Christmas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</w:r>
      <w:proofErr w:type="gram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We</w:t>
      </w:r>
      <w:proofErr w:type="gram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wish you a merry Christmas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We wish you a merry Christmas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And a happy New Year.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Glad tidings we bring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To you and your kin</w:t>
      </w:r>
      <w:proofErr w:type="gram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;</w:t>
      </w:r>
      <w:proofErr w:type="gram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Glad tidings for Christmas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And a happy New Year!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 xml:space="preserve">We want some </w:t>
      </w:r>
      <w:proofErr w:type="spell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figgy</w:t>
      </w:r>
      <w:proofErr w:type="spell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pudding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</w:r>
      <w:proofErr w:type="gram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We</w:t>
      </w:r>
      <w:proofErr w:type="gram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want some </w:t>
      </w:r>
      <w:proofErr w:type="spell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figgy</w:t>
      </w:r>
      <w:proofErr w:type="spell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pudding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 xml:space="preserve">We want some </w:t>
      </w:r>
      <w:proofErr w:type="spell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figgy</w:t>
      </w:r>
      <w:proofErr w:type="spell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pudding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Please bring it right here!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Glad tidings we bring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To you and your kin</w:t>
      </w:r>
      <w:proofErr w:type="gram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;</w:t>
      </w:r>
      <w:proofErr w:type="gram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Glad tidings for Christmas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And a happy New Year!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We won't go until we get some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</w:r>
      <w:proofErr w:type="gram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We</w:t>
      </w:r>
      <w:proofErr w:type="gram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won't go until we get some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We won't go until we get some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So bring it out here!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Glad tidings we bring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To you and your kin</w:t>
      </w:r>
      <w:proofErr w:type="gram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;</w:t>
      </w:r>
      <w:proofErr w:type="gram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Glad tidings for Christmas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And a happy New Year!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We wish you a Merry Christmas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</w:r>
      <w:proofErr w:type="gram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>We</w:t>
      </w:r>
      <w:proofErr w:type="gram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t xml:space="preserve"> wish you a Merry Christmas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We wish you a Merry Christmas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  <w:t>And a happy New Year.</w:t>
      </w:r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val="en-US" w:eastAsia="ru-RU"/>
        </w:rPr>
        <w:br/>
      </w:r>
      <w:proofErr w:type="spell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Glad</w:t>
      </w:r>
      <w:proofErr w:type="spell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tidings</w:t>
      </w:r>
      <w:proofErr w:type="spell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we</w:t>
      </w:r>
      <w:proofErr w:type="spellEnd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proofErr w:type="spellStart"/>
      <w:r w:rsidRPr="00AF43FB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bring</w:t>
      </w:r>
      <w:proofErr w:type="spellEnd"/>
    </w:p>
    <w:p w:rsidR="00067D5F" w:rsidRPr="00AF43FB" w:rsidRDefault="00067D5F" w:rsidP="00AF43FB">
      <w:pPr>
        <w:tabs>
          <w:tab w:val="left" w:pos="2085"/>
        </w:tabs>
        <w:rPr>
          <w:rFonts w:ascii="Times New Roman" w:hAnsi="Times New Roman" w:cs="Times New Roman"/>
          <w:sz w:val="32"/>
          <w:szCs w:val="32"/>
          <w:lang w:val="en-US"/>
        </w:rPr>
      </w:pPr>
    </w:p>
    <w:sectPr w:rsidR="00067D5F" w:rsidRPr="00AF43FB" w:rsidSect="00067D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11B9"/>
    <w:rsid w:val="00067D5F"/>
    <w:rsid w:val="005211B9"/>
    <w:rsid w:val="00AF4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D5F"/>
  </w:style>
  <w:style w:type="paragraph" w:styleId="2">
    <w:name w:val="heading 2"/>
    <w:basedOn w:val="a"/>
    <w:link w:val="20"/>
    <w:uiPriority w:val="9"/>
    <w:qFormat/>
    <w:rsid w:val="005211B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211B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521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211B9"/>
  </w:style>
  <w:style w:type="character" w:styleId="a4">
    <w:name w:val="Hyperlink"/>
    <w:basedOn w:val="a0"/>
    <w:uiPriority w:val="99"/>
    <w:semiHidden/>
    <w:unhideWhenUsed/>
    <w:rsid w:val="005211B9"/>
    <w:rPr>
      <w:color w:val="0000FF"/>
      <w:u w:val="single"/>
    </w:rPr>
  </w:style>
  <w:style w:type="character" w:customStyle="1" w:styleId="apple-style-span">
    <w:name w:val="apple-style-span"/>
    <w:basedOn w:val="a0"/>
    <w:rsid w:val="00AF43FB"/>
  </w:style>
  <w:style w:type="character" w:customStyle="1" w:styleId="popup-close">
    <w:name w:val="popup-close"/>
    <w:basedOn w:val="a0"/>
    <w:rsid w:val="00AF43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0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98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allforchildren.ru/nysongs/ngsong08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2014-11-10T18:01:00Z</dcterms:created>
  <dcterms:modified xsi:type="dcterms:W3CDTF">2014-11-10T18:27:00Z</dcterms:modified>
</cp:coreProperties>
</file>