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9F" w:rsidRDefault="0032439F" w:rsidP="00324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39F">
        <w:rPr>
          <w:rFonts w:ascii="Times New Roman" w:hAnsi="Times New Roman" w:cs="Times New Roman"/>
          <w:sz w:val="28"/>
          <w:szCs w:val="28"/>
        </w:rPr>
        <w:t>МКОУ «Дубровинская СОШ»</w:t>
      </w:r>
    </w:p>
    <w:p w:rsidR="0032439F" w:rsidRDefault="0032439F" w:rsidP="0032439F">
      <w:pPr>
        <w:rPr>
          <w:rFonts w:ascii="Times New Roman" w:hAnsi="Times New Roman" w:cs="Times New Roman"/>
          <w:sz w:val="28"/>
          <w:szCs w:val="28"/>
        </w:rPr>
      </w:pPr>
    </w:p>
    <w:p w:rsidR="0032439F" w:rsidRPr="00032A7F" w:rsidRDefault="0032439F" w:rsidP="00032A7F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 w:rsidRPr="0032439F">
        <w:rPr>
          <w:rFonts w:ascii="Times New Roman" w:hAnsi="Times New Roman" w:cs="Times New Roman"/>
          <w:b/>
          <w:sz w:val="32"/>
          <w:szCs w:val="32"/>
        </w:rPr>
        <w:t>Фотоматериалы  школьных мероприятий, посвящё</w:t>
      </w:r>
      <w:r w:rsidR="00032A7F">
        <w:rPr>
          <w:rFonts w:ascii="Times New Roman" w:hAnsi="Times New Roman" w:cs="Times New Roman"/>
          <w:b/>
          <w:sz w:val="32"/>
          <w:szCs w:val="32"/>
        </w:rPr>
        <w:t>нных 70-летию Курганской области</w:t>
      </w:r>
    </w:p>
    <w:p w:rsidR="0032439F" w:rsidRPr="0032439F" w:rsidRDefault="00C96C17" w:rsidP="00032A7F">
      <w:pPr>
        <w:tabs>
          <w:tab w:val="left" w:pos="364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96C1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47824" cy="1581150"/>
            <wp:effectExtent l="19050" t="0" r="0" b="0"/>
            <wp:docPr id="20" name="Рисунок 1" descr="kurga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kurgan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19" cy="158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17" w:rsidRPr="00032A7F" w:rsidRDefault="00C96C17" w:rsidP="00032A7F">
      <w:pPr>
        <w:tabs>
          <w:tab w:val="left" w:pos="3165"/>
        </w:tabs>
        <w:rPr>
          <w:rFonts w:ascii="Times New Roman" w:hAnsi="Times New Roman" w:cs="Times New Roman"/>
          <w:sz w:val="32"/>
          <w:szCs w:val="32"/>
        </w:rPr>
      </w:pPr>
    </w:p>
    <w:p w:rsidR="0032439F" w:rsidRDefault="0032439F" w:rsidP="0032439F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:\фото\DSC0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DSC044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9F" w:rsidRPr="0032439F" w:rsidRDefault="002F2CEA" w:rsidP="00324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на первом эт</w:t>
      </w:r>
      <w:r w:rsidR="00032A7F">
        <w:rPr>
          <w:rFonts w:ascii="Times New Roman" w:hAnsi="Times New Roman" w:cs="Times New Roman"/>
          <w:sz w:val="32"/>
          <w:szCs w:val="32"/>
        </w:rPr>
        <w:t>аже оформлен стенд, посвящённый 70-летию Курганской области</w:t>
      </w:r>
    </w:p>
    <w:p w:rsidR="0032439F" w:rsidRPr="0032439F" w:rsidRDefault="0032439F" w:rsidP="0032439F">
      <w:pPr>
        <w:rPr>
          <w:rFonts w:ascii="Times New Roman" w:hAnsi="Times New Roman" w:cs="Times New Roman"/>
          <w:sz w:val="32"/>
          <w:szCs w:val="32"/>
        </w:rPr>
      </w:pPr>
    </w:p>
    <w:p w:rsidR="0032439F" w:rsidRPr="0032439F" w:rsidRDefault="0032439F" w:rsidP="0032439F">
      <w:pPr>
        <w:rPr>
          <w:rFonts w:ascii="Times New Roman" w:hAnsi="Times New Roman" w:cs="Times New Roman"/>
          <w:sz w:val="32"/>
          <w:szCs w:val="32"/>
        </w:rPr>
      </w:pPr>
    </w:p>
    <w:p w:rsidR="00995968" w:rsidRDefault="0032439F" w:rsidP="00995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H:\фото\DSC0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DSC044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68" w:rsidRDefault="00995968" w:rsidP="009959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B6E" w:rsidRPr="00995968" w:rsidRDefault="00032A7F" w:rsidP="00995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968">
        <w:rPr>
          <w:rFonts w:ascii="Times New Roman" w:hAnsi="Times New Roman" w:cs="Times New Roman"/>
          <w:b/>
          <w:sz w:val="32"/>
          <w:szCs w:val="32"/>
        </w:rPr>
        <w:t xml:space="preserve">ФРАГМЕНТ СТЕНЛА «Знаменитые люди Курганской области – </w:t>
      </w:r>
      <w:r w:rsidR="00995968" w:rsidRPr="00995968">
        <w:rPr>
          <w:rFonts w:ascii="Times New Roman" w:hAnsi="Times New Roman" w:cs="Times New Roman"/>
          <w:b/>
          <w:sz w:val="32"/>
          <w:szCs w:val="32"/>
        </w:rPr>
        <w:t xml:space="preserve">Г.А. </w:t>
      </w:r>
      <w:r w:rsidRPr="00995968">
        <w:rPr>
          <w:rFonts w:ascii="Times New Roman" w:hAnsi="Times New Roman" w:cs="Times New Roman"/>
          <w:b/>
          <w:sz w:val="32"/>
          <w:szCs w:val="32"/>
        </w:rPr>
        <w:t>Илизаров и Т.С.Мальцев.</w:t>
      </w:r>
    </w:p>
    <w:p w:rsidR="00474B6E" w:rsidRDefault="00474B6E" w:rsidP="00995968">
      <w:pPr>
        <w:tabs>
          <w:tab w:val="left" w:pos="3660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95968" w:rsidRDefault="0032439F" w:rsidP="0032439F">
      <w:pPr>
        <w:tabs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H:\фото\DSC0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DSC044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6E" w:rsidRPr="00995968" w:rsidRDefault="00995968" w:rsidP="0099596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968">
        <w:rPr>
          <w:rFonts w:ascii="Times New Roman" w:hAnsi="Times New Roman" w:cs="Times New Roman"/>
          <w:b/>
          <w:sz w:val="32"/>
          <w:szCs w:val="32"/>
        </w:rPr>
        <w:t>КОНКУРС РИСУНКОВ</w:t>
      </w:r>
    </w:p>
    <w:p w:rsidR="00995968" w:rsidRDefault="00C96C17" w:rsidP="00995968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C96C1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71700" cy="3686175"/>
            <wp:effectExtent l="0" t="0" r="0" b="0"/>
            <wp:docPr id="24" name="Рисунок 5" descr="C:\Documents and Settings\Admin\Рабочий стол\Новая папка (3)\DSC043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C:\Documents and Settings\Admin\Рабочий стол\Новая папка (3)\DSC04335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95" cy="36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C1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90950" cy="1895475"/>
            <wp:effectExtent l="0" t="0" r="0" b="0"/>
            <wp:docPr id="25" name="Рисунок 7" descr="C:\Documents and Settings\Admin\Рабочий стол\Новая папка (3)\DSC043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6" name="Picture 4" descr="C:\Documents and Settings\Admin\Рабочий стол\Новая папка (3)\DSC043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19" cy="189871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Pr="00C96C1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62400" cy="2419350"/>
            <wp:effectExtent l="19050" t="0" r="0" b="0"/>
            <wp:docPr id="26" name="Рисунок 12" descr="C:\Documents and Settings\Admin\Рабочий стол\Новая папка (3)\DSC043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3" descr="C:\Documents and Settings\Admin\Рабочий стол\Новая папка (3)\DSC0433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08" cy="242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6E" w:rsidRPr="00995968" w:rsidRDefault="00995968" w:rsidP="00995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968">
        <w:rPr>
          <w:rFonts w:ascii="Times New Roman" w:hAnsi="Times New Roman" w:cs="Times New Roman"/>
          <w:b/>
          <w:sz w:val="32"/>
          <w:szCs w:val="32"/>
        </w:rPr>
        <w:t>КРАЕВЕДЧЕСКАЯ КОМНАТА</w:t>
      </w:r>
    </w:p>
    <w:p w:rsidR="00995968" w:rsidRDefault="00474B6E" w:rsidP="00995968">
      <w:pPr>
        <w:tabs>
          <w:tab w:val="left" w:pos="41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H:\классные часы\DSC0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лассные часы\DSC0458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68" w:rsidRDefault="00995968" w:rsidP="00995968">
      <w:pPr>
        <w:tabs>
          <w:tab w:val="left" w:pos="41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95968">
        <w:rPr>
          <w:rFonts w:ascii="Times New Roman" w:hAnsi="Times New Roman" w:cs="Times New Roman"/>
          <w:b/>
          <w:sz w:val="32"/>
          <w:szCs w:val="32"/>
        </w:rPr>
        <w:t>ПРОСМОТР ФИЛЬМА О КУРГАНСКОЙ ОБЛАСТИ</w:t>
      </w:r>
      <w:r w:rsidR="00474B6E">
        <w:rPr>
          <w:rFonts w:ascii="Times New Roman" w:hAnsi="Times New Roman" w:cs="Times New Roman"/>
          <w:sz w:val="32"/>
          <w:szCs w:val="32"/>
        </w:rPr>
        <w:tab/>
      </w:r>
      <w:r w:rsidR="00474B6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5" descr="H:\классные часы\DSC0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лассные часы\DSC0457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68" w:rsidRDefault="00995968" w:rsidP="00995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968">
        <w:rPr>
          <w:rFonts w:ascii="Times New Roman" w:hAnsi="Times New Roman" w:cs="Times New Roman"/>
          <w:b/>
          <w:sz w:val="32"/>
          <w:szCs w:val="32"/>
        </w:rPr>
        <w:t>« Я – ГРАЖДАНИН ЗЕМЛИ КУРГАНСКОЙ»</w:t>
      </w:r>
    </w:p>
    <w:p w:rsidR="00474B6E" w:rsidRPr="00995968" w:rsidRDefault="00995968" w:rsidP="00995968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(классный час – Анчугова М,Н,)</w:t>
      </w:r>
    </w:p>
    <w:p w:rsidR="00474B6E" w:rsidRDefault="00474B6E" w:rsidP="00474B6E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H:\классные часы\DSC0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классные часы\DSC0460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6E" w:rsidRDefault="00474B6E" w:rsidP="00474B6E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96C1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8" name="Рисунок 16" descr="H:\классные часы\DSC0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классные часы\DSC0459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6E" w:rsidRDefault="004F644C" w:rsidP="004F644C">
      <w:pPr>
        <w:tabs>
          <w:tab w:val="left" w:pos="35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– викторина «</w:t>
      </w:r>
      <w:r w:rsidRPr="004F644C">
        <w:rPr>
          <w:rFonts w:ascii="Times New Roman" w:hAnsi="Times New Roman" w:cs="Times New Roman"/>
          <w:b/>
          <w:sz w:val="32"/>
          <w:szCs w:val="32"/>
        </w:rPr>
        <w:t>МОЯ МАЛАЯ РОДИНА»</w:t>
      </w:r>
    </w:p>
    <w:p w:rsidR="00474B6E" w:rsidRDefault="004F644C" w:rsidP="004F644C">
      <w:pPr>
        <w:tabs>
          <w:tab w:val="left" w:pos="35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(5-6 классы – Бурова О.Н.)</w:t>
      </w:r>
    </w:p>
    <w:p w:rsidR="00474B6E" w:rsidRDefault="00474B6E" w:rsidP="004F644C">
      <w:pPr>
        <w:tabs>
          <w:tab w:val="left" w:pos="35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74B6E" w:rsidRDefault="00474B6E" w:rsidP="00474B6E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474B6E" w:rsidRDefault="00474B6E" w:rsidP="00474B6E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2" name="Рисунок 10" descr="H:\классные часы\DSC0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классные часы\DSC0460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6E" w:rsidRDefault="004F644C" w:rsidP="00474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«КУРГАНУ – 70  ЛЕТ» РПИРОДОВЕДЧЕСКАЯ ИГРОТЕКА</w:t>
      </w:r>
    </w:p>
    <w:p w:rsidR="004F644C" w:rsidRDefault="004F644C" w:rsidP="004F64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(1-2 классы – Сергеева В.В.)</w:t>
      </w:r>
    </w:p>
    <w:p w:rsidR="00474B6E" w:rsidRDefault="00474B6E" w:rsidP="00474B6E">
      <w:pPr>
        <w:tabs>
          <w:tab w:val="left" w:pos="2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3" name="Рисунок 11" descr="H:\классные часы\DSC0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классные часы\DSC0461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4C" w:rsidRPr="004F644C" w:rsidRDefault="004F644C" w:rsidP="004F644C">
      <w:pPr>
        <w:tabs>
          <w:tab w:val="left" w:pos="1740"/>
          <w:tab w:val="left" w:pos="32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44C">
        <w:rPr>
          <w:rFonts w:ascii="Times New Roman" w:hAnsi="Times New Roman" w:cs="Times New Roman"/>
          <w:b/>
          <w:sz w:val="32"/>
          <w:szCs w:val="32"/>
        </w:rPr>
        <w:t>Выставка книг –В.Потанин</w:t>
      </w:r>
    </w:p>
    <w:p w:rsidR="00474B6E" w:rsidRDefault="004F644C" w:rsidP="004F644C">
      <w:pPr>
        <w:tabs>
          <w:tab w:val="left" w:pos="1740"/>
          <w:tab w:val="left" w:pos="32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(Библиотекарь Уткова Е.В.)</w:t>
      </w:r>
    </w:p>
    <w:p w:rsidR="00474B6E" w:rsidRDefault="00474B6E" w:rsidP="00474B6E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:rsidR="00474B6E" w:rsidRDefault="00474B6E" w:rsidP="00474B6E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:rsidR="00474B6E" w:rsidRDefault="00474B6E" w:rsidP="00474B6E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4" name="Рисунок 12" descr="H:\классные часы\DSC0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классные часы\DSC0461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4C" w:rsidRDefault="004F644C" w:rsidP="004F644C">
      <w:pPr>
        <w:tabs>
          <w:tab w:val="left" w:pos="22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книг  «Знаменитые люди Курганской области (библиотекарь- Уткова Е,В,)</w:t>
      </w:r>
    </w:p>
    <w:p w:rsidR="001C4E3F" w:rsidRDefault="00474B6E" w:rsidP="00474B6E">
      <w:pPr>
        <w:tabs>
          <w:tab w:val="left" w:pos="22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5" name="Рисунок 13" descr="H:\классные часы\DSC0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классные часы\DSC0461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17" w:rsidRPr="001C4E3F" w:rsidRDefault="001C4E3F" w:rsidP="001C4E3F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E3F">
        <w:rPr>
          <w:rFonts w:ascii="Times New Roman" w:hAnsi="Times New Roman" w:cs="Times New Roman"/>
          <w:b/>
          <w:sz w:val="32"/>
          <w:szCs w:val="32"/>
        </w:rPr>
        <w:t>Документальная хроника «История Кургана и Курганской области»</w:t>
      </w:r>
      <w:r>
        <w:rPr>
          <w:rFonts w:ascii="Times New Roman" w:hAnsi="Times New Roman" w:cs="Times New Roman"/>
          <w:b/>
          <w:sz w:val="32"/>
          <w:szCs w:val="32"/>
        </w:rPr>
        <w:t>( презентация – Анчугова М,Н,)</w:t>
      </w:r>
      <w:r w:rsidR="00474B6E">
        <w:rPr>
          <w:rFonts w:ascii="Times New Roman" w:hAnsi="Times New Roman" w:cs="Times New Roman"/>
          <w:sz w:val="32"/>
          <w:szCs w:val="32"/>
        </w:rPr>
        <w:tab/>
      </w:r>
      <w:r w:rsidR="00474B6E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474B6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7" name="Рисунок 15" descr="H:\классные часы\DSC0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классные часы\DSC0463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17" w:rsidRDefault="001C4E3F" w:rsidP="001C4E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Экскурсия по школе « Я люблю свой край родной»</w:t>
      </w:r>
    </w:p>
    <w:p w:rsidR="001C4E3F" w:rsidRDefault="001C4E3F" w:rsidP="001C4E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(Анчугова М.Н.</w:t>
      </w:r>
      <w:r w:rsidR="00C96C17">
        <w:rPr>
          <w:rFonts w:ascii="Times New Roman" w:hAnsi="Times New Roman" w:cs="Times New Roman"/>
          <w:sz w:val="32"/>
          <w:szCs w:val="32"/>
        </w:rPr>
        <w:tab/>
      </w:r>
      <w:r w:rsidR="00C96C1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9" name="Рисунок 17" descr="H:\классные часы\DSC0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классные часы\DSC0459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3E" w:rsidRDefault="001C4E3F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C3E">
        <w:rPr>
          <w:rFonts w:ascii="Times New Roman" w:hAnsi="Times New Roman" w:cs="Times New Roman"/>
          <w:b/>
          <w:sz w:val="32"/>
          <w:szCs w:val="32"/>
        </w:rPr>
        <w:t>Наземна</w:t>
      </w:r>
      <w:r w:rsidR="002F2CEA">
        <w:rPr>
          <w:rFonts w:ascii="Times New Roman" w:hAnsi="Times New Roman" w:cs="Times New Roman"/>
          <w:b/>
          <w:sz w:val="32"/>
          <w:szCs w:val="32"/>
        </w:rPr>
        <w:t>я техника – Т-34(Вагин Владимир</w:t>
      </w:r>
      <w:r w:rsidRPr="00C80C3E">
        <w:rPr>
          <w:rFonts w:ascii="Times New Roman" w:hAnsi="Times New Roman" w:cs="Times New Roman"/>
          <w:b/>
          <w:sz w:val="32"/>
          <w:szCs w:val="32"/>
        </w:rPr>
        <w:t xml:space="preserve">, Ворончихин Дмитрий. Руководитель – Данилов А.В.), </w:t>
      </w:r>
      <w:r w:rsidR="00C80C3E" w:rsidRPr="00C80C3E">
        <w:rPr>
          <w:rFonts w:ascii="Times New Roman" w:hAnsi="Times New Roman" w:cs="Times New Roman"/>
          <w:b/>
          <w:sz w:val="32"/>
          <w:szCs w:val="32"/>
        </w:rPr>
        <w:t>-районный конкурс</w:t>
      </w: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C80C3E">
      <w:pPr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C80C3E">
      <w:pPr>
        <w:tabs>
          <w:tab w:val="left" w:pos="31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00725" cy="3235411"/>
            <wp:effectExtent l="19050" t="0" r="0" b="0"/>
            <wp:docPr id="10" name="Рисунок 2" descr="H:\классные часы\DSC0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лассные часы\DSC0462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12" cy="323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31417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Старшеклассники </w:t>
      </w:r>
      <w:r w:rsidR="00314174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174">
        <w:rPr>
          <w:rFonts w:ascii="Times New Roman" w:hAnsi="Times New Roman" w:cs="Times New Roman"/>
          <w:b/>
          <w:sz w:val="32"/>
          <w:szCs w:val="32"/>
        </w:rPr>
        <w:t>активные участники и помощники школьных мероприятий, посвящённых 70-летию Курганской области.</w:t>
      </w:r>
    </w:p>
    <w:p w:rsidR="00C80C3E" w:rsidRDefault="00314174" w:rsidP="00314174">
      <w:pPr>
        <w:tabs>
          <w:tab w:val="left" w:pos="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(Ворончихин Дмитрий-10кл., Кузьмина Алёна-10кл., Ерофеева Екатерина-10кл., Киреева Оксана-11кл.,Вагин Владимир-11кл.)</w:t>
      </w: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C3E" w:rsidRDefault="00C80C3E" w:rsidP="00C80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B6E" w:rsidRPr="00B710B4" w:rsidRDefault="00B710B4" w:rsidP="00314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7" name="Рисунок 18" descr="H:\классные часы\DSC0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классные часы\DSC0463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3E" w:rsidRDefault="00C80C3E" w:rsidP="00C80C3E">
      <w:pPr>
        <w:tabs>
          <w:tab w:val="left" w:pos="17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C80C3E">
        <w:rPr>
          <w:rFonts w:ascii="Times New Roman" w:hAnsi="Times New Roman" w:cs="Times New Roman"/>
          <w:b/>
          <w:sz w:val="32"/>
          <w:szCs w:val="32"/>
        </w:rPr>
        <w:t>ИМИ СЛАВИТСЯ ЗЕМЛЯ ЗАУРАЛЬЯ»(краеведческая комната, Уткова Е.В.)</w:t>
      </w:r>
    </w:p>
    <w:p w:rsidR="00C80C3E" w:rsidRPr="00C80C3E" w:rsidRDefault="00C80C3E" w:rsidP="00C80C3E">
      <w:pPr>
        <w:rPr>
          <w:rFonts w:ascii="Times New Roman" w:hAnsi="Times New Roman" w:cs="Times New Roman"/>
          <w:sz w:val="32"/>
          <w:szCs w:val="32"/>
        </w:rPr>
      </w:pPr>
    </w:p>
    <w:p w:rsidR="00C80C3E" w:rsidRPr="00C80C3E" w:rsidRDefault="00C80C3E" w:rsidP="00C80C3E">
      <w:pPr>
        <w:rPr>
          <w:rFonts w:ascii="Times New Roman" w:hAnsi="Times New Roman" w:cs="Times New Roman"/>
          <w:sz w:val="32"/>
          <w:szCs w:val="32"/>
        </w:rPr>
      </w:pPr>
    </w:p>
    <w:p w:rsidR="00C80C3E" w:rsidRDefault="00C80C3E" w:rsidP="00314174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80C3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3822" cy="3400424"/>
            <wp:effectExtent l="19050" t="0" r="0" b="0"/>
            <wp:docPr id="9" name="Рисунок 1" descr="H:\классные часы\DSC0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лассные часы\DSC0463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44" cy="34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3E" w:rsidRDefault="00C80C3E" w:rsidP="00C80C3E">
      <w:pPr>
        <w:tabs>
          <w:tab w:val="left" w:pos="2115"/>
          <w:tab w:val="left" w:pos="38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32A7F" w:rsidRPr="00C80C3E" w:rsidRDefault="00C80C3E" w:rsidP="00C80C3E">
      <w:pPr>
        <w:tabs>
          <w:tab w:val="left" w:pos="2115"/>
          <w:tab w:val="left" w:pos="38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sectPr w:rsidR="00032A7F" w:rsidRPr="00C80C3E" w:rsidSect="007D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96" w:rsidRDefault="008D7996" w:rsidP="00032A7F">
      <w:pPr>
        <w:spacing w:after="0" w:line="240" w:lineRule="auto"/>
      </w:pPr>
      <w:r>
        <w:separator/>
      </w:r>
    </w:p>
  </w:endnote>
  <w:endnote w:type="continuationSeparator" w:id="0">
    <w:p w:rsidR="008D7996" w:rsidRDefault="008D7996" w:rsidP="0003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96" w:rsidRDefault="008D7996" w:rsidP="00032A7F">
      <w:pPr>
        <w:spacing w:after="0" w:line="240" w:lineRule="auto"/>
      </w:pPr>
      <w:r>
        <w:separator/>
      </w:r>
    </w:p>
  </w:footnote>
  <w:footnote w:type="continuationSeparator" w:id="0">
    <w:p w:rsidR="008D7996" w:rsidRDefault="008D7996" w:rsidP="00032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39F"/>
    <w:rsid w:val="00032A7F"/>
    <w:rsid w:val="00175FED"/>
    <w:rsid w:val="001C4E3F"/>
    <w:rsid w:val="002F2CEA"/>
    <w:rsid w:val="00314174"/>
    <w:rsid w:val="0032439F"/>
    <w:rsid w:val="00474B6E"/>
    <w:rsid w:val="004F644C"/>
    <w:rsid w:val="006D7D14"/>
    <w:rsid w:val="007D238D"/>
    <w:rsid w:val="008D7996"/>
    <w:rsid w:val="00995968"/>
    <w:rsid w:val="00AE4595"/>
    <w:rsid w:val="00B710B4"/>
    <w:rsid w:val="00C80C3E"/>
    <w:rsid w:val="00C96C17"/>
    <w:rsid w:val="00DB19AB"/>
    <w:rsid w:val="00E6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A7F"/>
  </w:style>
  <w:style w:type="paragraph" w:styleId="a7">
    <w:name w:val="footer"/>
    <w:basedOn w:val="a"/>
    <w:link w:val="a8"/>
    <w:uiPriority w:val="99"/>
    <w:semiHidden/>
    <w:unhideWhenUsed/>
    <w:rsid w:val="0003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2013-02-10T13:38:00Z</dcterms:created>
  <dcterms:modified xsi:type="dcterms:W3CDTF">2013-02-20T20:34:00Z</dcterms:modified>
</cp:coreProperties>
</file>